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C0" w:rsidRDefault="00A80EC0" w:rsidP="0083669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836696" w:rsidRPr="00A80EC0" w:rsidRDefault="00836696" w:rsidP="0083669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80EC0">
        <w:rPr>
          <w:rFonts w:ascii="Times New Roman" w:hAnsi="Times New Roman" w:cs="Times New Roman"/>
          <w:b/>
          <w:lang w:val="kk-KZ"/>
        </w:rPr>
        <w:t xml:space="preserve">«Рухани жаңғырған ел болудың өзегі – мемлекеттік тіл» </w:t>
      </w:r>
    </w:p>
    <w:p w:rsidR="00641423" w:rsidRPr="00A80EC0" w:rsidRDefault="00836696" w:rsidP="0083669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80EC0">
        <w:rPr>
          <w:rFonts w:ascii="Times New Roman" w:hAnsi="Times New Roman" w:cs="Times New Roman"/>
          <w:b/>
          <w:lang w:val="kk-KZ"/>
        </w:rPr>
        <w:t>атты облыстық мәжіліске қатысушы тіл жанашырла</w:t>
      </w:r>
      <w:r w:rsidR="00B83098" w:rsidRPr="00A80EC0">
        <w:rPr>
          <w:rFonts w:ascii="Times New Roman" w:hAnsi="Times New Roman" w:cs="Times New Roman"/>
          <w:b/>
          <w:lang w:val="kk-KZ"/>
        </w:rPr>
        <w:t xml:space="preserve">рының </w:t>
      </w:r>
    </w:p>
    <w:p w:rsidR="00836696" w:rsidRPr="00A80EC0" w:rsidRDefault="00B83098" w:rsidP="00B031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80EC0">
        <w:rPr>
          <w:rFonts w:ascii="Times New Roman" w:hAnsi="Times New Roman" w:cs="Times New Roman"/>
          <w:b/>
          <w:lang w:val="kk-KZ"/>
        </w:rPr>
        <w:t>Ақмола облысы жұртшылығына</w:t>
      </w:r>
    </w:p>
    <w:p w:rsidR="00CB5517" w:rsidRPr="00A80EC0" w:rsidRDefault="00836696" w:rsidP="00B031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80EC0">
        <w:rPr>
          <w:rFonts w:ascii="Times New Roman" w:hAnsi="Times New Roman" w:cs="Times New Roman"/>
          <w:b/>
          <w:lang w:val="kk-KZ"/>
        </w:rPr>
        <w:t>ҮНДЕУІ</w:t>
      </w:r>
    </w:p>
    <w:p w:rsidR="00A115ED" w:rsidRPr="00A80EC0" w:rsidRDefault="00A115ED" w:rsidP="00B031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80EC0">
        <w:rPr>
          <w:rFonts w:ascii="Times New Roman" w:hAnsi="Times New Roman" w:cs="Times New Roman"/>
          <w:b/>
          <w:lang w:val="kk-KZ"/>
        </w:rPr>
        <w:t>Құрметті Ақмола облысының тұрғындары!</w:t>
      </w:r>
    </w:p>
    <w:p w:rsidR="00A80EC0" w:rsidRPr="00A80EC0" w:rsidRDefault="00A80EC0" w:rsidP="00B031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5500E" w:rsidRPr="00A80EC0" w:rsidRDefault="00A115ED" w:rsidP="003A55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lang w:val="kk-KZ"/>
        </w:rPr>
      </w:pPr>
      <w:r w:rsidRPr="00A80EC0">
        <w:rPr>
          <w:rFonts w:ascii="Times New Roman" w:hAnsi="Times New Roman" w:cs="Times New Roman"/>
          <w:lang w:val="kk-KZ"/>
        </w:rPr>
        <w:t>Қазақстан Республикасының мемлекеттік тілі – қазақ тілі.</w:t>
      </w:r>
      <w:r w:rsidR="00A774FB">
        <w:rPr>
          <w:rFonts w:ascii="Times New Roman" w:hAnsi="Times New Roman" w:cs="Times New Roman"/>
          <w:lang w:val="kk-KZ"/>
        </w:rPr>
        <w:t xml:space="preserve"> </w:t>
      </w:r>
      <w:r w:rsidR="003A554F" w:rsidRPr="00A80EC0">
        <w:rPr>
          <w:rFonts w:ascii="Times New Roman" w:hAnsi="Times New Roman" w:cs="Times New Roman"/>
          <w:lang w:val="kk-KZ"/>
        </w:rPr>
        <w:t>Мемлекеттік тіл өз мәртебесіне сай болуы үшін, қазақ тілі бүгінгі қоғамның әр саласында кеңінен қанат жаюы үшін әр азамат келесі үш міндетті өз мойнына алуы керек.</w:t>
      </w:r>
    </w:p>
    <w:p w:rsidR="00A80EC0" w:rsidRPr="00A80EC0" w:rsidRDefault="00A80EC0" w:rsidP="003A55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lang w:val="kk-KZ"/>
        </w:rPr>
      </w:pPr>
    </w:p>
    <w:tbl>
      <w:tblPr>
        <w:tblStyle w:val="a6"/>
        <w:tblpPr w:leftFromText="180" w:rightFromText="180" w:vertAnchor="text" w:horzAnchor="margin" w:tblpX="108" w:tblpY="7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26"/>
      </w:tblGrid>
      <w:tr w:rsidR="00C57E22" w:rsidRPr="00A80EC0" w:rsidTr="008B521A">
        <w:trPr>
          <w:trHeight w:val="3533"/>
        </w:trPr>
        <w:tc>
          <w:tcPr>
            <w:tcW w:w="5211" w:type="dxa"/>
            <w:shd w:val="clear" w:color="auto" w:fill="auto"/>
          </w:tcPr>
          <w:p w:rsidR="00C57E22" w:rsidRPr="00A80EC0" w:rsidRDefault="00C57E22" w:rsidP="0041472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A80EC0">
              <w:rPr>
                <w:rFonts w:ascii="Times New Roman" w:hAnsi="Times New Roman" w:cs="Times New Roman"/>
                <w:i/>
                <w:lang w:val="kk-KZ"/>
              </w:rPr>
              <w:t>бүгіннен бастап әркім мүмкіндігінше үйде де, жұмыста да, оқу орнында да айналасындағы қазақтармен өзінің қазақша сөйлеуін қадағалау;</w:t>
            </w:r>
          </w:p>
          <w:p w:rsidR="00C57E22" w:rsidRPr="00A80EC0" w:rsidRDefault="00C57E22" w:rsidP="00A80EC0">
            <w:pPr>
              <w:pStyle w:val="a3"/>
              <w:ind w:left="643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</w:p>
          <w:p w:rsidR="00C57E22" w:rsidRPr="00C57E22" w:rsidRDefault="00C57E22" w:rsidP="00A80E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kk-KZ"/>
              </w:rPr>
            </w:pPr>
            <w:r w:rsidRPr="00A80EC0">
              <w:rPr>
                <w:rFonts w:ascii="Times New Roman" w:hAnsi="Times New Roman" w:cs="Times New Roman"/>
                <w:i/>
                <w:lang w:val="kk-KZ"/>
              </w:rPr>
              <w:t>өз ұстанымымен үлгі болып, біреудің ығына жығылмай, өзгенің де  қазақ тіліне мойын бұруына, қазақшасын арттыруға  ықпал ету;</w:t>
            </w:r>
          </w:p>
          <w:p w:rsidR="00C57E22" w:rsidRPr="00C57E22" w:rsidRDefault="00C57E22" w:rsidP="00C57E2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57E22" w:rsidRPr="00C57E22" w:rsidRDefault="00C57E22" w:rsidP="00C57E2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A80EC0">
              <w:rPr>
                <w:rFonts w:ascii="Times New Roman" w:hAnsi="Times New Roman" w:cs="Times New Roman"/>
                <w:i/>
                <w:lang w:val="kk-KZ"/>
              </w:rPr>
              <w:t>айналасында қазақ тілді орта қалыптастырып, өзге ұлт өкілдерінің мемлекеттік тілді меңгеруіне жағдай тудырып, көмек беру.</w:t>
            </w:r>
          </w:p>
          <w:p w:rsidR="00C57E22" w:rsidRPr="00A80EC0" w:rsidRDefault="00C57E22" w:rsidP="00597288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26" w:type="dxa"/>
            <w:shd w:val="clear" w:color="auto" w:fill="auto"/>
          </w:tcPr>
          <w:p w:rsidR="00C57E22" w:rsidRPr="00A80EC0" w:rsidRDefault="008B521A" w:rsidP="008B521A">
            <w:pPr>
              <w:ind w:left="283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1C0766F" wp14:editId="2F8C7D15">
                  <wp:extent cx="2797791" cy="2047164"/>
                  <wp:effectExtent l="0" t="0" r="0" b="0"/>
                  <wp:docPr id="1" name="Рисунок 1" descr="C:\Users\Жанара\Desktop\ФОТОЛАР, ЛОГОТИПТЕР\GsPcQVa3s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ара\Desktop\ФОТОЛАР, ЛОГОТИПТЕР\GsPcQVa3s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30" cy="204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237" w:rsidRPr="00A80EC0" w:rsidRDefault="00A115ED" w:rsidP="003A554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kk-KZ"/>
        </w:rPr>
      </w:pPr>
      <w:r w:rsidRPr="00A80EC0">
        <w:rPr>
          <w:rFonts w:ascii="Times New Roman" w:hAnsi="Times New Roman" w:cs="Times New Roman"/>
          <w:b/>
          <w:lang w:val="kk-KZ"/>
        </w:rPr>
        <w:t xml:space="preserve">«Қазақ қазақпен қазақша сөйлессін», деген </w:t>
      </w:r>
      <w:r w:rsidR="00B5500E" w:rsidRPr="00A80EC0">
        <w:rPr>
          <w:rFonts w:ascii="Times New Roman" w:hAnsi="Times New Roman" w:cs="Times New Roman"/>
          <w:b/>
          <w:lang w:val="kk-KZ"/>
        </w:rPr>
        <w:t xml:space="preserve">Ұлт Көшбасшысы Нұрсұлтан Әбішұлы Назарбаевтың </w:t>
      </w:r>
      <w:r w:rsidRPr="00A80EC0">
        <w:rPr>
          <w:rFonts w:ascii="Times New Roman" w:hAnsi="Times New Roman" w:cs="Times New Roman"/>
          <w:b/>
          <w:lang w:val="kk-KZ"/>
        </w:rPr>
        <w:t xml:space="preserve">сөзін </w:t>
      </w:r>
      <w:r w:rsidR="009A2237" w:rsidRPr="00A80EC0">
        <w:rPr>
          <w:rFonts w:ascii="Times New Roman" w:hAnsi="Times New Roman" w:cs="Times New Roman"/>
          <w:b/>
          <w:lang w:val="kk-KZ"/>
        </w:rPr>
        <w:t>негізгі қағида етіп алу, яғни:</w:t>
      </w:r>
    </w:p>
    <w:p w:rsidR="00837C4A" w:rsidRPr="003A554F" w:rsidRDefault="009A2237" w:rsidP="005A189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A55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378D4" w:rsidRPr="003A55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Отбасында </w:t>
      </w:r>
      <w:r w:rsidR="00ED7460" w:rsidRPr="003A554F">
        <w:rPr>
          <w:rFonts w:ascii="Times New Roman" w:hAnsi="Times New Roman" w:cs="Times New Roman"/>
          <w:b/>
          <w:sz w:val="24"/>
          <w:szCs w:val="24"/>
          <w:lang w:val="kk-KZ"/>
        </w:rPr>
        <w:t>Ана тіліміз</w:t>
      </w:r>
      <w:r w:rsidRPr="003A55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 ардақтайық» деген </w:t>
      </w:r>
      <w:r w:rsidR="001378D4" w:rsidRPr="003A554F">
        <w:rPr>
          <w:rFonts w:ascii="Times New Roman" w:hAnsi="Times New Roman" w:cs="Times New Roman"/>
          <w:b/>
          <w:sz w:val="24"/>
          <w:szCs w:val="24"/>
          <w:lang w:val="kk-KZ"/>
        </w:rPr>
        <w:t>қасиетті ұғым қалыптастыру</w:t>
      </w:r>
      <w:r w:rsidR="00A44095" w:rsidRPr="003A554F">
        <w:rPr>
          <w:rFonts w:ascii="Times New Roman" w:hAnsi="Times New Roman" w:cs="Times New Roman"/>
          <w:b/>
          <w:sz w:val="24"/>
          <w:szCs w:val="24"/>
          <w:lang w:val="kk-KZ"/>
        </w:rPr>
        <w:t>, яғни</w:t>
      </w:r>
      <w:r w:rsidRPr="003A554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762C4" w:rsidRDefault="008762C4" w:rsidP="00837C4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8762C4" w:rsidRPr="00A774FB" w:rsidTr="008B521A">
        <w:trPr>
          <w:trHeight w:val="2852"/>
        </w:trPr>
        <w:tc>
          <w:tcPr>
            <w:tcW w:w="5245" w:type="dxa"/>
          </w:tcPr>
          <w:p w:rsidR="008762C4" w:rsidRDefault="00AF4035" w:rsidP="00875FE4">
            <w:pPr>
              <w:pStyle w:val="a3"/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91736A1" wp14:editId="5A9780BA">
                  <wp:extent cx="2725947" cy="1850745"/>
                  <wp:effectExtent l="19050" t="0" r="0" b="0"/>
                  <wp:docPr id="5" name="Рисунок 5" descr="C:\Users\Жанара\Desktop\отб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ара\Desktop\отба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507" cy="186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B031D2" w:rsidRPr="003A554F" w:rsidRDefault="00B031D2" w:rsidP="00B031D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3A554F">
              <w:rPr>
                <w:rFonts w:ascii="Times New Roman" w:hAnsi="Times New Roman" w:cs="Times New Roman"/>
                <w:i/>
                <w:lang w:val="kk-KZ"/>
              </w:rPr>
              <w:t>отбасы мүшелерінің бір-бірімен үйде қазақша сөйлесуін қадағалау;</w:t>
            </w:r>
          </w:p>
          <w:p w:rsidR="00B031D2" w:rsidRPr="003A554F" w:rsidRDefault="00B031D2" w:rsidP="00B031D2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31D2" w:rsidRPr="003A554F" w:rsidRDefault="00B031D2" w:rsidP="00B031D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A554F">
              <w:rPr>
                <w:rFonts w:ascii="Times New Roman" w:hAnsi="Times New Roman" w:cs="Times New Roman"/>
                <w:i/>
                <w:lang w:val="kk-KZ"/>
              </w:rPr>
              <w:t>отбасымен бірге теледидардан мемлекеттік тілде танымдық бағдарлама көруді, айына бір рет болса да қазақ театрына баруды дәстүрге айналдыру;</w:t>
            </w:r>
          </w:p>
          <w:p w:rsidR="00B031D2" w:rsidRPr="003A554F" w:rsidRDefault="00B031D2" w:rsidP="00B031D2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</w:p>
          <w:p w:rsidR="00096912" w:rsidRDefault="00B031D2" w:rsidP="00B031D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54F">
              <w:rPr>
                <w:rFonts w:ascii="Times New Roman" w:hAnsi="Times New Roman" w:cs="Times New Roman"/>
                <w:i/>
                <w:lang w:val="kk-KZ"/>
              </w:rPr>
              <w:t>атасы мен әжесі немерелерімен,ата-анасы балаларымен міндетті түрде қазақша сөйлесіп,ана тілінде тәлім-тәрбие беру.</w:t>
            </w:r>
          </w:p>
        </w:tc>
      </w:tr>
    </w:tbl>
    <w:p w:rsidR="00B031D2" w:rsidRPr="003A554F" w:rsidRDefault="00B031D2" w:rsidP="00B031D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554F">
        <w:rPr>
          <w:rFonts w:ascii="Times New Roman" w:hAnsi="Times New Roman" w:cs="Times New Roman"/>
          <w:b/>
          <w:sz w:val="24"/>
          <w:szCs w:val="24"/>
          <w:lang w:val="kk-KZ"/>
        </w:rPr>
        <w:t>«Мемлекеттік қызметті мемлекеттік тілде жүргізу» міндетінің іс жүзінде орындалуын мекеме басшының талап етуі, яғни:</w:t>
      </w:r>
    </w:p>
    <w:tbl>
      <w:tblPr>
        <w:tblStyle w:val="a6"/>
        <w:tblpPr w:leftFromText="180" w:rightFromText="180" w:vertAnchor="text" w:horzAnchor="margin" w:tblpX="108" w:tblpY="147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87"/>
      </w:tblGrid>
      <w:tr w:rsidR="00B031D2" w:rsidTr="0041472F">
        <w:trPr>
          <w:trHeight w:val="2745"/>
        </w:trPr>
        <w:tc>
          <w:tcPr>
            <w:tcW w:w="5211" w:type="dxa"/>
          </w:tcPr>
          <w:p w:rsidR="0041472F" w:rsidRPr="003A554F" w:rsidRDefault="0041472F" w:rsidP="0041472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A554F">
              <w:rPr>
                <w:rFonts w:ascii="Times New Roman" w:hAnsi="Times New Roman" w:cs="Times New Roman"/>
                <w:i/>
                <w:lang w:val="kk-KZ"/>
              </w:rPr>
              <w:t>күнделікті жұмыста келіп түскен хат-хабарды, қаулы-қарарды</w:t>
            </w:r>
          </w:p>
          <w:p w:rsidR="0041472F" w:rsidRPr="003A554F" w:rsidRDefault="0041472F" w:rsidP="0041472F">
            <w:pPr>
              <w:pStyle w:val="a3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3A554F">
              <w:rPr>
                <w:rFonts w:ascii="Times New Roman" w:hAnsi="Times New Roman" w:cs="Times New Roman"/>
                <w:i/>
                <w:lang w:val="kk-KZ"/>
              </w:rPr>
              <w:t xml:space="preserve"> мемлекеттік тілде оқып, талдау;</w:t>
            </w:r>
          </w:p>
          <w:p w:rsidR="0041472F" w:rsidRPr="003A554F" w:rsidRDefault="0041472F" w:rsidP="0041472F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41472F" w:rsidRPr="003A554F" w:rsidRDefault="0041472F" w:rsidP="0041472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A554F">
              <w:rPr>
                <w:rFonts w:ascii="Times New Roman" w:hAnsi="Times New Roman" w:cs="Times New Roman"/>
                <w:i/>
                <w:lang w:val="kk-KZ"/>
              </w:rPr>
              <w:t>ақпарат, мәліметтерді, өтініштерге жауаптарды мемлекеттік тілде даярлау;</w:t>
            </w:r>
          </w:p>
          <w:p w:rsidR="0041472F" w:rsidRPr="003A554F" w:rsidRDefault="0041472F" w:rsidP="0041472F">
            <w:pPr>
              <w:pStyle w:val="a3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</w:p>
          <w:p w:rsidR="0041472F" w:rsidRPr="003A554F" w:rsidRDefault="0041472F" w:rsidP="0041472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A554F">
              <w:rPr>
                <w:rFonts w:ascii="Times New Roman" w:hAnsi="Times New Roman" w:cs="Times New Roman"/>
                <w:i/>
                <w:lang w:val="kk-KZ"/>
              </w:rPr>
              <w:t>мәжіліс, кеңестерді, кездесу, жиналыстарды мүмкіндігінше</w:t>
            </w:r>
            <w:r w:rsidR="00A80EC0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  <w:p w:rsidR="0041472F" w:rsidRPr="003A554F" w:rsidRDefault="0041472F" w:rsidP="0041472F">
            <w:pPr>
              <w:pStyle w:val="a3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A554F">
              <w:rPr>
                <w:rFonts w:ascii="Times New Roman" w:hAnsi="Times New Roman" w:cs="Times New Roman"/>
                <w:i/>
                <w:lang w:val="kk-KZ"/>
              </w:rPr>
              <w:t xml:space="preserve"> мемлекеттік тілде жүргізу.</w:t>
            </w:r>
          </w:p>
          <w:p w:rsidR="00B031D2" w:rsidRPr="00875FE4" w:rsidRDefault="00B031D2" w:rsidP="00875FE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87" w:type="dxa"/>
          </w:tcPr>
          <w:p w:rsidR="00B031D2" w:rsidRPr="0041472F" w:rsidRDefault="00C57E22" w:rsidP="00C57E2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182483" cy="1312073"/>
                  <wp:effectExtent l="0" t="0" r="0" b="0"/>
                  <wp:docPr id="6" name="Рисунок 8" descr="C:\Users\Жанара\Desktop\Document-Signing-880x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Жанара\Desktop\Document-Signing-880x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947" cy="131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A80EC0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311215" cy="546402"/>
                  <wp:effectExtent l="0" t="0" r="0" b="0"/>
                  <wp:docPr id="4" name="Рисунок 2" descr="C:\Users\Жанара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Жанара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25" cy="54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54F" w:rsidRPr="00A80EC0" w:rsidRDefault="003A554F" w:rsidP="003A554F">
      <w:pPr>
        <w:pStyle w:val="a3"/>
        <w:tabs>
          <w:tab w:val="left" w:pos="284"/>
          <w:tab w:val="left" w:pos="269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41472F">
        <w:rPr>
          <w:rFonts w:ascii="Times New Roman" w:hAnsi="Times New Roman" w:cs="Times New Roman"/>
          <w:sz w:val="24"/>
          <w:szCs w:val="24"/>
        </w:rPr>
        <w:tab/>
      </w:r>
      <w:r w:rsidR="00AF4035" w:rsidRPr="00A80EC0">
        <w:rPr>
          <w:rFonts w:ascii="Times New Roman" w:hAnsi="Times New Roman" w:cs="Times New Roman"/>
          <w:b/>
          <w:lang w:val="kk-KZ"/>
        </w:rPr>
        <w:t>Осы үш міндеттің тоғыз тармағын орындау, соншалықты қиын ба? Жоқ. Қиын емес. Егер Сіз, ұлт болашағын ойлаған, өз елінің саналы азаматы болсаңыз. Өз тілімізді өзіміз өгейсітпейік, ағайын!</w:t>
      </w:r>
    </w:p>
    <w:p w:rsidR="00C44CC9" w:rsidRDefault="00AE21CB" w:rsidP="003A554F">
      <w:pPr>
        <w:pStyle w:val="a3"/>
        <w:tabs>
          <w:tab w:val="left" w:pos="993"/>
          <w:tab w:val="left" w:pos="269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lang w:val="kk-KZ"/>
        </w:rPr>
      </w:pPr>
      <w:r w:rsidRPr="00823A7C">
        <w:rPr>
          <w:rFonts w:ascii="Times New Roman" w:hAnsi="Times New Roman" w:cs="Times New Roman"/>
          <w:i/>
          <w:lang w:val="kk-KZ"/>
        </w:rPr>
        <w:t>Көкшетау қаласы, 2018 жыл</w:t>
      </w:r>
    </w:p>
    <w:p w:rsidR="00A80EC0" w:rsidRDefault="00A80EC0" w:rsidP="003A554F">
      <w:pPr>
        <w:pStyle w:val="a3"/>
        <w:tabs>
          <w:tab w:val="left" w:pos="993"/>
          <w:tab w:val="left" w:pos="269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lang w:val="kk-KZ"/>
        </w:rPr>
      </w:pPr>
    </w:p>
    <w:p w:rsidR="00F50510" w:rsidRPr="00C57E22" w:rsidRDefault="00F50510" w:rsidP="00C57E22">
      <w:pPr>
        <w:pStyle w:val="a3"/>
        <w:tabs>
          <w:tab w:val="left" w:pos="993"/>
          <w:tab w:val="left" w:pos="2694"/>
        </w:tabs>
        <w:spacing w:after="0" w:line="240" w:lineRule="auto"/>
        <w:ind w:left="0"/>
        <w:rPr>
          <w:rFonts w:ascii="Arial" w:hAnsi="Arial" w:cs="Arial"/>
          <w:i/>
          <w:lang w:val="kk-KZ"/>
        </w:rPr>
      </w:pPr>
    </w:p>
    <w:sectPr w:rsidR="00F50510" w:rsidRPr="00C57E22" w:rsidSect="00AF4035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D9"/>
    <w:multiLevelType w:val="hybridMultilevel"/>
    <w:tmpl w:val="D93EA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F12"/>
    <w:multiLevelType w:val="hybridMultilevel"/>
    <w:tmpl w:val="C45CB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B02"/>
    <w:multiLevelType w:val="hybridMultilevel"/>
    <w:tmpl w:val="BAD8A71A"/>
    <w:lvl w:ilvl="0" w:tplc="7ACE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4432D"/>
    <w:multiLevelType w:val="hybridMultilevel"/>
    <w:tmpl w:val="D4602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6C2"/>
    <w:multiLevelType w:val="hybridMultilevel"/>
    <w:tmpl w:val="7110EC2A"/>
    <w:lvl w:ilvl="0" w:tplc="2C2E29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B22C73"/>
    <w:multiLevelType w:val="hybridMultilevel"/>
    <w:tmpl w:val="F5F2DC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8056171"/>
    <w:multiLevelType w:val="hybridMultilevel"/>
    <w:tmpl w:val="7CDA1CD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BB95548"/>
    <w:multiLevelType w:val="hybridMultilevel"/>
    <w:tmpl w:val="C8F62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D16C6"/>
    <w:multiLevelType w:val="hybridMultilevel"/>
    <w:tmpl w:val="3594B954"/>
    <w:lvl w:ilvl="0" w:tplc="F4BC7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B2C2E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F002A"/>
    <w:multiLevelType w:val="hybridMultilevel"/>
    <w:tmpl w:val="EB6C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C144C"/>
    <w:multiLevelType w:val="hybridMultilevel"/>
    <w:tmpl w:val="93382E44"/>
    <w:lvl w:ilvl="0" w:tplc="AB626B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06756"/>
    <w:multiLevelType w:val="hybridMultilevel"/>
    <w:tmpl w:val="27CAC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271321"/>
    <w:multiLevelType w:val="hybridMultilevel"/>
    <w:tmpl w:val="341EC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C7E91"/>
    <w:multiLevelType w:val="hybridMultilevel"/>
    <w:tmpl w:val="F2FC33DC"/>
    <w:lvl w:ilvl="0" w:tplc="E938D0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B00B18"/>
    <w:multiLevelType w:val="hybridMultilevel"/>
    <w:tmpl w:val="6CCE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0519F"/>
    <w:multiLevelType w:val="hybridMultilevel"/>
    <w:tmpl w:val="2290543E"/>
    <w:lvl w:ilvl="0" w:tplc="6D946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6"/>
    <w:rsid w:val="0007070F"/>
    <w:rsid w:val="00083192"/>
    <w:rsid w:val="00096912"/>
    <w:rsid w:val="000E7AF9"/>
    <w:rsid w:val="00106F7A"/>
    <w:rsid w:val="001152A4"/>
    <w:rsid w:val="001208AF"/>
    <w:rsid w:val="00126A6E"/>
    <w:rsid w:val="001378D4"/>
    <w:rsid w:val="0017114F"/>
    <w:rsid w:val="002A659D"/>
    <w:rsid w:val="002C0F89"/>
    <w:rsid w:val="002C1FC8"/>
    <w:rsid w:val="00331C0D"/>
    <w:rsid w:val="0035634F"/>
    <w:rsid w:val="003573AF"/>
    <w:rsid w:val="00371719"/>
    <w:rsid w:val="00390099"/>
    <w:rsid w:val="003A554F"/>
    <w:rsid w:val="00410544"/>
    <w:rsid w:val="0041472F"/>
    <w:rsid w:val="00432224"/>
    <w:rsid w:val="00445CB7"/>
    <w:rsid w:val="00453171"/>
    <w:rsid w:val="00505203"/>
    <w:rsid w:val="00546C74"/>
    <w:rsid w:val="00551232"/>
    <w:rsid w:val="00566A19"/>
    <w:rsid w:val="005A1898"/>
    <w:rsid w:val="005B667F"/>
    <w:rsid w:val="00622D87"/>
    <w:rsid w:val="00641423"/>
    <w:rsid w:val="006D182E"/>
    <w:rsid w:val="00766BA1"/>
    <w:rsid w:val="00772952"/>
    <w:rsid w:val="00781823"/>
    <w:rsid w:val="00810AC8"/>
    <w:rsid w:val="00823A7C"/>
    <w:rsid w:val="00836696"/>
    <w:rsid w:val="00837C4A"/>
    <w:rsid w:val="00875FE4"/>
    <w:rsid w:val="008762C4"/>
    <w:rsid w:val="008B521A"/>
    <w:rsid w:val="008E612A"/>
    <w:rsid w:val="00956845"/>
    <w:rsid w:val="009A2237"/>
    <w:rsid w:val="009D7D67"/>
    <w:rsid w:val="009E117E"/>
    <w:rsid w:val="009E231E"/>
    <w:rsid w:val="00A00922"/>
    <w:rsid w:val="00A115ED"/>
    <w:rsid w:val="00A44095"/>
    <w:rsid w:val="00A774FB"/>
    <w:rsid w:val="00A80EC0"/>
    <w:rsid w:val="00AE21CB"/>
    <w:rsid w:val="00AF4035"/>
    <w:rsid w:val="00B031D2"/>
    <w:rsid w:val="00B5500E"/>
    <w:rsid w:val="00B63136"/>
    <w:rsid w:val="00B83098"/>
    <w:rsid w:val="00B836BB"/>
    <w:rsid w:val="00BD3461"/>
    <w:rsid w:val="00C377AE"/>
    <w:rsid w:val="00C44CC9"/>
    <w:rsid w:val="00C57E22"/>
    <w:rsid w:val="00CB5517"/>
    <w:rsid w:val="00D943EF"/>
    <w:rsid w:val="00E2569F"/>
    <w:rsid w:val="00E33339"/>
    <w:rsid w:val="00E85C76"/>
    <w:rsid w:val="00ED7460"/>
    <w:rsid w:val="00EE73A7"/>
    <w:rsid w:val="00F12F83"/>
    <w:rsid w:val="00F50510"/>
    <w:rsid w:val="00F64397"/>
    <w:rsid w:val="00FF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C9"/>
    <w:pPr>
      <w:ind w:left="720"/>
      <w:contextualSpacing/>
    </w:pPr>
  </w:style>
  <w:style w:type="character" w:customStyle="1" w:styleId="apple-converted-space">
    <w:name w:val="apple-converted-space"/>
    <w:basedOn w:val="a0"/>
    <w:rsid w:val="00C44CC9"/>
  </w:style>
  <w:style w:type="paragraph" w:styleId="a4">
    <w:name w:val="Balloon Text"/>
    <w:basedOn w:val="a"/>
    <w:link w:val="a5"/>
    <w:uiPriority w:val="99"/>
    <w:semiHidden/>
    <w:unhideWhenUsed/>
    <w:rsid w:val="00F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C9"/>
    <w:pPr>
      <w:ind w:left="720"/>
      <w:contextualSpacing/>
    </w:pPr>
  </w:style>
  <w:style w:type="character" w:customStyle="1" w:styleId="apple-converted-space">
    <w:name w:val="apple-converted-space"/>
    <w:basedOn w:val="a0"/>
    <w:rsid w:val="00C44CC9"/>
  </w:style>
  <w:style w:type="paragraph" w:styleId="a4">
    <w:name w:val="Balloon Text"/>
    <w:basedOn w:val="a"/>
    <w:link w:val="a5"/>
    <w:uiPriority w:val="99"/>
    <w:semiHidden/>
    <w:unhideWhenUsed/>
    <w:rsid w:val="00F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cp:lastPrinted>2018-01-29T08:25:00Z</cp:lastPrinted>
  <dcterms:created xsi:type="dcterms:W3CDTF">2018-02-15T00:58:00Z</dcterms:created>
  <dcterms:modified xsi:type="dcterms:W3CDTF">2018-02-15T00:58:00Z</dcterms:modified>
</cp:coreProperties>
</file>