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14" w:rsidRPr="006578B1" w:rsidRDefault="00FC5214" w:rsidP="00FC521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i/>
          <w:color w:val="000000"/>
          <w:kern w:val="36"/>
          <w:sz w:val="48"/>
          <w:szCs w:val="48"/>
          <w:lang w:eastAsia="ru-RU"/>
        </w:rPr>
      </w:pPr>
      <w:r>
        <w:rPr>
          <w:rFonts w:ascii="Arial CYR" w:eastAsia="Times New Roman" w:hAnsi="Arial CYR" w:cs="Arial CYR"/>
          <w:b/>
          <w:bCs/>
          <w:i/>
          <w:color w:val="000000"/>
          <w:kern w:val="36"/>
          <w:sz w:val="48"/>
          <w:szCs w:val="48"/>
          <w:lang w:eastAsia="ru-RU"/>
        </w:rPr>
        <w:t>Занимательно-практические задания  для  учащихся  при изучении</w:t>
      </w:r>
      <w:r w:rsidRPr="006578B1">
        <w:rPr>
          <w:rFonts w:ascii="Arial CYR" w:eastAsia="Times New Roman" w:hAnsi="Arial CYR" w:cs="Arial CYR"/>
          <w:b/>
          <w:bCs/>
          <w:i/>
          <w:color w:val="000000"/>
          <w:kern w:val="36"/>
          <w:sz w:val="48"/>
          <w:szCs w:val="48"/>
          <w:lang w:eastAsia="ru-RU"/>
        </w:rPr>
        <w:t xml:space="preserve"> химии</w:t>
      </w:r>
    </w:p>
    <w:p w:rsidR="0023019F" w:rsidRDefault="0023019F" w:rsidP="0023019F">
      <w:pPr>
        <w:rPr>
          <w:bCs/>
          <w:color w:val="000000" w:themeColor="text1"/>
          <w:sz w:val="36"/>
          <w:szCs w:val="28"/>
        </w:rPr>
      </w:pPr>
      <w:r w:rsidRPr="00FC5214">
        <w:rPr>
          <w:bCs/>
          <w:color w:val="000000" w:themeColor="text1"/>
          <w:sz w:val="36"/>
          <w:szCs w:val="28"/>
        </w:rPr>
        <w:t>Введение</w:t>
      </w:r>
    </w:p>
    <w:p w:rsidR="00FC5214" w:rsidRPr="003E1FAD" w:rsidRDefault="00FC5214" w:rsidP="00FC5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</w:t>
      </w:r>
      <w:r w:rsidRPr="003E32D4">
        <w:rPr>
          <w:rFonts w:ascii="Times New Roman" w:hAnsi="Times New Roman" w:cs="Times New Roman"/>
          <w:sz w:val="28"/>
          <w:szCs w:val="28"/>
        </w:rPr>
        <w:t xml:space="preserve">аинтересовать </w:t>
      </w:r>
      <w:hyperlink r:id="rId8" w:tooltip="Статья &quot;Какими должны быть взаимоотношения учеников и учителей?&quot; " w:history="1">
        <w:r w:rsidRPr="003E32D4">
          <w:rPr>
            <w:rFonts w:ascii="Times New Roman" w:hAnsi="Times New Roman" w:cs="Times New Roman"/>
            <w:sz w:val="28"/>
            <w:szCs w:val="28"/>
          </w:rPr>
          <w:t>ученика</w:t>
        </w:r>
      </w:hyperlink>
      <w:r w:rsidRPr="003E3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 предметом - о</w:t>
      </w:r>
      <w:r w:rsidRPr="003E32D4">
        <w:rPr>
          <w:rFonts w:ascii="Times New Roman" w:hAnsi="Times New Roman" w:cs="Times New Roman"/>
          <w:sz w:val="28"/>
          <w:szCs w:val="28"/>
        </w:rPr>
        <w:t>дна из важнейших задач учителя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32D4">
        <w:rPr>
          <w:rFonts w:ascii="Times New Roman" w:hAnsi="Times New Roman" w:cs="Times New Roman"/>
          <w:sz w:val="28"/>
          <w:szCs w:val="28"/>
        </w:rPr>
        <w:t xml:space="preserve"> «Плохой учитель преподносит истину, хороший учи</w:t>
      </w:r>
      <w:r>
        <w:rPr>
          <w:rFonts w:ascii="Times New Roman" w:hAnsi="Times New Roman" w:cs="Times New Roman"/>
          <w:sz w:val="28"/>
          <w:szCs w:val="28"/>
        </w:rPr>
        <w:t xml:space="preserve">т ее находить». </w:t>
      </w:r>
      <w:r w:rsidRPr="00FB3E4C">
        <w:rPr>
          <w:rFonts w:ascii="Times New Roman" w:hAnsi="Times New Roman"/>
          <w:sz w:val="28"/>
          <w:szCs w:val="28"/>
        </w:rPr>
        <w:t xml:space="preserve"> Учебный интерес зависит от того, насколько ученику ясно значение изучаемого матер</w:t>
      </w:r>
      <w:r>
        <w:rPr>
          <w:rFonts w:ascii="Times New Roman" w:hAnsi="Times New Roman"/>
          <w:sz w:val="28"/>
          <w:szCs w:val="28"/>
        </w:rPr>
        <w:t>иала, насколько он связан с реальной  жизнью</w:t>
      </w:r>
      <w:r w:rsidRPr="00FB3E4C">
        <w:rPr>
          <w:rFonts w:ascii="Times New Roman" w:hAnsi="Times New Roman"/>
          <w:sz w:val="28"/>
          <w:szCs w:val="28"/>
        </w:rPr>
        <w:t>, насколько ясно и понятно излагает материал учитель, насколько разнообразны методы обучения. Затем включается внимание и ученик порой сам того не замечая, познает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B3E4C">
        <w:rPr>
          <w:rFonts w:ascii="Times New Roman" w:hAnsi="Times New Roman"/>
          <w:sz w:val="28"/>
          <w:szCs w:val="28"/>
        </w:rPr>
        <w:t xml:space="preserve">изучаемый процесс или явление, хотя в начале урока у него такого желания не было. </w:t>
      </w:r>
    </w:p>
    <w:p w:rsidR="00FC5214" w:rsidRDefault="00FC5214" w:rsidP="00FC52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уроках химии мы часто используем различного рода задания  занимательно-практического  и  проблемного характера. Описываем  ситуацию, и я прошу найти из нее выход. Стараюсь все истории взять из реальной жизни или из хорошо известных произведений. Дети всегда с удовольствием включаются в разработку новых идей, порой предлагая несколько путей решения.</w:t>
      </w:r>
    </w:p>
    <w:p w:rsidR="00836787" w:rsidRPr="00FC5214" w:rsidRDefault="00836787" w:rsidP="00FC5214">
      <w:pPr>
        <w:rPr>
          <w:rFonts w:ascii="Times New Roman" w:hAnsi="Times New Roman" w:cs="Times New Roman"/>
          <w:bCs/>
          <w:sz w:val="28"/>
          <w:szCs w:val="28"/>
        </w:rPr>
      </w:pPr>
      <w:r w:rsidRPr="00FC5214">
        <w:rPr>
          <w:rFonts w:ascii="Times New Roman" w:hAnsi="Times New Roman" w:cs="Times New Roman"/>
          <w:bCs/>
          <w:sz w:val="28"/>
          <w:szCs w:val="28"/>
        </w:rPr>
        <w:t>Основная цель данной работы – помочь учителю организовать работу  в  группах  и  парах</w:t>
      </w:r>
      <w:r w:rsidR="00FC5214">
        <w:rPr>
          <w:rFonts w:ascii="Times New Roman" w:hAnsi="Times New Roman" w:cs="Times New Roman"/>
          <w:bCs/>
          <w:sz w:val="28"/>
          <w:szCs w:val="28"/>
        </w:rPr>
        <w:t>,</w:t>
      </w:r>
      <w:r w:rsidRPr="00FC5214">
        <w:rPr>
          <w:rFonts w:ascii="Times New Roman" w:hAnsi="Times New Roman" w:cs="Times New Roman"/>
          <w:bCs/>
          <w:sz w:val="28"/>
          <w:szCs w:val="28"/>
        </w:rPr>
        <w:t xml:space="preserve"> а  также самостоятельную работу учащихся по формированию основополагающих знаний школьного курса неорганической и  органической  химии, умения применять их на разных уровнях с учетом возрастных особенностей. Система таких заданий поможет учителю осуществить принципы сотрудничества с  учащимися в процессе  обучения и учета их знаний, умений и навыков при  </w:t>
      </w:r>
      <w:proofErr w:type="gramStart"/>
      <w:r w:rsidRPr="00FC5214">
        <w:rPr>
          <w:rFonts w:ascii="Times New Roman" w:hAnsi="Times New Roman" w:cs="Times New Roman"/>
          <w:bCs/>
          <w:sz w:val="28"/>
          <w:szCs w:val="28"/>
        </w:rPr>
        <w:t>обучении  по  новому</w:t>
      </w:r>
      <w:proofErr w:type="gramEnd"/>
      <w:r w:rsidRPr="00FC5214">
        <w:rPr>
          <w:rFonts w:ascii="Times New Roman" w:hAnsi="Times New Roman" w:cs="Times New Roman"/>
          <w:bCs/>
          <w:sz w:val="28"/>
          <w:szCs w:val="28"/>
        </w:rPr>
        <w:t>.</w:t>
      </w:r>
    </w:p>
    <w:p w:rsidR="0023019F" w:rsidRPr="0023019F" w:rsidRDefault="0023019F" w:rsidP="005945B8">
      <w:pPr>
        <w:jc w:val="center"/>
        <w:rPr>
          <w:sz w:val="44"/>
          <w:szCs w:val="32"/>
        </w:rPr>
      </w:pPr>
    </w:p>
    <w:p w:rsidR="00DF1164" w:rsidRDefault="00DF1164" w:rsidP="005945B8">
      <w:pPr>
        <w:jc w:val="center"/>
        <w:rPr>
          <w:b/>
          <w:color w:val="FF0000"/>
          <w:sz w:val="32"/>
          <w:szCs w:val="32"/>
        </w:rPr>
      </w:pPr>
    </w:p>
    <w:p w:rsidR="00DF1164" w:rsidRDefault="00DF1164" w:rsidP="005945B8">
      <w:pPr>
        <w:jc w:val="center"/>
        <w:rPr>
          <w:b/>
          <w:color w:val="FF0000"/>
          <w:sz w:val="32"/>
          <w:szCs w:val="32"/>
        </w:rPr>
      </w:pPr>
    </w:p>
    <w:p w:rsidR="00DF1164" w:rsidRDefault="00DF1164" w:rsidP="005945B8">
      <w:pPr>
        <w:jc w:val="center"/>
        <w:rPr>
          <w:b/>
          <w:color w:val="FF0000"/>
          <w:sz w:val="32"/>
          <w:szCs w:val="32"/>
        </w:rPr>
      </w:pPr>
    </w:p>
    <w:p w:rsidR="00DF1164" w:rsidRDefault="00DF1164" w:rsidP="005945B8">
      <w:pPr>
        <w:jc w:val="center"/>
        <w:rPr>
          <w:b/>
          <w:color w:val="FF0000"/>
          <w:sz w:val="32"/>
          <w:szCs w:val="32"/>
        </w:rPr>
      </w:pPr>
    </w:p>
    <w:p w:rsidR="005F73EB" w:rsidRPr="00836787" w:rsidRDefault="0023019F" w:rsidP="005945B8">
      <w:pPr>
        <w:jc w:val="center"/>
        <w:rPr>
          <w:b/>
          <w:sz w:val="32"/>
          <w:szCs w:val="32"/>
        </w:rPr>
      </w:pPr>
      <w:r w:rsidRPr="0023019F">
        <w:rPr>
          <w:b/>
          <w:color w:val="FF0000"/>
          <w:sz w:val="32"/>
          <w:szCs w:val="32"/>
        </w:rPr>
        <w:t>ГЛАВА 1.</w:t>
      </w:r>
      <w:r w:rsidR="005945B8" w:rsidRPr="00836787">
        <w:rPr>
          <w:b/>
          <w:sz w:val="32"/>
          <w:szCs w:val="32"/>
        </w:rPr>
        <w:t>Творческие  задания  на  уроках  химии</w:t>
      </w:r>
    </w:p>
    <w:p w:rsidR="005945B8" w:rsidRPr="00836787" w:rsidRDefault="005945B8" w:rsidP="005945B8">
      <w:pPr>
        <w:rPr>
          <w:b/>
          <w:sz w:val="28"/>
          <w:szCs w:val="28"/>
        </w:rPr>
      </w:pPr>
      <w:r w:rsidRPr="00836787">
        <w:rPr>
          <w:b/>
          <w:sz w:val="28"/>
          <w:szCs w:val="28"/>
        </w:rPr>
        <w:t>1.Проверьте себя:</w:t>
      </w:r>
    </w:p>
    <w:p w:rsidR="005945B8" w:rsidRPr="00D37A6D" w:rsidRDefault="005945B8" w:rsidP="005945B8">
      <w:pPr>
        <w:rPr>
          <w:sz w:val="28"/>
          <w:szCs w:val="28"/>
        </w:rPr>
      </w:pPr>
      <w:r w:rsidRPr="00D37A6D">
        <w:rPr>
          <w:sz w:val="28"/>
          <w:szCs w:val="28"/>
        </w:rPr>
        <w:t xml:space="preserve">Являются ли данные утверждения ИСТИНОЙ или ЛОЖЬЮ? </w:t>
      </w:r>
    </w:p>
    <w:p w:rsidR="005945B8" w:rsidRPr="00D37A6D" w:rsidRDefault="00C20331" w:rsidP="005945B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8" style="position:absolute;margin-left:242.15pt;margin-top:3.85pt;width:150.25pt;height:47.8pt;z-index:251660288">
            <v:textbox>
              <w:txbxContent>
                <w:p w:rsidR="00FC5214" w:rsidRPr="00836787" w:rsidRDefault="00FC5214" w:rsidP="005945B8">
                  <w:pPr>
                    <w:rPr>
                      <w:sz w:val="18"/>
                      <w:szCs w:val="18"/>
                    </w:rPr>
                  </w:pPr>
                  <w:r w:rsidRPr="00836787">
                    <w:rPr>
                      <w:sz w:val="18"/>
                      <w:szCs w:val="18"/>
                    </w:rPr>
                    <w:t xml:space="preserve">Неметаллы  все  </w:t>
                  </w:r>
                </w:p>
                <w:p w:rsidR="00FC5214" w:rsidRPr="00836787" w:rsidRDefault="00FC5214" w:rsidP="005945B8">
                  <w:pPr>
                    <w:rPr>
                      <w:sz w:val="18"/>
                      <w:szCs w:val="18"/>
                    </w:rPr>
                  </w:pPr>
                  <w:r w:rsidRPr="00836787">
                    <w:rPr>
                      <w:sz w:val="18"/>
                      <w:szCs w:val="18"/>
                    </w:rPr>
                    <w:t xml:space="preserve">твердые  и  жидкие </w:t>
                  </w:r>
                </w:p>
                <w:p w:rsidR="00FC5214" w:rsidRDefault="00FC5214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6" style="position:absolute;margin-left:57.8pt;margin-top:11.75pt;width:131.9pt;height:39.9pt;z-index:251658240">
            <v:textbox>
              <w:txbxContent>
                <w:p w:rsidR="00FC5214" w:rsidRPr="005945B8" w:rsidRDefault="00FC5214" w:rsidP="005945B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Металлы  играют  в  жизни </w:t>
                  </w:r>
                  <w:r w:rsidRPr="005945B8">
                    <w:rPr>
                      <w:b/>
                      <w:sz w:val="20"/>
                      <w:szCs w:val="20"/>
                    </w:rPr>
                    <w:t xml:space="preserve">главную  роль </w:t>
                  </w:r>
                </w:p>
                <w:p w:rsidR="00FC5214" w:rsidRDefault="00FC5214"/>
              </w:txbxContent>
            </v:textbox>
          </v:rect>
        </w:pict>
      </w:r>
      <w:r w:rsidR="005945B8" w:rsidRPr="00D37A6D">
        <w:rPr>
          <w:noProof/>
          <w:sz w:val="28"/>
          <w:szCs w:val="28"/>
          <w:lang w:eastAsia="ru-RU"/>
        </w:rPr>
        <w:drawing>
          <wp:inline distT="0" distB="0" distL="0" distR="0">
            <wp:extent cx="2537460" cy="1360170"/>
            <wp:effectExtent l="1905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24689" cy="2880320"/>
                      <a:chOff x="285750" y="2204864"/>
                      <a:chExt cx="3224689" cy="2880320"/>
                    </a:xfrm>
                  </a:grpSpPr>
                  <a:sp>
                    <a:nvSpPr>
                      <a:cNvPr id="4100" name="Freeform 4"/>
                      <a:cNvSpPr>
                        <a:spLocks/>
                      </a:cNvSpPr>
                    </a:nvSpPr>
                    <a:spPr bwMode="auto">
                      <a:xfrm>
                        <a:off x="285750" y="2204864"/>
                        <a:ext cx="3224689" cy="2880320"/>
                      </a:xfrm>
                      <a:custGeom>
                        <a:avLst/>
                        <a:gdLst>
                          <a:gd name="T0" fmla="*/ 2147483647 w 2257"/>
                          <a:gd name="T1" fmla="*/ 2147483647 h 1377"/>
                          <a:gd name="T2" fmla="*/ 2147483647 w 2257"/>
                          <a:gd name="T3" fmla="*/ 2147483647 h 1377"/>
                          <a:gd name="T4" fmla="*/ 2147483647 w 2257"/>
                          <a:gd name="T5" fmla="*/ 2147483647 h 1377"/>
                          <a:gd name="T6" fmla="*/ 2147483647 w 2257"/>
                          <a:gd name="T7" fmla="*/ 2147483647 h 1377"/>
                          <a:gd name="T8" fmla="*/ 2147483647 w 2257"/>
                          <a:gd name="T9" fmla="*/ 2147483647 h 1377"/>
                          <a:gd name="T10" fmla="*/ 2147483647 w 2257"/>
                          <a:gd name="T11" fmla="*/ 2147483647 h 1377"/>
                          <a:gd name="T12" fmla="*/ 2147483647 w 2257"/>
                          <a:gd name="T13" fmla="*/ 2147483647 h 1377"/>
                          <a:gd name="T14" fmla="*/ 2147483647 w 2257"/>
                          <a:gd name="T15" fmla="*/ 2147483647 h 1377"/>
                          <a:gd name="T16" fmla="*/ 2147483647 w 2257"/>
                          <a:gd name="T17" fmla="*/ 0 h 1377"/>
                          <a:gd name="T18" fmla="*/ 2147483647 w 2257"/>
                          <a:gd name="T19" fmla="*/ 2147483647 h 1377"/>
                          <a:gd name="T20" fmla="*/ 2147483647 w 2257"/>
                          <a:gd name="T21" fmla="*/ 2147483647 h 1377"/>
                          <a:gd name="T22" fmla="*/ 2147483647 w 2257"/>
                          <a:gd name="T23" fmla="*/ 2147483647 h 1377"/>
                          <a:gd name="T24" fmla="*/ 2147483647 w 2257"/>
                          <a:gd name="T25" fmla="*/ 2147483647 h 1377"/>
                          <a:gd name="T26" fmla="*/ 2147483647 w 2257"/>
                          <a:gd name="T27" fmla="*/ 2147483647 h 1377"/>
                          <a:gd name="T28" fmla="*/ 2147483647 w 2257"/>
                          <a:gd name="T29" fmla="*/ 2147483647 h 1377"/>
                          <a:gd name="T30" fmla="*/ 2147483647 w 2257"/>
                          <a:gd name="T31" fmla="*/ 2147483647 h 1377"/>
                          <a:gd name="T32" fmla="*/ 2147483647 w 2257"/>
                          <a:gd name="T33" fmla="*/ 2147483647 h 1377"/>
                          <a:gd name="T34" fmla="*/ 2147483647 w 2257"/>
                          <a:gd name="T35" fmla="*/ 2147483647 h 1377"/>
                          <a:gd name="T36" fmla="*/ 2147483647 w 2257"/>
                          <a:gd name="T37" fmla="*/ 2147483647 h 1377"/>
                          <a:gd name="T38" fmla="*/ 2147483647 w 2257"/>
                          <a:gd name="T39" fmla="*/ 2147483647 h 1377"/>
                          <a:gd name="T40" fmla="*/ 2147483647 w 2257"/>
                          <a:gd name="T41" fmla="*/ 2147483647 h 1377"/>
                          <a:gd name="T42" fmla="*/ 2147483647 w 2257"/>
                          <a:gd name="T43" fmla="*/ 2147483647 h 1377"/>
                          <a:gd name="T44" fmla="*/ 2147483647 w 2257"/>
                          <a:gd name="T45" fmla="*/ 2147483647 h 1377"/>
                          <a:gd name="T46" fmla="*/ 2147483647 w 2257"/>
                          <a:gd name="T47" fmla="*/ 2147483647 h 1377"/>
                          <a:gd name="T48" fmla="*/ 2147483647 w 2257"/>
                          <a:gd name="T49" fmla="*/ 2147483647 h 1377"/>
                          <a:gd name="T50" fmla="*/ 2147483647 w 2257"/>
                          <a:gd name="T51" fmla="*/ 2147483647 h 1377"/>
                          <a:gd name="T52" fmla="*/ 2147483647 w 2257"/>
                          <a:gd name="T53" fmla="*/ 2147483647 h 1377"/>
                          <a:gd name="T54" fmla="*/ 2147483647 w 2257"/>
                          <a:gd name="T55" fmla="*/ 2147483647 h 1377"/>
                          <a:gd name="T56" fmla="*/ 2147483647 w 2257"/>
                          <a:gd name="T57" fmla="*/ 2147483647 h 1377"/>
                          <a:gd name="T58" fmla="*/ 2147483647 w 2257"/>
                          <a:gd name="T59" fmla="*/ 2147483647 h 1377"/>
                          <a:gd name="T60" fmla="*/ 2147483647 w 2257"/>
                          <a:gd name="T61" fmla="*/ 2147483647 h 1377"/>
                          <a:gd name="T62" fmla="*/ 2147483647 w 2257"/>
                          <a:gd name="T63" fmla="*/ 2147483647 h 1377"/>
                          <a:gd name="T64" fmla="*/ 2147483647 w 2257"/>
                          <a:gd name="T65" fmla="*/ 2147483647 h 1377"/>
                          <a:gd name="T66" fmla="*/ 2147483647 w 2257"/>
                          <a:gd name="T67" fmla="*/ 2147483647 h 1377"/>
                          <a:gd name="T68" fmla="*/ 2147483647 w 2257"/>
                          <a:gd name="T69" fmla="*/ 2147483647 h 1377"/>
                          <a:gd name="T70" fmla="*/ 2147483647 w 2257"/>
                          <a:gd name="T71" fmla="*/ 2147483647 h 1377"/>
                          <a:gd name="T72" fmla="*/ 2147483647 w 2257"/>
                          <a:gd name="T73" fmla="*/ 2147483647 h 1377"/>
                          <a:gd name="T74" fmla="*/ 2147483647 w 2257"/>
                          <a:gd name="T75" fmla="*/ 2147483647 h 1377"/>
                          <a:gd name="T76" fmla="*/ 2147483647 w 2257"/>
                          <a:gd name="T77" fmla="*/ 2147483647 h 1377"/>
                          <a:gd name="T78" fmla="*/ 2147483647 w 2257"/>
                          <a:gd name="T79" fmla="*/ 2147483647 h 1377"/>
                          <a:gd name="T80" fmla="*/ 2147483647 w 2257"/>
                          <a:gd name="T81" fmla="*/ 2147483647 h 1377"/>
                          <a:gd name="T82" fmla="*/ 2147483647 w 2257"/>
                          <a:gd name="T83" fmla="*/ 2147483647 h 1377"/>
                          <a:gd name="T84" fmla="*/ 2147483647 w 2257"/>
                          <a:gd name="T85" fmla="*/ 2147483647 h 1377"/>
                          <a:gd name="T86" fmla="*/ 2147483647 w 2257"/>
                          <a:gd name="T87" fmla="*/ 2147483647 h 1377"/>
                          <a:gd name="T88" fmla="*/ 2147483647 w 2257"/>
                          <a:gd name="T89" fmla="*/ 2147483647 h 1377"/>
                          <a:gd name="T90" fmla="*/ 2147483647 w 2257"/>
                          <a:gd name="T91" fmla="*/ 2147483647 h 1377"/>
                          <a:gd name="T92" fmla="*/ 2147483647 w 2257"/>
                          <a:gd name="T93" fmla="*/ 2147483647 h 1377"/>
                          <a:gd name="T94" fmla="*/ 2147483647 w 2257"/>
                          <a:gd name="T95" fmla="*/ 2147483647 h 1377"/>
                          <a:gd name="T96" fmla="*/ 2147483647 w 2257"/>
                          <a:gd name="T97" fmla="*/ 2147483647 h 1377"/>
                          <a:gd name="T98" fmla="*/ 2147483647 w 2257"/>
                          <a:gd name="T99" fmla="*/ 2147483647 h 1377"/>
                          <a:gd name="T100" fmla="*/ 2147483647 w 2257"/>
                          <a:gd name="T101" fmla="*/ 2147483647 h 1377"/>
                          <a:gd name="T102" fmla="*/ 2147483647 w 2257"/>
                          <a:gd name="T103" fmla="*/ 2147483647 h 1377"/>
                          <a:gd name="T104" fmla="*/ 0 w 2257"/>
                          <a:gd name="T105" fmla="*/ 2147483647 h 1377"/>
                          <a:gd name="T106" fmla="*/ 2147483647 w 2257"/>
                          <a:gd name="T107" fmla="*/ 2147483647 h 1377"/>
                          <a:gd name="T108" fmla="*/ 2147483647 w 2257"/>
                          <a:gd name="T109" fmla="*/ 2147483647 h 1377"/>
                          <a:gd name="T110" fmla="*/ 2147483647 w 2257"/>
                          <a:gd name="T111" fmla="*/ 2147483647 h 1377"/>
                          <a:gd name="T112" fmla="*/ 2147483647 w 2257"/>
                          <a:gd name="T113" fmla="*/ 2147483647 h 1377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w 2257"/>
                          <a:gd name="T172" fmla="*/ 0 h 1377"/>
                          <a:gd name="T173" fmla="*/ 2257 w 2257"/>
                          <a:gd name="T174" fmla="*/ 1377 h 1377"/>
                        </a:gdLst>
                        <a:ahLst/>
                        <a:cxnLst>
                          <a:cxn ang="T114">
                            <a:pos x="T0" y="T1"/>
                          </a:cxn>
                          <a:cxn ang="T115">
                            <a:pos x="T2" y="T3"/>
                          </a:cxn>
                          <a:cxn ang="T116">
                            <a:pos x="T4" y="T5"/>
                          </a:cxn>
                          <a:cxn ang="T117">
                            <a:pos x="T6" y="T7"/>
                          </a:cxn>
                          <a:cxn ang="T118">
                            <a:pos x="T8" y="T9"/>
                          </a:cxn>
                          <a:cxn ang="T119">
                            <a:pos x="T10" y="T11"/>
                          </a:cxn>
                          <a:cxn ang="T120">
                            <a:pos x="T12" y="T13"/>
                          </a:cxn>
                          <a:cxn ang="T121">
                            <a:pos x="T14" y="T15"/>
                          </a:cxn>
                          <a:cxn ang="T122">
                            <a:pos x="T16" y="T17"/>
                          </a:cxn>
                          <a:cxn ang="T123">
                            <a:pos x="T18" y="T19"/>
                          </a:cxn>
                          <a:cxn ang="T124">
                            <a:pos x="T20" y="T21"/>
                          </a:cxn>
                          <a:cxn ang="T125">
                            <a:pos x="T22" y="T23"/>
                          </a:cxn>
                          <a:cxn ang="T126">
                            <a:pos x="T24" y="T25"/>
                          </a:cxn>
                          <a:cxn ang="T127">
                            <a:pos x="T26" y="T27"/>
                          </a:cxn>
                          <a:cxn ang="T128">
                            <a:pos x="T28" y="T29"/>
                          </a:cxn>
                          <a:cxn ang="T129">
                            <a:pos x="T30" y="T31"/>
                          </a:cxn>
                          <a:cxn ang="T130">
                            <a:pos x="T32" y="T33"/>
                          </a:cxn>
                          <a:cxn ang="T131">
                            <a:pos x="T34" y="T35"/>
                          </a:cxn>
                          <a:cxn ang="T132">
                            <a:pos x="T36" y="T37"/>
                          </a:cxn>
                          <a:cxn ang="T133">
                            <a:pos x="T38" y="T39"/>
                          </a:cxn>
                          <a:cxn ang="T134">
                            <a:pos x="T40" y="T41"/>
                          </a:cxn>
                          <a:cxn ang="T135">
                            <a:pos x="T42" y="T43"/>
                          </a:cxn>
                          <a:cxn ang="T136">
                            <a:pos x="T44" y="T45"/>
                          </a:cxn>
                          <a:cxn ang="T137">
                            <a:pos x="T46" y="T47"/>
                          </a:cxn>
                          <a:cxn ang="T138">
                            <a:pos x="T48" y="T49"/>
                          </a:cxn>
                          <a:cxn ang="T139">
                            <a:pos x="T50" y="T51"/>
                          </a:cxn>
                          <a:cxn ang="T140">
                            <a:pos x="T52" y="T53"/>
                          </a:cxn>
                          <a:cxn ang="T141">
                            <a:pos x="T54" y="T55"/>
                          </a:cxn>
                          <a:cxn ang="T142">
                            <a:pos x="T56" y="T57"/>
                          </a:cxn>
                          <a:cxn ang="T143">
                            <a:pos x="T58" y="T59"/>
                          </a:cxn>
                          <a:cxn ang="T144">
                            <a:pos x="T60" y="T61"/>
                          </a:cxn>
                          <a:cxn ang="T145">
                            <a:pos x="T62" y="T63"/>
                          </a:cxn>
                          <a:cxn ang="T146">
                            <a:pos x="T64" y="T65"/>
                          </a:cxn>
                          <a:cxn ang="T147">
                            <a:pos x="T66" y="T67"/>
                          </a:cxn>
                          <a:cxn ang="T148">
                            <a:pos x="T68" y="T69"/>
                          </a:cxn>
                          <a:cxn ang="T149">
                            <a:pos x="T70" y="T71"/>
                          </a:cxn>
                          <a:cxn ang="T150">
                            <a:pos x="T72" y="T73"/>
                          </a:cxn>
                          <a:cxn ang="T151">
                            <a:pos x="T74" y="T75"/>
                          </a:cxn>
                          <a:cxn ang="T152">
                            <a:pos x="T76" y="T77"/>
                          </a:cxn>
                          <a:cxn ang="T153">
                            <a:pos x="T78" y="T79"/>
                          </a:cxn>
                          <a:cxn ang="T154">
                            <a:pos x="T80" y="T81"/>
                          </a:cxn>
                          <a:cxn ang="T155">
                            <a:pos x="T82" y="T83"/>
                          </a:cxn>
                          <a:cxn ang="T156">
                            <a:pos x="T84" y="T85"/>
                          </a:cxn>
                          <a:cxn ang="T157">
                            <a:pos x="T86" y="T87"/>
                          </a:cxn>
                          <a:cxn ang="T158">
                            <a:pos x="T88" y="T89"/>
                          </a:cxn>
                          <a:cxn ang="T159">
                            <a:pos x="T90" y="T91"/>
                          </a:cxn>
                          <a:cxn ang="T160">
                            <a:pos x="T92" y="T93"/>
                          </a:cxn>
                          <a:cxn ang="T161">
                            <a:pos x="T94" y="T95"/>
                          </a:cxn>
                          <a:cxn ang="T162">
                            <a:pos x="T96" y="T97"/>
                          </a:cxn>
                          <a:cxn ang="T163">
                            <a:pos x="T98" y="T99"/>
                          </a:cxn>
                          <a:cxn ang="T164">
                            <a:pos x="T100" y="T101"/>
                          </a:cxn>
                          <a:cxn ang="T165">
                            <a:pos x="T102" y="T103"/>
                          </a:cxn>
                          <a:cxn ang="T166">
                            <a:pos x="T104" y="T105"/>
                          </a:cxn>
                          <a:cxn ang="T167">
                            <a:pos x="T106" y="T107"/>
                          </a:cxn>
                          <a:cxn ang="T168">
                            <a:pos x="T108" y="T109"/>
                          </a:cxn>
                          <a:cxn ang="T169">
                            <a:pos x="T110" y="T111"/>
                          </a:cxn>
                          <a:cxn ang="T170">
                            <a:pos x="T112" y="T113"/>
                          </a:cxn>
                        </a:cxnLst>
                        <a:rect l="T171" t="T172" r="T173" b="T174"/>
                        <a:pathLst>
                          <a:path w="2257" h="1377">
                            <a:moveTo>
                              <a:pt x="83" y="265"/>
                            </a:moveTo>
                            <a:lnTo>
                              <a:pt x="154" y="210"/>
                            </a:lnTo>
                            <a:lnTo>
                              <a:pt x="258" y="157"/>
                            </a:lnTo>
                            <a:lnTo>
                              <a:pt x="403" y="103"/>
                            </a:lnTo>
                            <a:lnTo>
                              <a:pt x="576" y="62"/>
                            </a:lnTo>
                            <a:lnTo>
                              <a:pt x="736" y="35"/>
                            </a:lnTo>
                            <a:lnTo>
                              <a:pt x="930" y="12"/>
                            </a:lnTo>
                            <a:lnTo>
                              <a:pt x="1130" y="1"/>
                            </a:lnTo>
                            <a:lnTo>
                              <a:pt x="1291" y="0"/>
                            </a:lnTo>
                            <a:lnTo>
                              <a:pt x="1498" y="7"/>
                            </a:lnTo>
                            <a:lnTo>
                              <a:pt x="1649" y="26"/>
                            </a:lnTo>
                            <a:lnTo>
                              <a:pt x="1824" y="60"/>
                            </a:lnTo>
                            <a:lnTo>
                              <a:pt x="1998" y="124"/>
                            </a:lnTo>
                            <a:lnTo>
                              <a:pt x="2079" y="168"/>
                            </a:lnTo>
                            <a:lnTo>
                              <a:pt x="2144" y="215"/>
                            </a:lnTo>
                            <a:lnTo>
                              <a:pt x="2196" y="269"/>
                            </a:lnTo>
                            <a:lnTo>
                              <a:pt x="2235" y="331"/>
                            </a:lnTo>
                            <a:lnTo>
                              <a:pt x="2256" y="417"/>
                            </a:lnTo>
                            <a:lnTo>
                              <a:pt x="2251" y="488"/>
                            </a:lnTo>
                            <a:lnTo>
                              <a:pt x="2220" y="573"/>
                            </a:lnTo>
                            <a:lnTo>
                              <a:pt x="2170" y="634"/>
                            </a:lnTo>
                            <a:lnTo>
                              <a:pt x="2107" y="687"/>
                            </a:lnTo>
                            <a:lnTo>
                              <a:pt x="2037" y="730"/>
                            </a:lnTo>
                            <a:lnTo>
                              <a:pt x="1940" y="777"/>
                            </a:lnTo>
                            <a:lnTo>
                              <a:pt x="1820" y="808"/>
                            </a:lnTo>
                            <a:lnTo>
                              <a:pt x="1695" y="827"/>
                            </a:lnTo>
                            <a:lnTo>
                              <a:pt x="1559" y="834"/>
                            </a:lnTo>
                            <a:lnTo>
                              <a:pt x="1564" y="910"/>
                            </a:lnTo>
                            <a:lnTo>
                              <a:pt x="1536" y="988"/>
                            </a:lnTo>
                            <a:lnTo>
                              <a:pt x="1490" y="1073"/>
                            </a:lnTo>
                            <a:lnTo>
                              <a:pt x="1425" y="1146"/>
                            </a:lnTo>
                            <a:lnTo>
                              <a:pt x="1325" y="1234"/>
                            </a:lnTo>
                            <a:lnTo>
                              <a:pt x="1248" y="1285"/>
                            </a:lnTo>
                            <a:lnTo>
                              <a:pt x="1153" y="1333"/>
                            </a:lnTo>
                            <a:lnTo>
                              <a:pt x="1043" y="1376"/>
                            </a:lnTo>
                            <a:lnTo>
                              <a:pt x="1145" y="1280"/>
                            </a:lnTo>
                            <a:lnTo>
                              <a:pt x="1259" y="1155"/>
                            </a:lnTo>
                            <a:lnTo>
                              <a:pt x="1302" y="1084"/>
                            </a:lnTo>
                            <a:lnTo>
                              <a:pt x="1328" y="1009"/>
                            </a:lnTo>
                            <a:lnTo>
                              <a:pt x="1331" y="948"/>
                            </a:lnTo>
                            <a:lnTo>
                              <a:pt x="1315" y="894"/>
                            </a:lnTo>
                            <a:lnTo>
                              <a:pt x="1280" y="835"/>
                            </a:lnTo>
                            <a:lnTo>
                              <a:pt x="1047" y="828"/>
                            </a:lnTo>
                            <a:lnTo>
                              <a:pt x="865" y="816"/>
                            </a:lnTo>
                            <a:lnTo>
                              <a:pt x="692" y="795"/>
                            </a:lnTo>
                            <a:lnTo>
                              <a:pt x="570" y="774"/>
                            </a:lnTo>
                            <a:lnTo>
                              <a:pt x="435" y="741"/>
                            </a:lnTo>
                            <a:lnTo>
                              <a:pt x="332" y="713"/>
                            </a:lnTo>
                            <a:lnTo>
                              <a:pt x="218" y="666"/>
                            </a:lnTo>
                            <a:lnTo>
                              <a:pt x="100" y="593"/>
                            </a:lnTo>
                            <a:lnTo>
                              <a:pt x="55" y="559"/>
                            </a:lnTo>
                            <a:lnTo>
                              <a:pt x="22" y="521"/>
                            </a:lnTo>
                            <a:lnTo>
                              <a:pt x="0" y="474"/>
                            </a:lnTo>
                            <a:lnTo>
                              <a:pt x="2" y="414"/>
                            </a:lnTo>
                            <a:lnTo>
                              <a:pt x="8" y="368"/>
                            </a:lnTo>
                            <a:lnTo>
                              <a:pt x="40" y="312"/>
                            </a:lnTo>
                            <a:lnTo>
                              <a:pt x="83" y="265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 w="38100" cap="flat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79068" tIns="39534" rIns="79068" bIns="39534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5945B8" w:rsidRPr="00D37A6D">
        <w:rPr>
          <w:noProof/>
          <w:sz w:val="28"/>
          <w:szCs w:val="28"/>
          <w:lang w:eastAsia="ru-RU"/>
        </w:rPr>
        <w:drawing>
          <wp:inline distT="0" distB="0" distL="0" distR="0">
            <wp:extent cx="2651760" cy="1360170"/>
            <wp:effectExtent l="19050" t="0" r="0" b="0"/>
            <wp:docPr id="4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24689" cy="2880320"/>
                      <a:chOff x="285750" y="2204864"/>
                      <a:chExt cx="3224689" cy="2880320"/>
                    </a:xfrm>
                  </a:grpSpPr>
                  <a:sp>
                    <a:nvSpPr>
                      <a:cNvPr id="4100" name="Freeform 4"/>
                      <a:cNvSpPr>
                        <a:spLocks/>
                      </a:cNvSpPr>
                    </a:nvSpPr>
                    <a:spPr bwMode="auto">
                      <a:xfrm>
                        <a:off x="285750" y="2204864"/>
                        <a:ext cx="3224689" cy="2880320"/>
                      </a:xfrm>
                      <a:custGeom>
                        <a:avLst/>
                        <a:gdLst>
                          <a:gd name="T0" fmla="*/ 2147483647 w 2257"/>
                          <a:gd name="T1" fmla="*/ 2147483647 h 1377"/>
                          <a:gd name="T2" fmla="*/ 2147483647 w 2257"/>
                          <a:gd name="T3" fmla="*/ 2147483647 h 1377"/>
                          <a:gd name="T4" fmla="*/ 2147483647 w 2257"/>
                          <a:gd name="T5" fmla="*/ 2147483647 h 1377"/>
                          <a:gd name="T6" fmla="*/ 2147483647 w 2257"/>
                          <a:gd name="T7" fmla="*/ 2147483647 h 1377"/>
                          <a:gd name="T8" fmla="*/ 2147483647 w 2257"/>
                          <a:gd name="T9" fmla="*/ 2147483647 h 1377"/>
                          <a:gd name="T10" fmla="*/ 2147483647 w 2257"/>
                          <a:gd name="T11" fmla="*/ 2147483647 h 1377"/>
                          <a:gd name="T12" fmla="*/ 2147483647 w 2257"/>
                          <a:gd name="T13" fmla="*/ 2147483647 h 1377"/>
                          <a:gd name="T14" fmla="*/ 2147483647 w 2257"/>
                          <a:gd name="T15" fmla="*/ 2147483647 h 1377"/>
                          <a:gd name="T16" fmla="*/ 2147483647 w 2257"/>
                          <a:gd name="T17" fmla="*/ 0 h 1377"/>
                          <a:gd name="T18" fmla="*/ 2147483647 w 2257"/>
                          <a:gd name="T19" fmla="*/ 2147483647 h 1377"/>
                          <a:gd name="T20" fmla="*/ 2147483647 w 2257"/>
                          <a:gd name="T21" fmla="*/ 2147483647 h 1377"/>
                          <a:gd name="T22" fmla="*/ 2147483647 w 2257"/>
                          <a:gd name="T23" fmla="*/ 2147483647 h 1377"/>
                          <a:gd name="T24" fmla="*/ 2147483647 w 2257"/>
                          <a:gd name="T25" fmla="*/ 2147483647 h 1377"/>
                          <a:gd name="T26" fmla="*/ 2147483647 w 2257"/>
                          <a:gd name="T27" fmla="*/ 2147483647 h 1377"/>
                          <a:gd name="T28" fmla="*/ 2147483647 w 2257"/>
                          <a:gd name="T29" fmla="*/ 2147483647 h 1377"/>
                          <a:gd name="T30" fmla="*/ 2147483647 w 2257"/>
                          <a:gd name="T31" fmla="*/ 2147483647 h 1377"/>
                          <a:gd name="T32" fmla="*/ 2147483647 w 2257"/>
                          <a:gd name="T33" fmla="*/ 2147483647 h 1377"/>
                          <a:gd name="T34" fmla="*/ 2147483647 w 2257"/>
                          <a:gd name="T35" fmla="*/ 2147483647 h 1377"/>
                          <a:gd name="T36" fmla="*/ 2147483647 w 2257"/>
                          <a:gd name="T37" fmla="*/ 2147483647 h 1377"/>
                          <a:gd name="T38" fmla="*/ 2147483647 w 2257"/>
                          <a:gd name="T39" fmla="*/ 2147483647 h 1377"/>
                          <a:gd name="T40" fmla="*/ 2147483647 w 2257"/>
                          <a:gd name="T41" fmla="*/ 2147483647 h 1377"/>
                          <a:gd name="T42" fmla="*/ 2147483647 w 2257"/>
                          <a:gd name="T43" fmla="*/ 2147483647 h 1377"/>
                          <a:gd name="T44" fmla="*/ 2147483647 w 2257"/>
                          <a:gd name="T45" fmla="*/ 2147483647 h 1377"/>
                          <a:gd name="T46" fmla="*/ 2147483647 w 2257"/>
                          <a:gd name="T47" fmla="*/ 2147483647 h 1377"/>
                          <a:gd name="T48" fmla="*/ 2147483647 w 2257"/>
                          <a:gd name="T49" fmla="*/ 2147483647 h 1377"/>
                          <a:gd name="T50" fmla="*/ 2147483647 w 2257"/>
                          <a:gd name="T51" fmla="*/ 2147483647 h 1377"/>
                          <a:gd name="T52" fmla="*/ 2147483647 w 2257"/>
                          <a:gd name="T53" fmla="*/ 2147483647 h 1377"/>
                          <a:gd name="T54" fmla="*/ 2147483647 w 2257"/>
                          <a:gd name="T55" fmla="*/ 2147483647 h 1377"/>
                          <a:gd name="T56" fmla="*/ 2147483647 w 2257"/>
                          <a:gd name="T57" fmla="*/ 2147483647 h 1377"/>
                          <a:gd name="T58" fmla="*/ 2147483647 w 2257"/>
                          <a:gd name="T59" fmla="*/ 2147483647 h 1377"/>
                          <a:gd name="T60" fmla="*/ 2147483647 w 2257"/>
                          <a:gd name="T61" fmla="*/ 2147483647 h 1377"/>
                          <a:gd name="T62" fmla="*/ 2147483647 w 2257"/>
                          <a:gd name="T63" fmla="*/ 2147483647 h 1377"/>
                          <a:gd name="T64" fmla="*/ 2147483647 w 2257"/>
                          <a:gd name="T65" fmla="*/ 2147483647 h 1377"/>
                          <a:gd name="T66" fmla="*/ 2147483647 w 2257"/>
                          <a:gd name="T67" fmla="*/ 2147483647 h 1377"/>
                          <a:gd name="T68" fmla="*/ 2147483647 w 2257"/>
                          <a:gd name="T69" fmla="*/ 2147483647 h 1377"/>
                          <a:gd name="T70" fmla="*/ 2147483647 w 2257"/>
                          <a:gd name="T71" fmla="*/ 2147483647 h 1377"/>
                          <a:gd name="T72" fmla="*/ 2147483647 w 2257"/>
                          <a:gd name="T73" fmla="*/ 2147483647 h 1377"/>
                          <a:gd name="T74" fmla="*/ 2147483647 w 2257"/>
                          <a:gd name="T75" fmla="*/ 2147483647 h 1377"/>
                          <a:gd name="T76" fmla="*/ 2147483647 w 2257"/>
                          <a:gd name="T77" fmla="*/ 2147483647 h 1377"/>
                          <a:gd name="T78" fmla="*/ 2147483647 w 2257"/>
                          <a:gd name="T79" fmla="*/ 2147483647 h 1377"/>
                          <a:gd name="T80" fmla="*/ 2147483647 w 2257"/>
                          <a:gd name="T81" fmla="*/ 2147483647 h 1377"/>
                          <a:gd name="T82" fmla="*/ 2147483647 w 2257"/>
                          <a:gd name="T83" fmla="*/ 2147483647 h 1377"/>
                          <a:gd name="T84" fmla="*/ 2147483647 w 2257"/>
                          <a:gd name="T85" fmla="*/ 2147483647 h 1377"/>
                          <a:gd name="T86" fmla="*/ 2147483647 w 2257"/>
                          <a:gd name="T87" fmla="*/ 2147483647 h 1377"/>
                          <a:gd name="T88" fmla="*/ 2147483647 w 2257"/>
                          <a:gd name="T89" fmla="*/ 2147483647 h 1377"/>
                          <a:gd name="T90" fmla="*/ 2147483647 w 2257"/>
                          <a:gd name="T91" fmla="*/ 2147483647 h 1377"/>
                          <a:gd name="T92" fmla="*/ 2147483647 w 2257"/>
                          <a:gd name="T93" fmla="*/ 2147483647 h 1377"/>
                          <a:gd name="T94" fmla="*/ 2147483647 w 2257"/>
                          <a:gd name="T95" fmla="*/ 2147483647 h 1377"/>
                          <a:gd name="T96" fmla="*/ 2147483647 w 2257"/>
                          <a:gd name="T97" fmla="*/ 2147483647 h 1377"/>
                          <a:gd name="T98" fmla="*/ 2147483647 w 2257"/>
                          <a:gd name="T99" fmla="*/ 2147483647 h 1377"/>
                          <a:gd name="T100" fmla="*/ 2147483647 w 2257"/>
                          <a:gd name="T101" fmla="*/ 2147483647 h 1377"/>
                          <a:gd name="T102" fmla="*/ 2147483647 w 2257"/>
                          <a:gd name="T103" fmla="*/ 2147483647 h 1377"/>
                          <a:gd name="T104" fmla="*/ 0 w 2257"/>
                          <a:gd name="T105" fmla="*/ 2147483647 h 1377"/>
                          <a:gd name="T106" fmla="*/ 2147483647 w 2257"/>
                          <a:gd name="T107" fmla="*/ 2147483647 h 1377"/>
                          <a:gd name="T108" fmla="*/ 2147483647 w 2257"/>
                          <a:gd name="T109" fmla="*/ 2147483647 h 1377"/>
                          <a:gd name="T110" fmla="*/ 2147483647 w 2257"/>
                          <a:gd name="T111" fmla="*/ 2147483647 h 1377"/>
                          <a:gd name="T112" fmla="*/ 2147483647 w 2257"/>
                          <a:gd name="T113" fmla="*/ 2147483647 h 1377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w 2257"/>
                          <a:gd name="T172" fmla="*/ 0 h 1377"/>
                          <a:gd name="T173" fmla="*/ 2257 w 2257"/>
                          <a:gd name="T174" fmla="*/ 1377 h 1377"/>
                        </a:gdLst>
                        <a:ahLst/>
                        <a:cxnLst>
                          <a:cxn ang="T114">
                            <a:pos x="T0" y="T1"/>
                          </a:cxn>
                          <a:cxn ang="T115">
                            <a:pos x="T2" y="T3"/>
                          </a:cxn>
                          <a:cxn ang="T116">
                            <a:pos x="T4" y="T5"/>
                          </a:cxn>
                          <a:cxn ang="T117">
                            <a:pos x="T6" y="T7"/>
                          </a:cxn>
                          <a:cxn ang="T118">
                            <a:pos x="T8" y="T9"/>
                          </a:cxn>
                          <a:cxn ang="T119">
                            <a:pos x="T10" y="T11"/>
                          </a:cxn>
                          <a:cxn ang="T120">
                            <a:pos x="T12" y="T13"/>
                          </a:cxn>
                          <a:cxn ang="T121">
                            <a:pos x="T14" y="T15"/>
                          </a:cxn>
                          <a:cxn ang="T122">
                            <a:pos x="T16" y="T17"/>
                          </a:cxn>
                          <a:cxn ang="T123">
                            <a:pos x="T18" y="T19"/>
                          </a:cxn>
                          <a:cxn ang="T124">
                            <a:pos x="T20" y="T21"/>
                          </a:cxn>
                          <a:cxn ang="T125">
                            <a:pos x="T22" y="T23"/>
                          </a:cxn>
                          <a:cxn ang="T126">
                            <a:pos x="T24" y="T25"/>
                          </a:cxn>
                          <a:cxn ang="T127">
                            <a:pos x="T26" y="T27"/>
                          </a:cxn>
                          <a:cxn ang="T128">
                            <a:pos x="T28" y="T29"/>
                          </a:cxn>
                          <a:cxn ang="T129">
                            <a:pos x="T30" y="T31"/>
                          </a:cxn>
                          <a:cxn ang="T130">
                            <a:pos x="T32" y="T33"/>
                          </a:cxn>
                          <a:cxn ang="T131">
                            <a:pos x="T34" y="T35"/>
                          </a:cxn>
                          <a:cxn ang="T132">
                            <a:pos x="T36" y="T37"/>
                          </a:cxn>
                          <a:cxn ang="T133">
                            <a:pos x="T38" y="T39"/>
                          </a:cxn>
                          <a:cxn ang="T134">
                            <a:pos x="T40" y="T41"/>
                          </a:cxn>
                          <a:cxn ang="T135">
                            <a:pos x="T42" y="T43"/>
                          </a:cxn>
                          <a:cxn ang="T136">
                            <a:pos x="T44" y="T45"/>
                          </a:cxn>
                          <a:cxn ang="T137">
                            <a:pos x="T46" y="T47"/>
                          </a:cxn>
                          <a:cxn ang="T138">
                            <a:pos x="T48" y="T49"/>
                          </a:cxn>
                          <a:cxn ang="T139">
                            <a:pos x="T50" y="T51"/>
                          </a:cxn>
                          <a:cxn ang="T140">
                            <a:pos x="T52" y="T53"/>
                          </a:cxn>
                          <a:cxn ang="T141">
                            <a:pos x="T54" y="T55"/>
                          </a:cxn>
                          <a:cxn ang="T142">
                            <a:pos x="T56" y="T57"/>
                          </a:cxn>
                          <a:cxn ang="T143">
                            <a:pos x="T58" y="T59"/>
                          </a:cxn>
                          <a:cxn ang="T144">
                            <a:pos x="T60" y="T61"/>
                          </a:cxn>
                          <a:cxn ang="T145">
                            <a:pos x="T62" y="T63"/>
                          </a:cxn>
                          <a:cxn ang="T146">
                            <a:pos x="T64" y="T65"/>
                          </a:cxn>
                          <a:cxn ang="T147">
                            <a:pos x="T66" y="T67"/>
                          </a:cxn>
                          <a:cxn ang="T148">
                            <a:pos x="T68" y="T69"/>
                          </a:cxn>
                          <a:cxn ang="T149">
                            <a:pos x="T70" y="T71"/>
                          </a:cxn>
                          <a:cxn ang="T150">
                            <a:pos x="T72" y="T73"/>
                          </a:cxn>
                          <a:cxn ang="T151">
                            <a:pos x="T74" y="T75"/>
                          </a:cxn>
                          <a:cxn ang="T152">
                            <a:pos x="T76" y="T77"/>
                          </a:cxn>
                          <a:cxn ang="T153">
                            <a:pos x="T78" y="T79"/>
                          </a:cxn>
                          <a:cxn ang="T154">
                            <a:pos x="T80" y="T81"/>
                          </a:cxn>
                          <a:cxn ang="T155">
                            <a:pos x="T82" y="T83"/>
                          </a:cxn>
                          <a:cxn ang="T156">
                            <a:pos x="T84" y="T85"/>
                          </a:cxn>
                          <a:cxn ang="T157">
                            <a:pos x="T86" y="T87"/>
                          </a:cxn>
                          <a:cxn ang="T158">
                            <a:pos x="T88" y="T89"/>
                          </a:cxn>
                          <a:cxn ang="T159">
                            <a:pos x="T90" y="T91"/>
                          </a:cxn>
                          <a:cxn ang="T160">
                            <a:pos x="T92" y="T93"/>
                          </a:cxn>
                          <a:cxn ang="T161">
                            <a:pos x="T94" y="T95"/>
                          </a:cxn>
                          <a:cxn ang="T162">
                            <a:pos x="T96" y="T97"/>
                          </a:cxn>
                          <a:cxn ang="T163">
                            <a:pos x="T98" y="T99"/>
                          </a:cxn>
                          <a:cxn ang="T164">
                            <a:pos x="T100" y="T101"/>
                          </a:cxn>
                          <a:cxn ang="T165">
                            <a:pos x="T102" y="T103"/>
                          </a:cxn>
                          <a:cxn ang="T166">
                            <a:pos x="T104" y="T105"/>
                          </a:cxn>
                          <a:cxn ang="T167">
                            <a:pos x="T106" y="T107"/>
                          </a:cxn>
                          <a:cxn ang="T168">
                            <a:pos x="T108" y="T109"/>
                          </a:cxn>
                          <a:cxn ang="T169">
                            <a:pos x="T110" y="T111"/>
                          </a:cxn>
                          <a:cxn ang="T170">
                            <a:pos x="T112" y="T113"/>
                          </a:cxn>
                        </a:cxnLst>
                        <a:rect l="T171" t="T172" r="T173" b="T174"/>
                        <a:pathLst>
                          <a:path w="2257" h="1377">
                            <a:moveTo>
                              <a:pt x="83" y="265"/>
                            </a:moveTo>
                            <a:lnTo>
                              <a:pt x="154" y="210"/>
                            </a:lnTo>
                            <a:lnTo>
                              <a:pt x="258" y="157"/>
                            </a:lnTo>
                            <a:lnTo>
                              <a:pt x="403" y="103"/>
                            </a:lnTo>
                            <a:lnTo>
                              <a:pt x="576" y="62"/>
                            </a:lnTo>
                            <a:lnTo>
                              <a:pt x="736" y="35"/>
                            </a:lnTo>
                            <a:lnTo>
                              <a:pt x="930" y="12"/>
                            </a:lnTo>
                            <a:lnTo>
                              <a:pt x="1130" y="1"/>
                            </a:lnTo>
                            <a:lnTo>
                              <a:pt x="1291" y="0"/>
                            </a:lnTo>
                            <a:lnTo>
                              <a:pt x="1498" y="7"/>
                            </a:lnTo>
                            <a:lnTo>
                              <a:pt x="1649" y="26"/>
                            </a:lnTo>
                            <a:lnTo>
                              <a:pt x="1824" y="60"/>
                            </a:lnTo>
                            <a:lnTo>
                              <a:pt x="1998" y="124"/>
                            </a:lnTo>
                            <a:lnTo>
                              <a:pt x="2079" y="168"/>
                            </a:lnTo>
                            <a:lnTo>
                              <a:pt x="2144" y="215"/>
                            </a:lnTo>
                            <a:lnTo>
                              <a:pt x="2196" y="269"/>
                            </a:lnTo>
                            <a:lnTo>
                              <a:pt x="2235" y="331"/>
                            </a:lnTo>
                            <a:lnTo>
                              <a:pt x="2256" y="417"/>
                            </a:lnTo>
                            <a:lnTo>
                              <a:pt x="2251" y="488"/>
                            </a:lnTo>
                            <a:lnTo>
                              <a:pt x="2220" y="573"/>
                            </a:lnTo>
                            <a:lnTo>
                              <a:pt x="2170" y="634"/>
                            </a:lnTo>
                            <a:lnTo>
                              <a:pt x="2107" y="687"/>
                            </a:lnTo>
                            <a:lnTo>
                              <a:pt x="2037" y="730"/>
                            </a:lnTo>
                            <a:lnTo>
                              <a:pt x="1940" y="777"/>
                            </a:lnTo>
                            <a:lnTo>
                              <a:pt x="1820" y="808"/>
                            </a:lnTo>
                            <a:lnTo>
                              <a:pt x="1695" y="827"/>
                            </a:lnTo>
                            <a:lnTo>
                              <a:pt x="1559" y="834"/>
                            </a:lnTo>
                            <a:lnTo>
                              <a:pt x="1564" y="910"/>
                            </a:lnTo>
                            <a:lnTo>
                              <a:pt x="1536" y="988"/>
                            </a:lnTo>
                            <a:lnTo>
                              <a:pt x="1490" y="1073"/>
                            </a:lnTo>
                            <a:lnTo>
                              <a:pt x="1425" y="1146"/>
                            </a:lnTo>
                            <a:lnTo>
                              <a:pt x="1325" y="1234"/>
                            </a:lnTo>
                            <a:lnTo>
                              <a:pt x="1248" y="1285"/>
                            </a:lnTo>
                            <a:lnTo>
                              <a:pt x="1153" y="1333"/>
                            </a:lnTo>
                            <a:lnTo>
                              <a:pt x="1043" y="1376"/>
                            </a:lnTo>
                            <a:lnTo>
                              <a:pt x="1145" y="1280"/>
                            </a:lnTo>
                            <a:lnTo>
                              <a:pt x="1259" y="1155"/>
                            </a:lnTo>
                            <a:lnTo>
                              <a:pt x="1302" y="1084"/>
                            </a:lnTo>
                            <a:lnTo>
                              <a:pt x="1328" y="1009"/>
                            </a:lnTo>
                            <a:lnTo>
                              <a:pt x="1331" y="948"/>
                            </a:lnTo>
                            <a:lnTo>
                              <a:pt x="1315" y="894"/>
                            </a:lnTo>
                            <a:lnTo>
                              <a:pt x="1280" y="835"/>
                            </a:lnTo>
                            <a:lnTo>
                              <a:pt x="1047" y="828"/>
                            </a:lnTo>
                            <a:lnTo>
                              <a:pt x="865" y="816"/>
                            </a:lnTo>
                            <a:lnTo>
                              <a:pt x="692" y="795"/>
                            </a:lnTo>
                            <a:lnTo>
                              <a:pt x="570" y="774"/>
                            </a:lnTo>
                            <a:lnTo>
                              <a:pt x="435" y="741"/>
                            </a:lnTo>
                            <a:lnTo>
                              <a:pt x="332" y="713"/>
                            </a:lnTo>
                            <a:lnTo>
                              <a:pt x="218" y="666"/>
                            </a:lnTo>
                            <a:lnTo>
                              <a:pt x="100" y="593"/>
                            </a:lnTo>
                            <a:lnTo>
                              <a:pt x="55" y="559"/>
                            </a:lnTo>
                            <a:lnTo>
                              <a:pt x="22" y="521"/>
                            </a:lnTo>
                            <a:lnTo>
                              <a:pt x="0" y="474"/>
                            </a:lnTo>
                            <a:lnTo>
                              <a:pt x="2" y="414"/>
                            </a:lnTo>
                            <a:lnTo>
                              <a:pt x="8" y="368"/>
                            </a:lnTo>
                            <a:lnTo>
                              <a:pt x="40" y="312"/>
                            </a:lnTo>
                            <a:lnTo>
                              <a:pt x="83" y="265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 w="38100" cap="flat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79068" tIns="39534" rIns="79068" bIns="39534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945B8" w:rsidRPr="00D37A6D" w:rsidRDefault="00C20331" w:rsidP="005945B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7" style="position:absolute;margin-left:46.5pt;margin-top:16.4pt;width:143.2pt;height:39.15pt;z-index:251659264">
            <v:textbox>
              <w:txbxContent>
                <w:p w:rsidR="00FC5214" w:rsidRPr="00836787" w:rsidRDefault="00FC5214" w:rsidP="005945B8">
                  <w:pPr>
                    <w:rPr>
                      <w:sz w:val="18"/>
                      <w:szCs w:val="18"/>
                    </w:rPr>
                  </w:pPr>
                  <w:r w:rsidRPr="00836787">
                    <w:rPr>
                      <w:sz w:val="18"/>
                      <w:szCs w:val="18"/>
                    </w:rPr>
                    <w:t xml:space="preserve">В  природе  неметаллы  находятся  только  в  соединении </w:t>
                  </w:r>
                </w:p>
                <w:p w:rsidR="00FC5214" w:rsidRDefault="00FC5214"/>
              </w:txbxContent>
            </v:textbox>
          </v:rect>
        </w:pict>
      </w:r>
      <w:r w:rsidR="005945B8" w:rsidRPr="00D37A6D">
        <w:rPr>
          <w:noProof/>
          <w:sz w:val="28"/>
          <w:szCs w:val="28"/>
          <w:lang w:eastAsia="ru-RU"/>
        </w:rPr>
        <w:drawing>
          <wp:inline distT="0" distB="0" distL="0" distR="0">
            <wp:extent cx="2484120" cy="1451610"/>
            <wp:effectExtent l="1905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24689" cy="2880320"/>
                      <a:chOff x="285750" y="2204864"/>
                      <a:chExt cx="3224689" cy="2880320"/>
                    </a:xfrm>
                  </a:grpSpPr>
                  <a:sp>
                    <a:nvSpPr>
                      <a:cNvPr id="4100" name="Freeform 4"/>
                      <a:cNvSpPr>
                        <a:spLocks/>
                      </a:cNvSpPr>
                    </a:nvSpPr>
                    <a:spPr bwMode="auto">
                      <a:xfrm>
                        <a:off x="285750" y="2204864"/>
                        <a:ext cx="3224689" cy="2880320"/>
                      </a:xfrm>
                      <a:custGeom>
                        <a:avLst/>
                        <a:gdLst>
                          <a:gd name="T0" fmla="*/ 2147483647 w 2257"/>
                          <a:gd name="T1" fmla="*/ 2147483647 h 1377"/>
                          <a:gd name="T2" fmla="*/ 2147483647 w 2257"/>
                          <a:gd name="T3" fmla="*/ 2147483647 h 1377"/>
                          <a:gd name="T4" fmla="*/ 2147483647 w 2257"/>
                          <a:gd name="T5" fmla="*/ 2147483647 h 1377"/>
                          <a:gd name="T6" fmla="*/ 2147483647 w 2257"/>
                          <a:gd name="T7" fmla="*/ 2147483647 h 1377"/>
                          <a:gd name="T8" fmla="*/ 2147483647 w 2257"/>
                          <a:gd name="T9" fmla="*/ 2147483647 h 1377"/>
                          <a:gd name="T10" fmla="*/ 2147483647 w 2257"/>
                          <a:gd name="T11" fmla="*/ 2147483647 h 1377"/>
                          <a:gd name="T12" fmla="*/ 2147483647 w 2257"/>
                          <a:gd name="T13" fmla="*/ 2147483647 h 1377"/>
                          <a:gd name="T14" fmla="*/ 2147483647 w 2257"/>
                          <a:gd name="T15" fmla="*/ 2147483647 h 1377"/>
                          <a:gd name="T16" fmla="*/ 2147483647 w 2257"/>
                          <a:gd name="T17" fmla="*/ 0 h 1377"/>
                          <a:gd name="T18" fmla="*/ 2147483647 w 2257"/>
                          <a:gd name="T19" fmla="*/ 2147483647 h 1377"/>
                          <a:gd name="T20" fmla="*/ 2147483647 w 2257"/>
                          <a:gd name="T21" fmla="*/ 2147483647 h 1377"/>
                          <a:gd name="T22" fmla="*/ 2147483647 w 2257"/>
                          <a:gd name="T23" fmla="*/ 2147483647 h 1377"/>
                          <a:gd name="T24" fmla="*/ 2147483647 w 2257"/>
                          <a:gd name="T25" fmla="*/ 2147483647 h 1377"/>
                          <a:gd name="T26" fmla="*/ 2147483647 w 2257"/>
                          <a:gd name="T27" fmla="*/ 2147483647 h 1377"/>
                          <a:gd name="T28" fmla="*/ 2147483647 w 2257"/>
                          <a:gd name="T29" fmla="*/ 2147483647 h 1377"/>
                          <a:gd name="T30" fmla="*/ 2147483647 w 2257"/>
                          <a:gd name="T31" fmla="*/ 2147483647 h 1377"/>
                          <a:gd name="T32" fmla="*/ 2147483647 w 2257"/>
                          <a:gd name="T33" fmla="*/ 2147483647 h 1377"/>
                          <a:gd name="T34" fmla="*/ 2147483647 w 2257"/>
                          <a:gd name="T35" fmla="*/ 2147483647 h 1377"/>
                          <a:gd name="T36" fmla="*/ 2147483647 w 2257"/>
                          <a:gd name="T37" fmla="*/ 2147483647 h 1377"/>
                          <a:gd name="T38" fmla="*/ 2147483647 w 2257"/>
                          <a:gd name="T39" fmla="*/ 2147483647 h 1377"/>
                          <a:gd name="T40" fmla="*/ 2147483647 w 2257"/>
                          <a:gd name="T41" fmla="*/ 2147483647 h 1377"/>
                          <a:gd name="T42" fmla="*/ 2147483647 w 2257"/>
                          <a:gd name="T43" fmla="*/ 2147483647 h 1377"/>
                          <a:gd name="T44" fmla="*/ 2147483647 w 2257"/>
                          <a:gd name="T45" fmla="*/ 2147483647 h 1377"/>
                          <a:gd name="T46" fmla="*/ 2147483647 w 2257"/>
                          <a:gd name="T47" fmla="*/ 2147483647 h 1377"/>
                          <a:gd name="T48" fmla="*/ 2147483647 w 2257"/>
                          <a:gd name="T49" fmla="*/ 2147483647 h 1377"/>
                          <a:gd name="T50" fmla="*/ 2147483647 w 2257"/>
                          <a:gd name="T51" fmla="*/ 2147483647 h 1377"/>
                          <a:gd name="T52" fmla="*/ 2147483647 w 2257"/>
                          <a:gd name="T53" fmla="*/ 2147483647 h 1377"/>
                          <a:gd name="T54" fmla="*/ 2147483647 w 2257"/>
                          <a:gd name="T55" fmla="*/ 2147483647 h 1377"/>
                          <a:gd name="T56" fmla="*/ 2147483647 w 2257"/>
                          <a:gd name="T57" fmla="*/ 2147483647 h 1377"/>
                          <a:gd name="T58" fmla="*/ 2147483647 w 2257"/>
                          <a:gd name="T59" fmla="*/ 2147483647 h 1377"/>
                          <a:gd name="T60" fmla="*/ 2147483647 w 2257"/>
                          <a:gd name="T61" fmla="*/ 2147483647 h 1377"/>
                          <a:gd name="T62" fmla="*/ 2147483647 w 2257"/>
                          <a:gd name="T63" fmla="*/ 2147483647 h 1377"/>
                          <a:gd name="T64" fmla="*/ 2147483647 w 2257"/>
                          <a:gd name="T65" fmla="*/ 2147483647 h 1377"/>
                          <a:gd name="T66" fmla="*/ 2147483647 w 2257"/>
                          <a:gd name="T67" fmla="*/ 2147483647 h 1377"/>
                          <a:gd name="T68" fmla="*/ 2147483647 w 2257"/>
                          <a:gd name="T69" fmla="*/ 2147483647 h 1377"/>
                          <a:gd name="T70" fmla="*/ 2147483647 w 2257"/>
                          <a:gd name="T71" fmla="*/ 2147483647 h 1377"/>
                          <a:gd name="T72" fmla="*/ 2147483647 w 2257"/>
                          <a:gd name="T73" fmla="*/ 2147483647 h 1377"/>
                          <a:gd name="T74" fmla="*/ 2147483647 w 2257"/>
                          <a:gd name="T75" fmla="*/ 2147483647 h 1377"/>
                          <a:gd name="T76" fmla="*/ 2147483647 w 2257"/>
                          <a:gd name="T77" fmla="*/ 2147483647 h 1377"/>
                          <a:gd name="T78" fmla="*/ 2147483647 w 2257"/>
                          <a:gd name="T79" fmla="*/ 2147483647 h 1377"/>
                          <a:gd name="T80" fmla="*/ 2147483647 w 2257"/>
                          <a:gd name="T81" fmla="*/ 2147483647 h 1377"/>
                          <a:gd name="T82" fmla="*/ 2147483647 w 2257"/>
                          <a:gd name="T83" fmla="*/ 2147483647 h 1377"/>
                          <a:gd name="T84" fmla="*/ 2147483647 w 2257"/>
                          <a:gd name="T85" fmla="*/ 2147483647 h 1377"/>
                          <a:gd name="T86" fmla="*/ 2147483647 w 2257"/>
                          <a:gd name="T87" fmla="*/ 2147483647 h 1377"/>
                          <a:gd name="T88" fmla="*/ 2147483647 w 2257"/>
                          <a:gd name="T89" fmla="*/ 2147483647 h 1377"/>
                          <a:gd name="T90" fmla="*/ 2147483647 w 2257"/>
                          <a:gd name="T91" fmla="*/ 2147483647 h 1377"/>
                          <a:gd name="T92" fmla="*/ 2147483647 w 2257"/>
                          <a:gd name="T93" fmla="*/ 2147483647 h 1377"/>
                          <a:gd name="T94" fmla="*/ 2147483647 w 2257"/>
                          <a:gd name="T95" fmla="*/ 2147483647 h 1377"/>
                          <a:gd name="T96" fmla="*/ 2147483647 w 2257"/>
                          <a:gd name="T97" fmla="*/ 2147483647 h 1377"/>
                          <a:gd name="T98" fmla="*/ 2147483647 w 2257"/>
                          <a:gd name="T99" fmla="*/ 2147483647 h 1377"/>
                          <a:gd name="T100" fmla="*/ 2147483647 w 2257"/>
                          <a:gd name="T101" fmla="*/ 2147483647 h 1377"/>
                          <a:gd name="T102" fmla="*/ 2147483647 w 2257"/>
                          <a:gd name="T103" fmla="*/ 2147483647 h 1377"/>
                          <a:gd name="T104" fmla="*/ 0 w 2257"/>
                          <a:gd name="T105" fmla="*/ 2147483647 h 1377"/>
                          <a:gd name="T106" fmla="*/ 2147483647 w 2257"/>
                          <a:gd name="T107" fmla="*/ 2147483647 h 1377"/>
                          <a:gd name="T108" fmla="*/ 2147483647 w 2257"/>
                          <a:gd name="T109" fmla="*/ 2147483647 h 1377"/>
                          <a:gd name="T110" fmla="*/ 2147483647 w 2257"/>
                          <a:gd name="T111" fmla="*/ 2147483647 h 1377"/>
                          <a:gd name="T112" fmla="*/ 2147483647 w 2257"/>
                          <a:gd name="T113" fmla="*/ 2147483647 h 1377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w 2257"/>
                          <a:gd name="T172" fmla="*/ 0 h 1377"/>
                          <a:gd name="T173" fmla="*/ 2257 w 2257"/>
                          <a:gd name="T174" fmla="*/ 1377 h 1377"/>
                        </a:gdLst>
                        <a:ahLst/>
                        <a:cxnLst>
                          <a:cxn ang="T114">
                            <a:pos x="T0" y="T1"/>
                          </a:cxn>
                          <a:cxn ang="T115">
                            <a:pos x="T2" y="T3"/>
                          </a:cxn>
                          <a:cxn ang="T116">
                            <a:pos x="T4" y="T5"/>
                          </a:cxn>
                          <a:cxn ang="T117">
                            <a:pos x="T6" y="T7"/>
                          </a:cxn>
                          <a:cxn ang="T118">
                            <a:pos x="T8" y="T9"/>
                          </a:cxn>
                          <a:cxn ang="T119">
                            <a:pos x="T10" y="T11"/>
                          </a:cxn>
                          <a:cxn ang="T120">
                            <a:pos x="T12" y="T13"/>
                          </a:cxn>
                          <a:cxn ang="T121">
                            <a:pos x="T14" y="T15"/>
                          </a:cxn>
                          <a:cxn ang="T122">
                            <a:pos x="T16" y="T17"/>
                          </a:cxn>
                          <a:cxn ang="T123">
                            <a:pos x="T18" y="T19"/>
                          </a:cxn>
                          <a:cxn ang="T124">
                            <a:pos x="T20" y="T21"/>
                          </a:cxn>
                          <a:cxn ang="T125">
                            <a:pos x="T22" y="T23"/>
                          </a:cxn>
                          <a:cxn ang="T126">
                            <a:pos x="T24" y="T25"/>
                          </a:cxn>
                          <a:cxn ang="T127">
                            <a:pos x="T26" y="T27"/>
                          </a:cxn>
                          <a:cxn ang="T128">
                            <a:pos x="T28" y="T29"/>
                          </a:cxn>
                          <a:cxn ang="T129">
                            <a:pos x="T30" y="T31"/>
                          </a:cxn>
                          <a:cxn ang="T130">
                            <a:pos x="T32" y="T33"/>
                          </a:cxn>
                          <a:cxn ang="T131">
                            <a:pos x="T34" y="T35"/>
                          </a:cxn>
                          <a:cxn ang="T132">
                            <a:pos x="T36" y="T37"/>
                          </a:cxn>
                          <a:cxn ang="T133">
                            <a:pos x="T38" y="T39"/>
                          </a:cxn>
                          <a:cxn ang="T134">
                            <a:pos x="T40" y="T41"/>
                          </a:cxn>
                          <a:cxn ang="T135">
                            <a:pos x="T42" y="T43"/>
                          </a:cxn>
                          <a:cxn ang="T136">
                            <a:pos x="T44" y="T45"/>
                          </a:cxn>
                          <a:cxn ang="T137">
                            <a:pos x="T46" y="T47"/>
                          </a:cxn>
                          <a:cxn ang="T138">
                            <a:pos x="T48" y="T49"/>
                          </a:cxn>
                          <a:cxn ang="T139">
                            <a:pos x="T50" y="T51"/>
                          </a:cxn>
                          <a:cxn ang="T140">
                            <a:pos x="T52" y="T53"/>
                          </a:cxn>
                          <a:cxn ang="T141">
                            <a:pos x="T54" y="T55"/>
                          </a:cxn>
                          <a:cxn ang="T142">
                            <a:pos x="T56" y="T57"/>
                          </a:cxn>
                          <a:cxn ang="T143">
                            <a:pos x="T58" y="T59"/>
                          </a:cxn>
                          <a:cxn ang="T144">
                            <a:pos x="T60" y="T61"/>
                          </a:cxn>
                          <a:cxn ang="T145">
                            <a:pos x="T62" y="T63"/>
                          </a:cxn>
                          <a:cxn ang="T146">
                            <a:pos x="T64" y="T65"/>
                          </a:cxn>
                          <a:cxn ang="T147">
                            <a:pos x="T66" y="T67"/>
                          </a:cxn>
                          <a:cxn ang="T148">
                            <a:pos x="T68" y="T69"/>
                          </a:cxn>
                          <a:cxn ang="T149">
                            <a:pos x="T70" y="T71"/>
                          </a:cxn>
                          <a:cxn ang="T150">
                            <a:pos x="T72" y="T73"/>
                          </a:cxn>
                          <a:cxn ang="T151">
                            <a:pos x="T74" y="T75"/>
                          </a:cxn>
                          <a:cxn ang="T152">
                            <a:pos x="T76" y="T77"/>
                          </a:cxn>
                          <a:cxn ang="T153">
                            <a:pos x="T78" y="T79"/>
                          </a:cxn>
                          <a:cxn ang="T154">
                            <a:pos x="T80" y="T81"/>
                          </a:cxn>
                          <a:cxn ang="T155">
                            <a:pos x="T82" y="T83"/>
                          </a:cxn>
                          <a:cxn ang="T156">
                            <a:pos x="T84" y="T85"/>
                          </a:cxn>
                          <a:cxn ang="T157">
                            <a:pos x="T86" y="T87"/>
                          </a:cxn>
                          <a:cxn ang="T158">
                            <a:pos x="T88" y="T89"/>
                          </a:cxn>
                          <a:cxn ang="T159">
                            <a:pos x="T90" y="T91"/>
                          </a:cxn>
                          <a:cxn ang="T160">
                            <a:pos x="T92" y="T93"/>
                          </a:cxn>
                          <a:cxn ang="T161">
                            <a:pos x="T94" y="T95"/>
                          </a:cxn>
                          <a:cxn ang="T162">
                            <a:pos x="T96" y="T97"/>
                          </a:cxn>
                          <a:cxn ang="T163">
                            <a:pos x="T98" y="T99"/>
                          </a:cxn>
                          <a:cxn ang="T164">
                            <a:pos x="T100" y="T101"/>
                          </a:cxn>
                          <a:cxn ang="T165">
                            <a:pos x="T102" y="T103"/>
                          </a:cxn>
                          <a:cxn ang="T166">
                            <a:pos x="T104" y="T105"/>
                          </a:cxn>
                          <a:cxn ang="T167">
                            <a:pos x="T106" y="T107"/>
                          </a:cxn>
                          <a:cxn ang="T168">
                            <a:pos x="T108" y="T109"/>
                          </a:cxn>
                          <a:cxn ang="T169">
                            <a:pos x="T110" y="T111"/>
                          </a:cxn>
                          <a:cxn ang="T170">
                            <a:pos x="T112" y="T113"/>
                          </a:cxn>
                        </a:cxnLst>
                        <a:rect l="T171" t="T172" r="T173" b="T174"/>
                        <a:pathLst>
                          <a:path w="2257" h="1377">
                            <a:moveTo>
                              <a:pt x="83" y="265"/>
                            </a:moveTo>
                            <a:lnTo>
                              <a:pt x="154" y="210"/>
                            </a:lnTo>
                            <a:lnTo>
                              <a:pt x="258" y="157"/>
                            </a:lnTo>
                            <a:lnTo>
                              <a:pt x="403" y="103"/>
                            </a:lnTo>
                            <a:lnTo>
                              <a:pt x="576" y="62"/>
                            </a:lnTo>
                            <a:lnTo>
                              <a:pt x="736" y="35"/>
                            </a:lnTo>
                            <a:lnTo>
                              <a:pt x="930" y="12"/>
                            </a:lnTo>
                            <a:lnTo>
                              <a:pt x="1130" y="1"/>
                            </a:lnTo>
                            <a:lnTo>
                              <a:pt x="1291" y="0"/>
                            </a:lnTo>
                            <a:lnTo>
                              <a:pt x="1498" y="7"/>
                            </a:lnTo>
                            <a:lnTo>
                              <a:pt x="1649" y="26"/>
                            </a:lnTo>
                            <a:lnTo>
                              <a:pt x="1824" y="60"/>
                            </a:lnTo>
                            <a:lnTo>
                              <a:pt x="1998" y="124"/>
                            </a:lnTo>
                            <a:lnTo>
                              <a:pt x="2079" y="168"/>
                            </a:lnTo>
                            <a:lnTo>
                              <a:pt x="2144" y="215"/>
                            </a:lnTo>
                            <a:lnTo>
                              <a:pt x="2196" y="269"/>
                            </a:lnTo>
                            <a:lnTo>
                              <a:pt x="2235" y="331"/>
                            </a:lnTo>
                            <a:lnTo>
                              <a:pt x="2256" y="417"/>
                            </a:lnTo>
                            <a:lnTo>
                              <a:pt x="2251" y="488"/>
                            </a:lnTo>
                            <a:lnTo>
                              <a:pt x="2220" y="573"/>
                            </a:lnTo>
                            <a:lnTo>
                              <a:pt x="2170" y="634"/>
                            </a:lnTo>
                            <a:lnTo>
                              <a:pt x="2107" y="687"/>
                            </a:lnTo>
                            <a:lnTo>
                              <a:pt x="2037" y="730"/>
                            </a:lnTo>
                            <a:lnTo>
                              <a:pt x="1940" y="777"/>
                            </a:lnTo>
                            <a:lnTo>
                              <a:pt x="1820" y="808"/>
                            </a:lnTo>
                            <a:lnTo>
                              <a:pt x="1695" y="827"/>
                            </a:lnTo>
                            <a:lnTo>
                              <a:pt x="1559" y="834"/>
                            </a:lnTo>
                            <a:lnTo>
                              <a:pt x="1564" y="910"/>
                            </a:lnTo>
                            <a:lnTo>
                              <a:pt x="1536" y="988"/>
                            </a:lnTo>
                            <a:lnTo>
                              <a:pt x="1490" y="1073"/>
                            </a:lnTo>
                            <a:lnTo>
                              <a:pt x="1425" y="1146"/>
                            </a:lnTo>
                            <a:lnTo>
                              <a:pt x="1325" y="1234"/>
                            </a:lnTo>
                            <a:lnTo>
                              <a:pt x="1248" y="1285"/>
                            </a:lnTo>
                            <a:lnTo>
                              <a:pt x="1153" y="1333"/>
                            </a:lnTo>
                            <a:lnTo>
                              <a:pt x="1043" y="1376"/>
                            </a:lnTo>
                            <a:lnTo>
                              <a:pt x="1145" y="1280"/>
                            </a:lnTo>
                            <a:lnTo>
                              <a:pt x="1259" y="1155"/>
                            </a:lnTo>
                            <a:lnTo>
                              <a:pt x="1302" y="1084"/>
                            </a:lnTo>
                            <a:lnTo>
                              <a:pt x="1328" y="1009"/>
                            </a:lnTo>
                            <a:lnTo>
                              <a:pt x="1331" y="948"/>
                            </a:lnTo>
                            <a:lnTo>
                              <a:pt x="1315" y="894"/>
                            </a:lnTo>
                            <a:lnTo>
                              <a:pt x="1280" y="835"/>
                            </a:lnTo>
                            <a:lnTo>
                              <a:pt x="1047" y="828"/>
                            </a:lnTo>
                            <a:lnTo>
                              <a:pt x="865" y="816"/>
                            </a:lnTo>
                            <a:lnTo>
                              <a:pt x="692" y="795"/>
                            </a:lnTo>
                            <a:lnTo>
                              <a:pt x="570" y="774"/>
                            </a:lnTo>
                            <a:lnTo>
                              <a:pt x="435" y="741"/>
                            </a:lnTo>
                            <a:lnTo>
                              <a:pt x="332" y="713"/>
                            </a:lnTo>
                            <a:lnTo>
                              <a:pt x="218" y="666"/>
                            </a:lnTo>
                            <a:lnTo>
                              <a:pt x="100" y="593"/>
                            </a:lnTo>
                            <a:lnTo>
                              <a:pt x="55" y="559"/>
                            </a:lnTo>
                            <a:lnTo>
                              <a:pt x="22" y="521"/>
                            </a:lnTo>
                            <a:lnTo>
                              <a:pt x="0" y="474"/>
                            </a:lnTo>
                            <a:lnTo>
                              <a:pt x="2" y="414"/>
                            </a:lnTo>
                            <a:lnTo>
                              <a:pt x="8" y="368"/>
                            </a:lnTo>
                            <a:lnTo>
                              <a:pt x="40" y="312"/>
                            </a:lnTo>
                            <a:lnTo>
                              <a:pt x="83" y="265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 w="38100" cap="flat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79068" tIns="39534" rIns="79068" bIns="39534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945B8" w:rsidRPr="00D37A6D" w:rsidRDefault="005945B8" w:rsidP="005945B8">
      <w:pPr>
        <w:rPr>
          <w:sz w:val="28"/>
          <w:szCs w:val="28"/>
        </w:rPr>
      </w:pPr>
      <w:r w:rsidRPr="00D37A6D">
        <w:rPr>
          <w:sz w:val="28"/>
          <w:szCs w:val="28"/>
        </w:rPr>
        <w:t>2.</w:t>
      </w:r>
      <w:r w:rsidRPr="00D37A6D">
        <w:rPr>
          <w:rFonts w:ascii="Arial - 72" w:eastAsia="+mn-ea" w:hAnsi="Arial - 72" w:cs="+mn-cs"/>
          <w:bCs/>
          <w:color w:val="002060"/>
          <w:kern w:val="24"/>
          <w:sz w:val="36"/>
          <w:szCs w:val="36"/>
          <w:lang w:eastAsia="ru-RU"/>
        </w:rPr>
        <w:t xml:space="preserve"> </w:t>
      </w:r>
      <w:r w:rsidRPr="00D37A6D">
        <w:rPr>
          <w:bCs/>
          <w:sz w:val="28"/>
          <w:szCs w:val="28"/>
        </w:rPr>
        <w:t xml:space="preserve">Работая в парах, расставьте следующие факторы в порядке     их ценности, важности </w:t>
      </w:r>
    </w:p>
    <w:p w:rsidR="005945B8" w:rsidRPr="00D37A6D" w:rsidRDefault="005945B8" w:rsidP="005945B8">
      <w:pPr>
        <w:rPr>
          <w:sz w:val="28"/>
          <w:szCs w:val="28"/>
        </w:rPr>
      </w:pPr>
      <w:r w:rsidRPr="00D37A6D">
        <w:rPr>
          <w:sz w:val="28"/>
          <w:szCs w:val="28"/>
        </w:rPr>
        <w:t xml:space="preserve">А) </w:t>
      </w:r>
      <w:proofErr w:type="spellStart"/>
      <w:r w:rsidRPr="00D37A6D">
        <w:rPr>
          <w:sz w:val="28"/>
          <w:szCs w:val="28"/>
        </w:rPr>
        <w:t>немталлы</w:t>
      </w:r>
      <w:proofErr w:type="spellEnd"/>
      <w:r w:rsidRPr="00D37A6D">
        <w:rPr>
          <w:sz w:val="28"/>
          <w:szCs w:val="28"/>
        </w:rPr>
        <w:t xml:space="preserve"> в  природе  играют  важную  роль </w:t>
      </w:r>
    </w:p>
    <w:p w:rsidR="005945B8" w:rsidRPr="00D37A6D" w:rsidRDefault="005945B8" w:rsidP="005945B8">
      <w:pPr>
        <w:rPr>
          <w:sz w:val="28"/>
          <w:szCs w:val="28"/>
        </w:rPr>
      </w:pPr>
      <w:r w:rsidRPr="00D37A6D">
        <w:rPr>
          <w:sz w:val="28"/>
          <w:szCs w:val="28"/>
        </w:rPr>
        <w:t>Б)</w:t>
      </w:r>
      <w:r w:rsidRPr="00D37A6D">
        <w:rPr>
          <w:rFonts w:ascii="Times New Roman - 16" w:eastAsia="+mn-ea" w:hAnsi="Times New Roman - 16" w:cs="+mn-cs"/>
          <w:color w:val="000000"/>
          <w:kern w:val="24"/>
          <w:sz w:val="44"/>
          <w:szCs w:val="44"/>
        </w:rPr>
        <w:t xml:space="preserve"> </w:t>
      </w:r>
      <w:r w:rsidRPr="00D37A6D">
        <w:rPr>
          <w:sz w:val="28"/>
          <w:szCs w:val="28"/>
        </w:rPr>
        <w:t>соединения  неметаллов  являются  удобрениями</w:t>
      </w:r>
    </w:p>
    <w:p w:rsidR="005945B8" w:rsidRPr="00D37A6D" w:rsidRDefault="005945B8" w:rsidP="005945B8">
      <w:pPr>
        <w:rPr>
          <w:bCs/>
          <w:sz w:val="28"/>
          <w:szCs w:val="28"/>
        </w:rPr>
      </w:pPr>
      <w:r w:rsidRPr="00D37A6D">
        <w:rPr>
          <w:sz w:val="28"/>
          <w:szCs w:val="28"/>
        </w:rPr>
        <w:t>В)</w:t>
      </w:r>
      <w:r w:rsidRPr="00D37A6D">
        <w:rPr>
          <w:rFonts w:ascii="Times New Roman - 16" w:eastAsia="+mn-ea" w:hAnsi="Times New Roman - 16" w:cs="+mn-cs"/>
          <w:bCs/>
          <w:color w:val="000000"/>
          <w:kern w:val="24"/>
          <w:sz w:val="36"/>
          <w:szCs w:val="36"/>
        </w:rPr>
        <w:t xml:space="preserve"> </w:t>
      </w:r>
      <w:r w:rsidRPr="00D37A6D">
        <w:rPr>
          <w:bCs/>
          <w:sz w:val="28"/>
          <w:szCs w:val="28"/>
        </w:rPr>
        <w:t>в  клетке живых  организмов  содержится  азот, фосфор, углерод,  хлор</w:t>
      </w:r>
    </w:p>
    <w:p w:rsidR="005945B8" w:rsidRPr="00D37A6D" w:rsidRDefault="005945B8" w:rsidP="005945B8">
      <w:pPr>
        <w:rPr>
          <w:bCs/>
          <w:sz w:val="28"/>
          <w:szCs w:val="28"/>
        </w:rPr>
      </w:pPr>
      <w:r w:rsidRPr="00D37A6D">
        <w:rPr>
          <w:bCs/>
          <w:sz w:val="28"/>
          <w:szCs w:val="28"/>
        </w:rPr>
        <w:t xml:space="preserve">Г) оксиды  неметаллов являются кислотными остатками  кислот </w:t>
      </w:r>
    </w:p>
    <w:p w:rsidR="005945B8" w:rsidRPr="00D37A6D" w:rsidRDefault="005945B8" w:rsidP="005945B8">
      <w:pPr>
        <w:rPr>
          <w:sz w:val="28"/>
          <w:szCs w:val="28"/>
        </w:rPr>
      </w:pPr>
      <w:r w:rsidRPr="00D37A6D">
        <w:rPr>
          <w:sz w:val="28"/>
          <w:szCs w:val="28"/>
        </w:rPr>
        <w:t>Д)</w:t>
      </w:r>
      <w:r w:rsidRPr="00D37A6D">
        <w:rPr>
          <w:rFonts w:ascii="Times New Roman - 16" w:eastAsia="+mn-ea" w:hAnsi="Times New Roman - 16" w:cs="+mn-cs"/>
          <w:color w:val="000000"/>
          <w:kern w:val="24"/>
          <w:sz w:val="52"/>
          <w:szCs w:val="52"/>
        </w:rPr>
        <w:t xml:space="preserve"> </w:t>
      </w:r>
      <w:r w:rsidRPr="00D37A6D">
        <w:rPr>
          <w:sz w:val="28"/>
          <w:szCs w:val="28"/>
        </w:rPr>
        <w:t>кислородом  дышат  все  живые  организмы</w:t>
      </w:r>
    </w:p>
    <w:p w:rsidR="005945B8" w:rsidRPr="00D37A6D" w:rsidRDefault="005945B8" w:rsidP="005945B8">
      <w:pPr>
        <w:rPr>
          <w:sz w:val="28"/>
          <w:szCs w:val="28"/>
        </w:rPr>
      </w:pPr>
      <w:r w:rsidRPr="00D37A6D">
        <w:rPr>
          <w:sz w:val="28"/>
          <w:szCs w:val="28"/>
        </w:rPr>
        <w:t>Е)</w:t>
      </w:r>
      <w:r w:rsidRPr="00D37A6D">
        <w:rPr>
          <w:rFonts w:ascii="Times New Roman - 16" w:eastAsia="+mn-ea" w:hAnsi="Times New Roman - 16" w:cs="+mn-cs"/>
          <w:color w:val="000000"/>
          <w:kern w:val="24"/>
          <w:sz w:val="52"/>
          <w:szCs w:val="52"/>
        </w:rPr>
        <w:t xml:space="preserve"> </w:t>
      </w:r>
      <w:r w:rsidRPr="00D37A6D">
        <w:rPr>
          <w:sz w:val="28"/>
          <w:szCs w:val="28"/>
        </w:rPr>
        <w:t>водород – основа космоса</w:t>
      </w:r>
    </w:p>
    <w:p w:rsidR="005945B8" w:rsidRPr="00D37A6D" w:rsidRDefault="005945B8" w:rsidP="005945B8">
      <w:pPr>
        <w:rPr>
          <w:sz w:val="28"/>
          <w:szCs w:val="28"/>
        </w:rPr>
      </w:pPr>
      <w:r w:rsidRPr="00D37A6D">
        <w:rPr>
          <w:sz w:val="28"/>
          <w:szCs w:val="28"/>
        </w:rPr>
        <w:t>3.</w:t>
      </w:r>
      <w:r w:rsidRPr="00D37A6D">
        <w:rPr>
          <w:rFonts w:ascii="Trebuchet MS - 16" w:eastAsia="+mn-ea" w:hAnsi="Trebuchet MS - 16" w:cs="+mn-cs"/>
          <w:bCs/>
          <w:color w:val="002060"/>
          <w:kern w:val="24"/>
          <w:sz w:val="42"/>
          <w:szCs w:val="42"/>
          <w:lang w:eastAsia="ru-RU"/>
        </w:rPr>
        <w:t xml:space="preserve"> </w:t>
      </w:r>
      <w:r w:rsidRPr="00D37A6D">
        <w:rPr>
          <w:bCs/>
          <w:sz w:val="28"/>
          <w:szCs w:val="28"/>
        </w:rPr>
        <w:t xml:space="preserve">Вставьте пропущенные слова, используя </w:t>
      </w:r>
    </w:p>
    <w:p w:rsidR="005945B8" w:rsidRPr="00D37A6D" w:rsidRDefault="00D17B71" w:rsidP="005945B8">
      <w:pPr>
        <w:rPr>
          <w:bCs/>
          <w:sz w:val="28"/>
          <w:szCs w:val="28"/>
        </w:rPr>
      </w:pPr>
      <w:r w:rsidRPr="00D37A6D">
        <w:rPr>
          <w:bCs/>
          <w:sz w:val="28"/>
          <w:szCs w:val="28"/>
        </w:rPr>
        <w:t xml:space="preserve">приведенный пример,  на  тему </w:t>
      </w:r>
      <w:r w:rsidR="005945B8" w:rsidRPr="00D37A6D">
        <w:rPr>
          <w:bCs/>
          <w:sz w:val="28"/>
          <w:szCs w:val="28"/>
        </w:rPr>
        <w:t xml:space="preserve"> </w:t>
      </w:r>
      <w:r w:rsidRPr="00D37A6D">
        <w:rPr>
          <w:bCs/>
          <w:sz w:val="28"/>
          <w:szCs w:val="28"/>
        </w:rPr>
        <w:t>«</w:t>
      </w:r>
      <w:r w:rsidR="005945B8" w:rsidRPr="00D37A6D">
        <w:rPr>
          <w:bCs/>
          <w:sz w:val="28"/>
          <w:szCs w:val="28"/>
        </w:rPr>
        <w:t>металлы  и  неметаллы</w:t>
      </w:r>
      <w:r w:rsidRPr="00D37A6D">
        <w:rPr>
          <w:bCs/>
          <w:sz w:val="28"/>
          <w:szCs w:val="28"/>
        </w:rPr>
        <w:t>»</w:t>
      </w:r>
      <w:r w:rsidR="005945B8" w:rsidRPr="00D37A6D">
        <w:rPr>
          <w:bCs/>
          <w:sz w:val="28"/>
          <w:szCs w:val="28"/>
        </w:rPr>
        <w:t xml:space="preserve">: </w:t>
      </w:r>
    </w:p>
    <w:p w:rsidR="00D17B71" w:rsidRPr="00D37A6D" w:rsidRDefault="00D17B71" w:rsidP="00D17B71">
      <w:pPr>
        <w:rPr>
          <w:sz w:val="28"/>
          <w:szCs w:val="28"/>
        </w:rPr>
      </w:pPr>
      <w:r w:rsidRPr="00D37A6D">
        <w:rPr>
          <w:sz w:val="28"/>
          <w:szCs w:val="28"/>
        </w:rPr>
        <w:t xml:space="preserve">    азот         для     растений   как    кислород   для   дыхания</w:t>
      </w:r>
    </w:p>
    <w:p w:rsidR="00D17B71" w:rsidRPr="00D37A6D" w:rsidRDefault="00D17B71" w:rsidP="00D17B71">
      <w:pPr>
        <w:rPr>
          <w:sz w:val="28"/>
          <w:szCs w:val="28"/>
        </w:rPr>
      </w:pPr>
      <w:r w:rsidRPr="00D37A6D">
        <w:rPr>
          <w:sz w:val="28"/>
          <w:szCs w:val="28"/>
        </w:rPr>
        <w:t xml:space="preserve"> _____ </w:t>
      </w:r>
      <w:proofErr w:type="spellStart"/>
      <w:r w:rsidRPr="00D37A6D">
        <w:rPr>
          <w:sz w:val="28"/>
          <w:szCs w:val="28"/>
        </w:rPr>
        <w:t>для______как</w:t>
      </w:r>
      <w:proofErr w:type="spellEnd"/>
      <w:proofErr w:type="gramStart"/>
      <w:r w:rsidRPr="00D37A6D">
        <w:rPr>
          <w:sz w:val="28"/>
          <w:szCs w:val="28"/>
        </w:rPr>
        <w:t>..............</w:t>
      </w:r>
      <w:proofErr w:type="spellStart"/>
      <w:proofErr w:type="gramEnd"/>
      <w:r w:rsidRPr="00D37A6D">
        <w:rPr>
          <w:sz w:val="28"/>
          <w:szCs w:val="28"/>
        </w:rPr>
        <w:t>для_______</w:t>
      </w:r>
      <w:proofErr w:type="spellEnd"/>
      <w:r w:rsidRPr="00D37A6D">
        <w:rPr>
          <w:sz w:val="28"/>
          <w:szCs w:val="28"/>
        </w:rPr>
        <w:t>.</w:t>
      </w:r>
    </w:p>
    <w:p w:rsidR="00D17B71" w:rsidRPr="00D37A6D" w:rsidRDefault="00D17B71" w:rsidP="00D17B71">
      <w:pPr>
        <w:rPr>
          <w:sz w:val="28"/>
          <w:szCs w:val="28"/>
        </w:rPr>
      </w:pPr>
      <w:r w:rsidRPr="00D37A6D">
        <w:rPr>
          <w:sz w:val="28"/>
          <w:szCs w:val="28"/>
        </w:rPr>
        <w:lastRenderedPageBreak/>
        <w:t xml:space="preserve">_____ </w:t>
      </w:r>
      <w:proofErr w:type="spellStart"/>
      <w:r w:rsidRPr="00D37A6D">
        <w:rPr>
          <w:sz w:val="28"/>
          <w:szCs w:val="28"/>
        </w:rPr>
        <w:t>для______как</w:t>
      </w:r>
      <w:proofErr w:type="spellEnd"/>
      <w:proofErr w:type="gramStart"/>
      <w:r w:rsidRPr="00D37A6D">
        <w:rPr>
          <w:sz w:val="28"/>
          <w:szCs w:val="28"/>
        </w:rPr>
        <w:t>..............</w:t>
      </w:r>
      <w:proofErr w:type="spellStart"/>
      <w:proofErr w:type="gramEnd"/>
      <w:r w:rsidRPr="00D37A6D">
        <w:rPr>
          <w:sz w:val="28"/>
          <w:szCs w:val="28"/>
        </w:rPr>
        <w:t>для_______</w:t>
      </w:r>
      <w:proofErr w:type="spellEnd"/>
      <w:r w:rsidRPr="00D37A6D">
        <w:rPr>
          <w:sz w:val="28"/>
          <w:szCs w:val="28"/>
        </w:rPr>
        <w:t>.</w:t>
      </w:r>
    </w:p>
    <w:p w:rsidR="00D17B71" w:rsidRPr="00D37A6D" w:rsidRDefault="00D17B71" w:rsidP="00D17B71">
      <w:pPr>
        <w:rPr>
          <w:sz w:val="28"/>
          <w:szCs w:val="28"/>
        </w:rPr>
      </w:pPr>
      <w:r w:rsidRPr="00D37A6D">
        <w:rPr>
          <w:sz w:val="28"/>
          <w:szCs w:val="28"/>
        </w:rPr>
        <w:t xml:space="preserve">_____ </w:t>
      </w:r>
      <w:proofErr w:type="spellStart"/>
      <w:r w:rsidRPr="00D37A6D">
        <w:rPr>
          <w:sz w:val="28"/>
          <w:szCs w:val="28"/>
        </w:rPr>
        <w:t>для______как</w:t>
      </w:r>
      <w:proofErr w:type="spellEnd"/>
      <w:proofErr w:type="gramStart"/>
      <w:r w:rsidRPr="00D37A6D">
        <w:rPr>
          <w:sz w:val="28"/>
          <w:szCs w:val="28"/>
        </w:rPr>
        <w:t>..............</w:t>
      </w:r>
      <w:proofErr w:type="spellStart"/>
      <w:proofErr w:type="gramEnd"/>
      <w:r w:rsidRPr="00D37A6D">
        <w:rPr>
          <w:sz w:val="28"/>
          <w:szCs w:val="28"/>
        </w:rPr>
        <w:t>для_______</w:t>
      </w:r>
      <w:proofErr w:type="spellEnd"/>
      <w:r w:rsidRPr="00D37A6D">
        <w:rPr>
          <w:sz w:val="28"/>
          <w:szCs w:val="28"/>
        </w:rPr>
        <w:t>.</w:t>
      </w:r>
    </w:p>
    <w:p w:rsidR="00D17B71" w:rsidRPr="00D37A6D" w:rsidRDefault="00D17B71" w:rsidP="00D17B71">
      <w:pPr>
        <w:rPr>
          <w:sz w:val="28"/>
          <w:szCs w:val="28"/>
        </w:rPr>
      </w:pPr>
      <w:r w:rsidRPr="00D37A6D">
        <w:rPr>
          <w:sz w:val="28"/>
          <w:szCs w:val="28"/>
        </w:rPr>
        <w:t xml:space="preserve">_____ </w:t>
      </w:r>
      <w:proofErr w:type="spellStart"/>
      <w:r w:rsidRPr="00D37A6D">
        <w:rPr>
          <w:sz w:val="28"/>
          <w:szCs w:val="28"/>
        </w:rPr>
        <w:t>для______как</w:t>
      </w:r>
      <w:proofErr w:type="spellEnd"/>
      <w:proofErr w:type="gramStart"/>
      <w:r w:rsidRPr="00D37A6D">
        <w:rPr>
          <w:sz w:val="28"/>
          <w:szCs w:val="28"/>
        </w:rPr>
        <w:t>..............</w:t>
      </w:r>
      <w:proofErr w:type="spellStart"/>
      <w:proofErr w:type="gramEnd"/>
      <w:r w:rsidRPr="00D37A6D">
        <w:rPr>
          <w:sz w:val="28"/>
          <w:szCs w:val="28"/>
        </w:rPr>
        <w:t>для_______</w:t>
      </w:r>
      <w:proofErr w:type="spellEnd"/>
      <w:r w:rsidRPr="00D37A6D">
        <w:rPr>
          <w:sz w:val="28"/>
          <w:szCs w:val="28"/>
        </w:rPr>
        <w:t>.</w:t>
      </w:r>
    </w:p>
    <w:p w:rsidR="00D17B71" w:rsidRPr="00D37A6D" w:rsidRDefault="00D17B71" w:rsidP="00D17B71">
      <w:pPr>
        <w:rPr>
          <w:sz w:val="28"/>
          <w:szCs w:val="28"/>
        </w:rPr>
      </w:pPr>
      <w:r w:rsidRPr="00D37A6D">
        <w:rPr>
          <w:sz w:val="28"/>
          <w:szCs w:val="28"/>
        </w:rPr>
        <w:t>4.</w:t>
      </w:r>
      <w:r w:rsidRPr="00D37A6D">
        <w:rPr>
          <w:rFonts w:ascii="Trebuchet MS - 16" w:eastAsia="+mn-ea" w:hAnsi="Trebuchet MS - 16" w:cs="+mn-cs"/>
          <w:bCs/>
          <w:color w:val="005500"/>
          <w:kern w:val="24"/>
          <w:sz w:val="90"/>
          <w:szCs w:val="90"/>
          <w:lang w:eastAsia="ru-RU"/>
        </w:rPr>
        <w:t xml:space="preserve"> </w:t>
      </w:r>
      <w:r w:rsidRPr="00D37A6D">
        <w:rPr>
          <w:bCs/>
          <w:sz w:val="28"/>
          <w:szCs w:val="28"/>
        </w:rPr>
        <w:t xml:space="preserve">Что лишнее? </w:t>
      </w:r>
    </w:p>
    <w:p w:rsidR="00D17B71" w:rsidRPr="00D37A6D" w:rsidRDefault="00C20331" w:rsidP="00D17B7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0" style="position:absolute;margin-left:111.5pt;margin-top:28.35pt;width:127pt;height:30.75pt;z-index:251662336">
            <v:textbox>
              <w:txbxContent>
                <w:p w:rsidR="00FC5214" w:rsidRPr="00836787" w:rsidRDefault="00FC5214">
                  <w:r w:rsidRPr="00836787">
                    <w:rPr>
                      <w:bCs/>
                      <w:sz w:val="28"/>
                      <w:szCs w:val="28"/>
                    </w:rPr>
                    <w:t xml:space="preserve">         азот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29" style="position:absolute;margin-left:-30.85pt;margin-top:28.35pt;width:127pt;height:30.75pt;z-index:251661312">
            <v:textbox>
              <w:txbxContent>
                <w:p w:rsidR="00FC5214" w:rsidRPr="00D17B71" w:rsidRDefault="00FC5214">
                  <w:pPr>
                    <w:rPr>
                      <w:b/>
                    </w:rPr>
                  </w:pPr>
                  <w:r w:rsidRPr="00D17B71">
                    <w:rPr>
                      <w:b/>
                    </w:rPr>
                    <w:t>железо</w:t>
                  </w:r>
                </w:p>
              </w:txbxContent>
            </v:textbox>
          </v:oval>
        </w:pict>
      </w:r>
      <w:r w:rsidR="00D17B71" w:rsidRPr="00D37A6D">
        <w:rPr>
          <w:sz w:val="28"/>
          <w:szCs w:val="28"/>
        </w:rPr>
        <w:t>А                                                     Б                                       С</w:t>
      </w:r>
    </w:p>
    <w:p w:rsidR="00D17B71" w:rsidRPr="00D37A6D" w:rsidRDefault="00C20331" w:rsidP="00D17B71">
      <w:pPr>
        <w:rPr>
          <w:bCs/>
          <w:sz w:val="28"/>
          <w:szCs w:val="28"/>
        </w:rPr>
      </w:pPr>
      <w:r w:rsidRPr="00C20331">
        <w:rPr>
          <w:noProof/>
          <w:sz w:val="28"/>
          <w:szCs w:val="28"/>
          <w:lang w:eastAsia="ru-RU"/>
        </w:rPr>
        <w:pict>
          <v:oval id="_x0000_s1031" style="position:absolute;margin-left:261.95pt;margin-top:4.35pt;width:127pt;height:30.75pt;z-index:251663360">
            <v:textbox>
              <w:txbxContent>
                <w:p w:rsidR="00FC5214" w:rsidRPr="00836787" w:rsidRDefault="00FC5214">
                  <w:r w:rsidRPr="00836787">
                    <w:rPr>
                      <w:bCs/>
                      <w:sz w:val="28"/>
                      <w:szCs w:val="28"/>
                    </w:rPr>
                    <w:t>фосфор</w:t>
                  </w:r>
                </w:p>
              </w:txbxContent>
            </v:textbox>
          </v:oval>
        </w:pict>
      </w:r>
      <w:r w:rsidR="00D17B71" w:rsidRPr="00D37A6D">
        <w:rPr>
          <w:bCs/>
          <w:sz w:val="28"/>
          <w:szCs w:val="28"/>
        </w:rPr>
        <w:t xml:space="preserve">железо                                                                     </w:t>
      </w:r>
    </w:p>
    <w:p w:rsidR="00D17B71" w:rsidRPr="00D37A6D" w:rsidRDefault="00D17B71" w:rsidP="00D17B71">
      <w:pPr>
        <w:rPr>
          <w:bCs/>
          <w:sz w:val="28"/>
          <w:szCs w:val="28"/>
        </w:rPr>
      </w:pPr>
    </w:p>
    <w:p w:rsidR="00D17B71" w:rsidRPr="00D37A6D" w:rsidRDefault="00D17B71" w:rsidP="00D17B71">
      <w:pPr>
        <w:rPr>
          <w:bCs/>
          <w:sz w:val="28"/>
          <w:szCs w:val="28"/>
        </w:rPr>
      </w:pPr>
      <w:r w:rsidRPr="00D37A6D">
        <w:rPr>
          <w:bCs/>
          <w:sz w:val="28"/>
          <w:szCs w:val="28"/>
        </w:rPr>
        <w:t xml:space="preserve">Почему? </w:t>
      </w:r>
    </w:p>
    <w:p w:rsidR="00D17B71" w:rsidRPr="00D37A6D" w:rsidRDefault="00D17B71" w:rsidP="00D17B71">
      <w:pPr>
        <w:rPr>
          <w:bCs/>
          <w:sz w:val="28"/>
          <w:szCs w:val="28"/>
        </w:rPr>
      </w:pPr>
      <w:r w:rsidRPr="00D37A6D">
        <w:rPr>
          <w:bCs/>
          <w:sz w:val="28"/>
          <w:szCs w:val="28"/>
        </w:rPr>
        <w:t xml:space="preserve">Используйте это предложение для ответа:  </w:t>
      </w:r>
    </w:p>
    <w:p w:rsidR="00D17B71" w:rsidRPr="00D37A6D" w:rsidRDefault="00D17B71" w:rsidP="00D17B71">
      <w:pPr>
        <w:rPr>
          <w:bCs/>
          <w:sz w:val="28"/>
          <w:szCs w:val="28"/>
        </w:rPr>
      </w:pPr>
      <w:r w:rsidRPr="00D37A6D">
        <w:rPr>
          <w:bCs/>
          <w:sz w:val="28"/>
          <w:szCs w:val="28"/>
        </w:rPr>
        <w:t>Оба</w:t>
      </w:r>
      <w:r w:rsidRPr="00D37A6D">
        <w:rPr>
          <w:bCs/>
          <w:i/>
          <w:iCs/>
          <w:sz w:val="28"/>
          <w:szCs w:val="28"/>
        </w:rPr>
        <w:t>... и ... являются</w:t>
      </w:r>
      <w:proofErr w:type="gramStart"/>
      <w:r w:rsidRPr="00D37A6D">
        <w:rPr>
          <w:bCs/>
          <w:i/>
          <w:iCs/>
          <w:sz w:val="28"/>
          <w:szCs w:val="28"/>
        </w:rPr>
        <w:t xml:space="preserve"> ...., </w:t>
      </w:r>
      <w:proofErr w:type="gramEnd"/>
      <w:r w:rsidRPr="00D37A6D">
        <w:rPr>
          <w:bCs/>
          <w:i/>
          <w:iCs/>
          <w:sz w:val="28"/>
          <w:szCs w:val="28"/>
        </w:rPr>
        <w:t>в то время как .... - .....</w:t>
      </w:r>
    </w:p>
    <w:p w:rsidR="00D17B71" w:rsidRPr="00D37A6D" w:rsidRDefault="00D17B71" w:rsidP="00D17B71">
      <w:pPr>
        <w:rPr>
          <w:bCs/>
          <w:sz w:val="28"/>
          <w:szCs w:val="28"/>
        </w:rPr>
      </w:pPr>
      <w:r w:rsidRPr="00D37A6D">
        <w:rPr>
          <w:bCs/>
          <w:sz w:val="28"/>
          <w:szCs w:val="28"/>
        </w:rPr>
        <w:t>5.</w:t>
      </w:r>
      <w:r w:rsidRPr="00D37A6D">
        <w:rPr>
          <w:rFonts w:ascii="Bookman Old Style - 16" w:eastAsia="+mn-ea" w:hAnsi="Bookman Old Style - 16" w:cs="+mn-cs"/>
          <w:bCs/>
          <w:color w:val="005500"/>
          <w:kern w:val="24"/>
          <w:sz w:val="78"/>
          <w:szCs w:val="78"/>
        </w:rPr>
        <w:t xml:space="preserve"> </w:t>
      </w:r>
      <w:r w:rsidRPr="00D37A6D">
        <w:rPr>
          <w:bCs/>
          <w:sz w:val="28"/>
          <w:szCs w:val="28"/>
        </w:rPr>
        <w:t xml:space="preserve">Какая разница </w:t>
      </w:r>
      <w:proofErr w:type="gramStart"/>
      <w:r w:rsidRPr="00D37A6D">
        <w:rPr>
          <w:bCs/>
          <w:sz w:val="28"/>
          <w:szCs w:val="28"/>
        </w:rPr>
        <w:t>между</w:t>
      </w:r>
      <w:proofErr w:type="gramEnd"/>
      <w:r w:rsidRPr="00D37A6D">
        <w:rPr>
          <w:bCs/>
          <w:sz w:val="28"/>
          <w:szCs w:val="28"/>
        </w:rPr>
        <w:t>…</w:t>
      </w:r>
    </w:p>
    <w:p w:rsidR="00D17B71" w:rsidRPr="00D37A6D" w:rsidRDefault="00D17B71" w:rsidP="00D17B71">
      <w:pPr>
        <w:rPr>
          <w:bCs/>
          <w:sz w:val="28"/>
          <w:szCs w:val="28"/>
        </w:rPr>
      </w:pPr>
      <w:r w:rsidRPr="00D37A6D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1840572" cy="1171254"/>
            <wp:effectExtent l="19050" t="0" r="7278" b="0"/>
            <wp:docPr id="5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4619" cy="2203798"/>
                      <a:chOff x="971550" y="1409178"/>
                      <a:chExt cx="2664619" cy="2203798"/>
                    </a:xfrm>
                  </a:grpSpPr>
                  <a:sp>
                    <a:nvSpPr>
                      <a:cNvPr id="20484" name="Freeform 4"/>
                      <a:cNvSpPr>
                        <a:spLocks/>
                      </a:cNvSpPr>
                    </a:nvSpPr>
                    <a:spPr bwMode="auto">
                      <a:xfrm>
                        <a:off x="971550" y="1409178"/>
                        <a:ext cx="2664619" cy="2203798"/>
                      </a:xfrm>
                      <a:custGeom>
                        <a:avLst/>
                        <a:gdLst>
                          <a:gd name="T0" fmla="*/ 0 w 1865"/>
                          <a:gd name="T1" fmla="*/ 0 h 1689"/>
                          <a:gd name="T2" fmla="*/ 2147483647 w 1865"/>
                          <a:gd name="T3" fmla="*/ 0 h 1689"/>
                          <a:gd name="T4" fmla="*/ 2147483647 w 1865"/>
                          <a:gd name="T5" fmla="*/ 2147483647 h 1689"/>
                          <a:gd name="T6" fmla="*/ 0 w 1865"/>
                          <a:gd name="T7" fmla="*/ 2147483647 h 1689"/>
                          <a:gd name="T8" fmla="*/ 0 w 1865"/>
                          <a:gd name="T9" fmla="*/ 0 h 1689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  <a:gd name="T15" fmla="*/ 0 w 1865"/>
                          <a:gd name="T16" fmla="*/ 0 h 1689"/>
                          <a:gd name="T17" fmla="*/ 1865 w 1865"/>
                          <a:gd name="T18" fmla="*/ 1689 h 1689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T15" t="T16" r="T17" b="T18"/>
                        <a:pathLst>
                          <a:path w="1865" h="1689">
                            <a:moveTo>
                              <a:pt x="0" y="0"/>
                            </a:moveTo>
                            <a:lnTo>
                              <a:pt x="1864" y="0"/>
                            </a:lnTo>
                            <a:lnTo>
                              <a:pt x="1864" y="1688"/>
                            </a:lnTo>
                            <a:lnTo>
                              <a:pt x="0" y="168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76200" cap="flat">
                        <a:solidFill>
                          <a:srgbClr val="FF0000"/>
                        </a:solidFill>
                        <a:prstDash val="solid"/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79068" tIns="39534" rIns="79068" bIns="39534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2800" dirty="0"/>
                            <a:t> </a:t>
                          </a:r>
                          <a:r>
                            <a:rPr lang="ru-RU" sz="2800" dirty="0" smtClean="0"/>
                            <a:t>  </a:t>
                          </a:r>
                          <a:r>
                            <a:rPr lang="ru-RU" sz="2800" b="1" dirty="0" smtClean="0"/>
                            <a:t>    оксиды</a:t>
                          </a:r>
                          <a:endParaRPr lang="ru-RU" sz="28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D37A6D">
        <w:rPr>
          <w:bCs/>
          <w:sz w:val="28"/>
          <w:szCs w:val="28"/>
        </w:rPr>
        <w:t xml:space="preserve">                           </w:t>
      </w:r>
      <w:r w:rsidRPr="00D37A6D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1900720" cy="1171254"/>
            <wp:effectExtent l="19050" t="0" r="4280" b="0"/>
            <wp:docPr id="6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90349" cy="2182922"/>
                      <a:chOff x="5509260" y="1461370"/>
                      <a:chExt cx="2790349" cy="2182922"/>
                    </a:xfrm>
                  </a:grpSpPr>
                  <a:sp>
                    <a:nvSpPr>
                      <a:cNvPr id="20485" name="Freeform 5"/>
                      <a:cNvSpPr>
                        <a:spLocks/>
                      </a:cNvSpPr>
                    </a:nvSpPr>
                    <a:spPr bwMode="auto">
                      <a:xfrm>
                        <a:off x="5509260" y="1461370"/>
                        <a:ext cx="2790349" cy="2182922"/>
                      </a:xfrm>
                      <a:custGeom>
                        <a:avLst/>
                        <a:gdLst>
                          <a:gd name="T0" fmla="*/ 0 w 1953"/>
                          <a:gd name="T1" fmla="*/ 0 h 1673"/>
                          <a:gd name="T2" fmla="*/ 2147483647 w 1953"/>
                          <a:gd name="T3" fmla="*/ 0 h 1673"/>
                          <a:gd name="T4" fmla="*/ 2147483647 w 1953"/>
                          <a:gd name="T5" fmla="*/ 2147483647 h 1673"/>
                          <a:gd name="T6" fmla="*/ 0 w 1953"/>
                          <a:gd name="T7" fmla="*/ 2147483647 h 1673"/>
                          <a:gd name="T8" fmla="*/ 0 w 1953"/>
                          <a:gd name="T9" fmla="*/ 0 h 1673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  <a:gd name="T15" fmla="*/ 0 w 1953"/>
                          <a:gd name="T16" fmla="*/ 0 h 1673"/>
                          <a:gd name="T17" fmla="*/ 1953 w 1953"/>
                          <a:gd name="T18" fmla="*/ 1673 h 1673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T15" t="T16" r="T17" b="T18"/>
                        <a:pathLst>
                          <a:path w="1953" h="1673">
                            <a:moveTo>
                              <a:pt x="0" y="0"/>
                            </a:moveTo>
                            <a:lnTo>
                              <a:pt x="1952" y="0"/>
                            </a:lnTo>
                            <a:lnTo>
                              <a:pt x="1952" y="1672"/>
                            </a:lnTo>
                            <a:lnTo>
                              <a:pt x="0" y="167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76200" cap="flat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79068" tIns="39534" rIns="79068" bIns="39534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800" b="1" dirty="0" smtClean="0"/>
                            <a:t>кислоты</a:t>
                          </a:r>
                          <a:endParaRPr lang="ru-RU" sz="28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D37A6D">
        <w:rPr>
          <w:bCs/>
          <w:sz w:val="28"/>
          <w:szCs w:val="28"/>
        </w:rPr>
        <w:t xml:space="preserve">   </w:t>
      </w:r>
    </w:p>
    <w:p w:rsidR="00D17B71" w:rsidRPr="00D37A6D" w:rsidRDefault="00D17B71" w:rsidP="00D17B71">
      <w:pPr>
        <w:rPr>
          <w:sz w:val="28"/>
          <w:szCs w:val="28"/>
        </w:rPr>
      </w:pPr>
      <w:r w:rsidRPr="00D37A6D">
        <w:rPr>
          <w:bCs/>
          <w:sz w:val="28"/>
          <w:szCs w:val="28"/>
        </w:rPr>
        <w:t xml:space="preserve">Почему? </w:t>
      </w:r>
    </w:p>
    <w:p w:rsidR="00D17B71" w:rsidRPr="00D37A6D" w:rsidRDefault="00D17B71" w:rsidP="00D17B71">
      <w:pPr>
        <w:rPr>
          <w:sz w:val="28"/>
          <w:szCs w:val="28"/>
        </w:rPr>
      </w:pPr>
      <w:r w:rsidRPr="00D37A6D">
        <w:rPr>
          <w:bCs/>
          <w:sz w:val="28"/>
          <w:szCs w:val="28"/>
        </w:rPr>
        <w:t xml:space="preserve">Используйте это предложение для ответа:  </w:t>
      </w:r>
    </w:p>
    <w:p w:rsidR="00D17B71" w:rsidRPr="00D37A6D" w:rsidRDefault="00D17B71" w:rsidP="00D17B71">
      <w:pPr>
        <w:rPr>
          <w:bCs/>
          <w:i/>
          <w:iCs/>
          <w:sz w:val="28"/>
          <w:szCs w:val="28"/>
        </w:rPr>
      </w:pPr>
      <w:r w:rsidRPr="00D37A6D">
        <w:rPr>
          <w:bCs/>
          <w:sz w:val="28"/>
          <w:szCs w:val="28"/>
        </w:rPr>
        <w:t>.</w:t>
      </w:r>
      <w:r w:rsidRPr="00D37A6D">
        <w:rPr>
          <w:bCs/>
          <w:i/>
          <w:iCs/>
          <w:sz w:val="28"/>
          <w:szCs w:val="28"/>
        </w:rPr>
        <w:t>.. является ..., в то время как</w:t>
      </w:r>
      <w:proofErr w:type="gramStart"/>
      <w:r w:rsidRPr="00D37A6D">
        <w:rPr>
          <w:i/>
          <w:iCs/>
          <w:sz w:val="28"/>
          <w:szCs w:val="28"/>
        </w:rPr>
        <w:t>....</w:t>
      </w:r>
      <w:r w:rsidRPr="00D37A6D">
        <w:rPr>
          <w:bCs/>
          <w:i/>
          <w:iCs/>
          <w:sz w:val="28"/>
          <w:szCs w:val="28"/>
        </w:rPr>
        <w:t xml:space="preserve"> - .....</w:t>
      </w:r>
      <w:proofErr w:type="gramEnd"/>
    </w:p>
    <w:p w:rsidR="00D17B71" w:rsidRPr="00D37A6D" w:rsidRDefault="00D17B71" w:rsidP="00D17B71">
      <w:pPr>
        <w:rPr>
          <w:bCs/>
          <w:i/>
          <w:iCs/>
          <w:sz w:val="28"/>
          <w:szCs w:val="28"/>
        </w:rPr>
      </w:pPr>
      <w:r w:rsidRPr="00D37A6D">
        <w:rPr>
          <w:bCs/>
          <w:i/>
          <w:iCs/>
          <w:sz w:val="28"/>
          <w:szCs w:val="28"/>
        </w:rPr>
        <w:t>6.</w:t>
      </w:r>
      <w:r w:rsidRPr="00D37A6D">
        <w:rPr>
          <w:rFonts w:ascii="Trebuchet MS - 16" w:eastAsia="+mn-ea" w:hAnsi="Trebuchet MS - 16" w:cs="+mn-cs"/>
          <w:bCs/>
          <w:color w:val="FFFFFF"/>
          <w:kern w:val="24"/>
          <w:sz w:val="60"/>
          <w:szCs w:val="60"/>
          <w:lang w:eastAsia="ru-RU"/>
        </w:rPr>
        <w:t xml:space="preserve"> </w:t>
      </w:r>
      <w:r w:rsidRPr="00D37A6D">
        <w:rPr>
          <w:bCs/>
          <w:i/>
          <w:iCs/>
          <w:sz w:val="28"/>
          <w:szCs w:val="28"/>
        </w:rPr>
        <w:t>У вас есть 30 секунд на каждое задание...</w:t>
      </w:r>
    </w:p>
    <w:p w:rsidR="00D17B71" w:rsidRPr="00D37A6D" w:rsidRDefault="00C20331" w:rsidP="00D17B71">
      <w:pPr>
        <w:rPr>
          <w:sz w:val="28"/>
          <w:szCs w:val="28"/>
        </w:rPr>
      </w:pPr>
      <w:r w:rsidRPr="00C20331">
        <w:rPr>
          <w:bCs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111.5pt;margin-top:25.9pt;width:12.1pt;height:19.4pt;z-index:251664384" fillcolor="#c32d2e [3206]" strokecolor="#f2f2f2 [3041]" strokeweight="3pt">
            <v:shadow on="t" type="perspective" color="#601616 [1606]" opacity=".5" offset="1pt" offset2="-1pt"/>
            <v:textbox style="layout-flow:vertical-ideographic"/>
          </v:shape>
        </w:pict>
      </w:r>
      <w:r w:rsidR="00D17B71" w:rsidRPr="00D37A6D">
        <w:rPr>
          <w:bCs/>
          <w:sz w:val="28"/>
          <w:szCs w:val="28"/>
        </w:rPr>
        <w:t xml:space="preserve">Расскажите своему партнеру один факт из изученного материала  по теме  свойства  кислот. </w:t>
      </w:r>
    </w:p>
    <w:p w:rsidR="00D17B71" w:rsidRPr="00D37A6D" w:rsidRDefault="00DF1164" w:rsidP="00D17B71">
      <w:pPr>
        <w:rPr>
          <w:sz w:val="28"/>
          <w:szCs w:val="28"/>
        </w:rPr>
      </w:pPr>
      <w:r w:rsidRPr="00C20331">
        <w:rPr>
          <w:bCs/>
          <w:noProof/>
          <w:sz w:val="28"/>
          <w:szCs w:val="28"/>
          <w:lang w:eastAsia="ru-RU"/>
        </w:rPr>
        <w:pict>
          <v:shape id="_x0000_s1033" type="#_x0000_t67" style="position:absolute;margin-left:458.15pt;margin-top:35.6pt;width:12.1pt;height:18.5pt;z-index:251665408" fillcolor="#c32d2e [3206]" strokecolor="#f2f2f2 [3041]" strokeweight="3pt">
            <v:shadow on="t" type="perspective" color="#601616 [1606]" opacity=".5" offset="1pt" offset2="-1pt"/>
            <v:textbox style="layout-flow:vertical-ideographic"/>
          </v:shape>
        </w:pict>
      </w:r>
      <w:r w:rsidR="00D17B71" w:rsidRPr="00D37A6D">
        <w:rPr>
          <w:bCs/>
          <w:sz w:val="28"/>
          <w:szCs w:val="28"/>
        </w:rPr>
        <w:t xml:space="preserve">Повернитесь к новому партнеру и расскажите ему/ей факт своего предыдущего партнера. </w:t>
      </w:r>
      <w:proofErr w:type="gramStart"/>
      <w:r w:rsidR="00D17B71" w:rsidRPr="00D37A6D">
        <w:rPr>
          <w:bCs/>
          <w:sz w:val="28"/>
          <w:szCs w:val="28"/>
        </w:rPr>
        <w:t>Обсудите насколько точным является</w:t>
      </w:r>
      <w:proofErr w:type="gramEnd"/>
      <w:r w:rsidR="00D17B71" w:rsidRPr="00D37A6D">
        <w:rPr>
          <w:bCs/>
          <w:sz w:val="28"/>
          <w:szCs w:val="28"/>
        </w:rPr>
        <w:t xml:space="preserve"> данный факт.</w:t>
      </w:r>
    </w:p>
    <w:p w:rsidR="00D17B71" w:rsidRPr="00D37A6D" w:rsidRDefault="00D17B71" w:rsidP="00D17B71">
      <w:pPr>
        <w:rPr>
          <w:sz w:val="28"/>
          <w:szCs w:val="28"/>
        </w:rPr>
      </w:pPr>
      <w:r w:rsidRPr="00D37A6D">
        <w:rPr>
          <w:bCs/>
          <w:sz w:val="28"/>
          <w:szCs w:val="28"/>
        </w:rPr>
        <w:t xml:space="preserve">Запишите любую точную информацию, </w:t>
      </w:r>
      <w:proofErr w:type="gramStart"/>
      <w:r w:rsidRPr="00D37A6D">
        <w:rPr>
          <w:bCs/>
          <w:sz w:val="28"/>
          <w:szCs w:val="28"/>
        </w:rPr>
        <w:t>которую</w:t>
      </w:r>
      <w:proofErr w:type="gramEnd"/>
      <w:r w:rsidRPr="00D37A6D">
        <w:rPr>
          <w:bCs/>
          <w:sz w:val="28"/>
          <w:szCs w:val="28"/>
        </w:rPr>
        <w:t xml:space="preserve"> по вашему мнению нам необходимо знать для изучения данной темы  в  виде  опорного  конспекта. </w:t>
      </w:r>
    </w:p>
    <w:p w:rsidR="00DF1164" w:rsidRDefault="00DF1164" w:rsidP="00D37A6D">
      <w:pPr>
        <w:rPr>
          <w:b/>
          <w:sz w:val="28"/>
          <w:szCs w:val="28"/>
        </w:rPr>
      </w:pPr>
    </w:p>
    <w:p w:rsidR="00D37A6D" w:rsidRPr="00DF1164" w:rsidRDefault="00D37A6D" w:rsidP="00D37A6D">
      <w:pPr>
        <w:rPr>
          <w:b/>
          <w:sz w:val="28"/>
          <w:szCs w:val="28"/>
        </w:rPr>
      </w:pPr>
      <w:r w:rsidRPr="00DF1164">
        <w:rPr>
          <w:b/>
          <w:sz w:val="28"/>
          <w:szCs w:val="28"/>
        </w:rPr>
        <w:lastRenderedPageBreak/>
        <w:t>7.</w:t>
      </w:r>
      <w:r w:rsidRPr="00DF1164">
        <w:rPr>
          <w:rFonts w:ascii="Trebuchet MS - 16" w:eastAsia="+mn-ea" w:hAnsi="Trebuchet MS - 16" w:cs="+mn-cs"/>
          <w:b/>
          <w:bCs/>
          <w:color w:val="000000"/>
          <w:kern w:val="24"/>
          <w:sz w:val="72"/>
          <w:szCs w:val="72"/>
          <w:lang w:eastAsia="ru-RU"/>
        </w:rPr>
        <w:t xml:space="preserve"> </w:t>
      </w:r>
      <w:r w:rsidRPr="00DF1164">
        <w:rPr>
          <w:b/>
          <w:bCs/>
          <w:sz w:val="28"/>
          <w:szCs w:val="28"/>
        </w:rPr>
        <w:t xml:space="preserve">Тематический Теннис </w:t>
      </w:r>
    </w:p>
    <w:p w:rsidR="00D17B71" w:rsidRPr="00D17B71" w:rsidRDefault="00C20331" w:rsidP="00D17B7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oundrect id="_x0000_s1035" style="position:absolute;margin-left:215.9pt;margin-top:6.1pt;width:202.25pt;height:122.95pt;z-index:251667456" arcsize="10923f">
            <v:textbox>
              <w:txbxContent>
                <w:p w:rsidR="00FC5214" w:rsidRDefault="00FC5214" w:rsidP="00D37A6D">
                  <w:r w:rsidRPr="00D37A6D">
                    <w:t>Когда я называю тему, двое из вас по очереди называют слова, относящиеся к заданной теме до тех пор</w:t>
                  </w:r>
                  <w:r>
                    <w:t>,</w:t>
                  </w:r>
                  <w:r w:rsidRPr="00D37A6D">
                    <w:t xml:space="preserve"> пока один не остановится. </w:t>
                  </w:r>
                </w:p>
                <w:p w:rsidR="00FC5214" w:rsidRPr="00D37A6D" w:rsidRDefault="00FC5214" w:rsidP="00D37A6D">
                  <w:r w:rsidRPr="00D37A6D">
                    <w:t xml:space="preserve">Третий участник группы записывает слова и ведет счет </w:t>
                  </w:r>
                </w:p>
                <w:p w:rsidR="00FC5214" w:rsidRPr="00D37A6D" w:rsidRDefault="00FC5214" w:rsidP="00D37A6D"/>
                <w:p w:rsidR="00FC5214" w:rsidRDefault="00FC5214"/>
              </w:txbxContent>
            </v:textbox>
          </v:roundrect>
        </w:pict>
      </w:r>
      <w:r>
        <w:rPr>
          <w:b/>
          <w:noProof/>
          <w:sz w:val="28"/>
          <w:szCs w:val="28"/>
          <w:lang w:eastAsia="ru-RU"/>
        </w:rPr>
        <w:pict>
          <v:roundrect id="_x0000_s1034" style="position:absolute;margin-left:-9.8pt;margin-top:6.1pt;width:159.35pt;height:67.15pt;z-index:251666432" arcsize="10923f">
            <v:textbox>
              <w:txbxContent>
                <w:p w:rsidR="00FC5214" w:rsidRPr="00D37A6D" w:rsidRDefault="00FC5214" w:rsidP="00D37A6D">
                  <w:r w:rsidRPr="00D37A6D">
                    <w:t>Вы делитесь на группы по 3</w:t>
                  </w:r>
                  <w:r w:rsidRPr="00D37A6D">
                    <w:rPr>
                      <w:b/>
                    </w:rPr>
                    <w:t xml:space="preserve"> </w:t>
                  </w:r>
                  <w:r w:rsidRPr="00D37A6D">
                    <w:t xml:space="preserve">человека: </w:t>
                  </w:r>
                </w:p>
                <w:p w:rsidR="00FC5214" w:rsidRPr="00D37A6D" w:rsidRDefault="00FC5214" w:rsidP="00D37A6D">
                  <w:r w:rsidRPr="00D37A6D">
                    <w:rPr>
                      <w:lang w:val="en-GB"/>
                    </w:rPr>
                    <w:t xml:space="preserve">2 </w:t>
                  </w:r>
                  <w:r w:rsidRPr="00D37A6D">
                    <w:t>игрока и судья</w:t>
                  </w:r>
                  <w:r w:rsidRPr="00D37A6D">
                    <w:rPr>
                      <w:lang w:val="en-GB"/>
                    </w:rPr>
                    <w:t xml:space="preserve"> </w:t>
                  </w:r>
                </w:p>
                <w:p w:rsidR="00FC5214" w:rsidRDefault="00FC5214"/>
              </w:txbxContent>
            </v:textbox>
          </v:roundrect>
        </w:pict>
      </w:r>
    </w:p>
    <w:p w:rsidR="00D17B71" w:rsidRPr="005945B8" w:rsidRDefault="00D17B71" w:rsidP="005945B8">
      <w:pPr>
        <w:rPr>
          <w:b/>
          <w:sz w:val="28"/>
          <w:szCs w:val="28"/>
        </w:rPr>
      </w:pPr>
    </w:p>
    <w:p w:rsidR="00004895" w:rsidRDefault="00C20331" w:rsidP="005945B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oundrect id="_x0000_s1036" style="position:absolute;margin-left:20.2pt;margin-top:30.35pt;width:202.25pt;height:122.95pt;z-index:251668480" arcsize="10923f">
            <v:textbox>
              <w:txbxContent>
                <w:p w:rsidR="00FC5214" w:rsidRPr="00004895" w:rsidRDefault="00FC5214" w:rsidP="00004895">
                  <w:r w:rsidRPr="00004895">
                    <w:t>Карбонаты,  силикаты, оксиды, реакция, валентность,</w:t>
                  </w:r>
                </w:p>
                <w:p w:rsidR="00FC5214" w:rsidRPr="00004895" w:rsidRDefault="00FC5214" w:rsidP="00004895">
                  <w:r w:rsidRPr="00004895">
                    <w:t>Свойства, количество  вещества,  хлориды, кислоты,</w:t>
                  </w:r>
                </w:p>
                <w:p w:rsidR="00FC5214" w:rsidRPr="00004895" w:rsidRDefault="00FC5214" w:rsidP="00004895">
                  <w:r w:rsidRPr="00004895">
                    <w:t xml:space="preserve">Элемент,  тело, соли, и т.д. </w:t>
                  </w:r>
                </w:p>
                <w:p w:rsidR="00FC5214" w:rsidRPr="00D37A6D" w:rsidRDefault="00FC5214" w:rsidP="00D37A6D"/>
                <w:p w:rsidR="00FC5214" w:rsidRDefault="00FC5214"/>
              </w:txbxContent>
            </v:textbox>
          </v:roundrect>
        </w:pict>
      </w:r>
    </w:p>
    <w:p w:rsidR="005945B8" w:rsidRDefault="005945B8" w:rsidP="00004895">
      <w:pPr>
        <w:jc w:val="right"/>
        <w:rPr>
          <w:sz w:val="28"/>
          <w:szCs w:val="28"/>
        </w:rPr>
      </w:pPr>
    </w:p>
    <w:p w:rsidR="00004895" w:rsidRDefault="00C20331" w:rsidP="00004895">
      <w:pPr>
        <w:jc w:val="right"/>
        <w:rPr>
          <w:sz w:val="28"/>
          <w:szCs w:val="28"/>
        </w:rPr>
      </w:pPr>
      <w:r w:rsidRPr="00C20331">
        <w:rPr>
          <w:b/>
          <w:noProof/>
          <w:sz w:val="28"/>
          <w:szCs w:val="28"/>
          <w:lang w:eastAsia="ru-RU"/>
        </w:rPr>
        <w:pict>
          <v:roundrect id="_x0000_s1037" style="position:absolute;left:0;text-align:left;margin-left:227.5pt;margin-top:-.25pt;width:202.25pt;height:164.2pt;z-index:251669504" arcsize="10923f">
            <v:textbox>
              <w:txbxContent>
                <w:p w:rsidR="00FC5214" w:rsidRPr="00004895" w:rsidRDefault="00FC5214" w:rsidP="00004895">
                  <w:r w:rsidRPr="00004895">
                    <w:rPr>
                      <w:b/>
                      <w:bCs/>
                      <w:u w:val="single"/>
                    </w:rPr>
                    <w:t xml:space="preserve">Счет:  </w:t>
                  </w:r>
                </w:p>
                <w:p w:rsidR="00FC5214" w:rsidRPr="00004895" w:rsidRDefault="00FC5214" w:rsidP="00004895">
                  <w:r w:rsidRPr="00004895">
                    <w:rPr>
                      <w:b/>
                      <w:bCs/>
                      <w:u w:val="single"/>
                    </w:rPr>
                    <w:t>1</w:t>
                  </w:r>
                  <w:r w:rsidRPr="00004895">
                    <w:t xml:space="preserve"> балл каждый </w:t>
                  </w:r>
                  <w:proofErr w:type="gramStart"/>
                  <w:r w:rsidRPr="00004895">
                    <w:t>раз</w:t>
                  </w:r>
                  <w:proofErr w:type="gramEnd"/>
                  <w:r>
                    <w:t xml:space="preserve"> когда</w:t>
                  </w:r>
                  <w:r w:rsidRPr="00004895">
                    <w:t xml:space="preserve"> второй участник не может найти следующее слово </w:t>
                  </w:r>
                </w:p>
                <w:p w:rsidR="00FC5214" w:rsidRPr="00004895" w:rsidRDefault="00FC5214" w:rsidP="00004895">
                  <w:r w:rsidRPr="00004895">
                    <w:t xml:space="preserve">ИЛИ </w:t>
                  </w:r>
                </w:p>
                <w:p w:rsidR="00FC5214" w:rsidRPr="00004895" w:rsidRDefault="00FC5214" w:rsidP="00004895">
                  <w:r w:rsidRPr="00004895">
                    <w:t xml:space="preserve">Используйте счет как в теннисном матче (15 - 0, ровно, и </w:t>
                  </w:r>
                  <w:proofErr w:type="spellStart"/>
                  <w:r w:rsidRPr="00004895">
                    <w:t>т</w:t>
                  </w:r>
                  <w:proofErr w:type="gramStart"/>
                  <w:r w:rsidRPr="00004895">
                    <w:t>.д</w:t>
                  </w:r>
                  <w:proofErr w:type="spellEnd"/>
                  <w:proofErr w:type="gramEnd"/>
                  <w:r w:rsidRPr="00004895">
                    <w:t>)</w:t>
                  </w:r>
                </w:p>
                <w:p w:rsidR="00FC5214" w:rsidRPr="00D37A6D" w:rsidRDefault="00FC5214" w:rsidP="00D37A6D"/>
                <w:p w:rsidR="00FC5214" w:rsidRDefault="00FC5214"/>
              </w:txbxContent>
            </v:textbox>
          </v:roundrect>
        </w:pict>
      </w:r>
    </w:p>
    <w:p w:rsidR="00004895" w:rsidRDefault="00004895" w:rsidP="00004895">
      <w:pPr>
        <w:jc w:val="right"/>
        <w:rPr>
          <w:sz w:val="28"/>
          <w:szCs w:val="28"/>
        </w:rPr>
      </w:pPr>
    </w:p>
    <w:p w:rsidR="00004895" w:rsidRPr="00004895" w:rsidRDefault="00004895" w:rsidP="00004895">
      <w:pPr>
        <w:rPr>
          <w:sz w:val="28"/>
          <w:szCs w:val="28"/>
        </w:rPr>
      </w:pPr>
    </w:p>
    <w:p w:rsidR="00004895" w:rsidRDefault="00004895" w:rsidP="00004895">
      <w:pPr>
        <w:rPr>
          <w:sz w:val="28"/>
          <w:szCs w:val="28"/>
        </w:rPr>
      </w:pPr>
    </w:p>
    <w:p w:rsidR="00004895" w:rsidRDefault="00004895" w:rsidP="00004895">
      <w:pPr>
        <w:jc w:val="right"/>
        <w:rPr>
          <w:sz w:val="28"/>
          <w:szCs w:val="28"/>
        </w:rPr>
      </w:pPr>
    </w:p>
    <w:p w:rsidR="00004895" w:rsidRDefault="00C20331" w:rsidP="00004895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41" style="position:absolute;left:0;text-align:left;margin-left:303.05pt;margin-top:22pt;width:209.5pt;height:195pt;z-index:251673600">
            <v:textbox>
              <w:txbxContent>
                <w:p w:rsidR="00FC5214" w:rsidRPr="00004895" w:rsidRDefault="00FC5214" w:rsidP="00004895">
                  <w:r w:rsidRPr="00004895">
                    <w:rPr>
                      <w:b/>
                      <w:bCs/>
                    </w:rPr>
                    <w:t xml:space="preserve">Когда вы выйдете к доске и скажете свое предложение, ваши одноклассники зададут вам ряд вопросов для того, чтобы протестировать насколько хорошо вы освоили материал </w:t>
                  </w:r>
                </w:p>
                <w:p w:rsidR="00FC5214" w:rsidRDefault="00FC5214"/>
              </w:txbxContent>
            </v:textbox>
          </v:oval>
        </w:pict>
      </w:r>
    </w:p>
    <w:p w:rsidR="00004895" w:rsidRPr="00004895" w:rsidRDefault="00C20331" w:rsidP="0000489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38" type="#_x0000_t130" style="position:absolute;margin-left:122.8pt;margin-top:17.15pt;width:192.55pt;height:110.05pt;z-index:251670528">
            <v:textbox>
              <w:txbxContent>
                <w:p w:rsidR="00FC5214" w:rsidRPr="00004895" w:rsidRDefault="00FC5214" w:rsidP="00004895">
                  <w:r w:rsidRPr="00004895">
                    <w:rPr>
                      <w:b/>
                      <w:bCs/>
                    </w:rPr>
                    <w:t xml:space="preserve">Закончите следующее предложение:  </w:t>
                  </w:r>
                </w:p>
                <w:p w:rsidR="00FC5214" w:rsidRPr="00004895" w:rsidRDefault="00FC5214" w:rsidP="00004895">
                  <w:r w:rsidRPr="00004895">
                    <w:rPr>
                      <w:b/>
                      <w:bCs/>
                    </w:rPr>
                    <w:t xml:space="preserve">Сегодня я выучил  химические  свойства кислот.    </w:t>
                  </w:r>
                </w:p>
                <w:p w:rsidR="00FC5214" w:rsidRDefault="00FC5214"/>
              </w:txbxContent>
            </v:textbox>
          </v:shape>
        </w:pict>
      </w:r>
      <w:r w:rsidR="00004895">
        <w:rPr>
          <w:sz w:val="28"/>
          <w:szCs w:val="28"/>
        </w:rPr>
        <w:t>8.</w:t>
      </w:r>
      <w:r w:rsidR="00004895" w:rsidRPr="00004895">
        <w:rPr>
          <w:rFonts w:ascii="Trebuchet MS - 16" w:eastAsia="+mn-ea" w:hAnsi="Trebuchet MS - 16" w:cs="+mn-cs"/>
          <w:b/>
          <w:bCs/>
          <w:color w:val="0000FF"/>
          <w:kern w:val="24"/>
          <w:sz w:val="68"/>
          <w:szCs w:val="68"/>
          <w:lang w:eastAsia="ru-RU"/>
        </w:rPr>
        <w:t xml:space="preserve"> </w:t>
      </w:r>
      <w:r w:rsidR="00004895" w:rsidRPr="00004895">
        <w:rPr>
          <w:b/>
          <w:bCs/>
          <w:sz w:val="28"/>
          <w:szCs w:val="28"/>
        </w:rPr>
        <w:t>Закончить предложение</w:t>
      </w:r>
      <w:r w:rsidR="00004895" w:rsidRPr="00F904FC">
        <w:rPr>
          <w:b/>
          <w:bCs/>
          <w:sz w:val="28"/>
          <w:szCs w:val="28"/>
        </w:rPr>
        <w:t xml:space="preserve"> </w:t>
      </w:r>
    </w:p>
    <w:p w:rsidR="00004895" w:rsidRDefault="00C20331" w:rsidP="0000489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42" style="position:absolute;margin-left:-58.05pt;margin-top:28.9pt;width:207.6pt;height:257.75pt;z-index:251674624" arcsize="10923f">
            <v:textbox>
              <w:txbxContent>
                <w:p w:rsidR="00FC5214" w:rsidRPr="00004895" w:rsidRDefault="00FC5214" w:rsidP="00004895">
                  <w:r w:rsidRPr="00004895">
                    <w:rPr>
                      <w:b/>
                      <w:bCs/>
                    </w:rPr>
                    <w:t xml:space="preserve">Некоторые вопросы для проверки знания: </w:t>
                  </w:r>
                </w:p>
                <w:p w:rsidR="00FC5214" w:rsidRPr="00004895" w:rsidRDefault="00FC5214" w:rsidP="00004895">
                  <w:r w:rsidRPr="00004895">
                    <w:rPr>
                      <w:b/>
                      <w:bCs/>
                    </w:rPr>
                    <w:t>Почему....</w:t>
                  </w:r>
                </w:p>
                <w:p w:rsidR="00FC5214" w:rsidRPr="00004895" w:rsidRDefault="00FC5214" w:rsidP="00004895">
                  <w:r w:rsidRPr="00004895">
                    <w:rPr>
                      <w:b/>
                      <w:bCs/>
                    </w:rPr>
                    <w:t xml:space="preserve">Откуда вам это известно.... </w:t>
                  </w:r>
                </w:p>
                <w:p w:rsidR="00FC5214" w:rsidRPr="00004895" w:rsidRDefault="00FC5214" w:rsidP="00004895">
                  <w:r w:rsidRPr="00004895">
                    <w:rPr>
                      <w:b/>
                      <w:bCs/>
                    </w:rPr>
                    <w:t xml:space="preserve">Какие у вас есть доказательства </w:t>
                  </w:r>
                  <w:proofErr w:type="gramStart"/>
                  <w:r w:rsidRPr="00004895">
                    <w:rPr>
                      <w:b/>
                      <w:bCs/>
                    </w:rPr>
                    <w:t>для</w:t>
                  </w:r>
                  <w:proofErr w:type="gramEnd"/>
                  <w:r w:rsidRPr="00004895">
                    <w:rPr>
                      <w:b/>
                      <w:bCs/>
                    </w:rPr>
                    <w:t>...</w:t>
                  </w:r>
                </w:p>
                <w:p w:rsidR="00FC5214" w:rsidRPr="00004895" w:rsidRDefault="00FC5214" w:rsidP="00004895">
                  <w:r w:rsidRPr="00004895">
                    <w:rPr>
                      <w:b/>
                      <w:bCs/>
                    </w:rPr>
                    <w:t xml:space="preserve">Что вы думаете… </w:t>
                  </w:r>
                </w:p>
                <w:p w:rsidR="00FC5214" w:rsidRPr="00004895" w:rsidRDefault="00FC5214" w:rsidP="00004895">
                  <w:r w:rsidRPr="00004895">
                    <w:rPr>
                      <w:b/>
                      <w:bCs/>
                    </w:rPr>
                    <w:t xml:space="preserve">Согласны ли вы, что… </w:t>
                  </w:r>
                </w:p>
                <w:p w:rsidR="00FC5214" w:rsidRPr="00004895" w:rsidRDefault="00FC5214" w:rsidP="00004895">
                  <w:r w:rsidRPr="00004895">
                    <w:rPr>
                      <w:b/>
                      <w:bCs/>
                    </w:rPr>
                    <w:t xml:space="preserve">Можете ли вы объяснить… </w:t>
                  </w:r>
                </w:p>
                <w:p w:rsidR="00FC5214" w:rsidRPr="00004895" w:rsidRDefault="00FC5214" w:rsidP="00004895">
                  <w:r w:rsidRPr="00004895">
                    <w:rPr>
                      <w:b/>
                      <w:bCs/>
                    </w:rPr>
                    <w:t xml:space="preserve">Что нужно делать, для того, чтобы… </w:t>
                  </w:r>
                </w:p>
                <w:p w:rsidR="00FC5214" w:rsidRDefault="00FC5214"/>
              </w:txbxContent>
            </v:textbox>
          </v:roundrect>
        </w:pict>
      </w:r>
      <w:r w:rsidR="00004895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004895" w:rsidRDefault="00004895" w:rsidP="00004895">
      <w:pPr>
        <w:rPr>
          <w:sz w:val="28"/>
          <w:szCs w:val="28"/>
        </w:rPr>
      </w:pPr>
    </w:p>
    <w:p w:rsidR="00004895" w:rsidRDefault="00004895" w:rsidP="00004895">
      <w:pPr>
        <w:rPr>
          <w:sz w:val="28"/>
          <w:szCs w:val="28"/>
        </w:rPr>
      </w:pPr>
    </w:p>
    <w:p w:rsidR="00004895" w:rsidRDefault="00004895" w:rsidP="00004895">
      <w:pPr>
        <w:rPr>
          <w:sz w:val="28"/>
          <w:szCs w:val="28"/>
        </w:rPr>
      </w:pPr>
    </w:p>
    <w:p w:rsidR="00004895" w:rsidRDefault="00004895" w:rsidP="00004895">
      <w:pPr>
        <w:rPr>
          <w:sz w:val="28"/>
          <w:szCs w:val="28"/>
        </w:rPr>
      </w:pPr>
    </w:p>
    <w:p w:rsidR="00004895" w:rsidRDefault="00004895" w:rsidP="00004895">
      <w:pPr>
        <w:rPr>
          <w:sz w:val="28"/>
          <w:szCs w:val="28"/>
        </w:rPr>
      </w:pPr>
    </w:p>
    <w:p w:rsidR="00004895" w:rsidRDefault="00004895" w:rsidP="00004895">
      <w:pPr>
        <w:rPr>
          <w:sz w:val="28"/>
          <w:szCs w:val="28"/>
        </w:rPr>
      </w:pPr>
    </w:p>
    <w:p w:rsidR="00004895" w:rsidRDefault="00004895" w:rsidP="00004895">
      <w:pPr>
        <w:rPr>
          <w:sz w:val="28"/>
          <w:szCs w:val="28"/>
        </w:rPr>
      </w:pPr>
    </w:p>
    <w:p w:rsidR="00DF1164" w:rsidRDefault="00DF1164" w:rsidP="00004895">
      <w:pPr>
        <w:rPr>
          <w:sz w:val="28"/>
          <w:szCs w:val="28"/>
        </w:rPr>
      </w:pPr>
    </w:p>
    <w:p w:rsidR="00DF1164" w:rsidRDefault="00DF1164" w:rsidP="00004895">
      <w:pPr>
        <w:rPr>
          <w:sz w:val="28"/>
          <w:szCs w:val="28"/>
        </w:rPr>
      </w:pPr>
    </w:p>
    <w:p w:rsidR="00004895" w:rsidRPr="00004895" w:rsidRDefault="00004895" w:rsidP="00004895">
      <w:pPr>
        <w:rPr>
          <w:sz w:val="28"/>
          <w:szCs w:val="28"/>
        </w:rPr>
      </w:pPr>
      <w:r w:rsidRPr="00DF1164">
        <w:rPr>
          <w:b/>
          <w:sz w:val="28"/>
          <w:szCs w:val="28"/>
        </w:rPr>
        <w:t>9.</w:t>
      </w:r>
      <w:r w:rsidRPr="00004895">
        <w:rPr>
          <w:rFonts w:ascii="Bookman Old Style - 8" w:eastAsia="+mn-ea" w:hAnsi="Bookman Old Style - 8" w:cs="+mn-cs"/>
          <w:b/>
          <w:bCs/>
          <w:color w:val="0000FF"/>
          <w:kern w:val="24"/>
          <w:sz w:val="26"/>
          <w:szCs w:val="26"/>
          <w:u w:val="single"/>
          <w:lang w:eastAsia="ru-RU"/>
        </w:rPr>
        <w:t xml:space="preserve"> </w:t>
      </w:r>
      <w:r w:rsidRPr="00004895">
        <w:rPr>
          <w:b/>
          <w:bCs/>
          <w:sz w:val="28"/>
          <w:szCs w:val="28"/>
          <w:u w:val="single"/>
        </w:rPr>
        <w:t>Самостоятельная работа:</w:t>
      </w:r>
    </w:p>
    <w:p w:rsidR="00004895" w:rsidRPr="00004895" w:rsidRDefault="00004895" w:rsidP="00004895">
      <w:pPr>
        <w:rPr>
          <w:sz w:val="28"/>
          <w:szCs w:val="28"/>
        </w:rPr>
      </w:pPr>
      <w:r w:rsidRPr="00DF1164">
        <w:rPr>
          <w:bCs/>
          <w:sz w:val="28"/>
          <w:szCs w:val="28"/>
        </w:rPr>
        <w:t>Н</w:t>
      </w:r>
      <w:r w:rsidRPr="00004895">
        <w:rPr>
          <w:sz w:val="28"/>
          <w:szCs w:val="28"/>
        </w:rPr>
        <w:t xml:space="preserve">апишите 5 вопросов (по одному на каждую карточку с ответом на обороте) для своих одноклассников </w:t>
      </w:r>
    </w:p>
    <w:p w:rsidR="00004895" w:rsidRPr="00004895" w:rsidRDefault="00C20331" w:rsidP="0000489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oundrect id="_x0000_s1043" style="position:absolute;margin-left:-.1pt;margin-top:26pt;width:418.25pt;height:120.55pt;z-index:251675648" arcsize="10923f">
            <v:textbox>
              <w:txbxContent>
                <w:p w:rsidR="00FC5214" w:rsidRPr="00004895" w:rsidRDefault="00FC5214" w:rsidP="00004895">
                  <w:r w:rsidRPr="00004895">
                    <w:rPr>
                      <w:b/>
                      <w:bCs/>
                      <w:u w:val="single"/>
                    </w:rPr>
                    <w:t xml:space="preserve">Группы из 3х человек:  </w:t>
                  </w:r>
                </w:p>
                <w:p w:rsidR="00FC5214" w:rsidRPr="00004895" w:rsidRDefault="00FC5214" w:rsidP="00004895">
                  <w:r w:rsidRPr="00004895">
                    <w:rPr>
                      <w:b/>
                      <w:bCs/>
                      <w:u w:val="single"/>
                    </w:rPr>
                    <w:t>·</w:t>
                  </w:r>
                  <w:r w:rsidRPr="00004895">
                    <w:t xml:space="preserve">Лидер читает </w:t>
                  </w:r>
                  <w:proofErr w:type="gramStart"/>
                  <w:r w:rsidRPr="00004895">
                    <w:t>вопросы, данные вашей группе ·Участники группы пишут</w:t>
                  </w:r>
                  <w:proofErr w:type="gramEnd"/>
                  <w:r w:rsidRPr="00004895">
                    <w:t xml:space="preserve"> ответы на планшетах и поднимают большой палец вверх, что обозначает их готовность </w:t>
                  </w:r>
                </w:p>
                <w:p w:rsidR="00FC5214" w:rsidRPr="00004895" w:rsidRDefault="00FC5214" w:rsidP="00004895">
                  <w:r w:rsidRPr="00004895">
                    <w:t>·Лидер дает знак и все раскрывают ответы</w:t>
                  </w:r>
                  <w:proofErr w:type="gramStart"/>
                  <w:r w:rsidRPr="00004895">
                    <w:t xml:space="preserve"> О</w:t>
                  </w:r>
                  <w:proofErr w:type="gramEnd"/>
                  <w:r w:rsidRPr="00004895">
                    <w:t xml:space="preserve">бсудите недопонимания в группе (если согласие не достигнуто, необходимо обратиться к остальному классу) </w:t>
                  </w:r>
                </w:p>
                <w:p w:rsidR="00FC5214" w:rsidRDefault="00FC5214"/>
              </w:txbxContent>
            </v:textbox>
          </v:roundrect>
        </w:pict>
      </w:r>
      <w:r w:rsidR="00004895" w:rsidRPr="00004895">
        <w:rPr>
          <w:sz w:val="28"/>
          <w:szCs w:val="28"/>
        </w:rPr>
        <w:t xml:space="preserve">Обменяйтесь карточками с другой группой </w:t>
      </w:r>
    </w:p>
    <w:p w:rsidR="00004895" w:rsidRDefault="00004895" w:rsidP="00004895">
      <w:pPr>
        <w:rPr>
          <w:sz w:val="28"/>
          <w:szCs w:val="28"/>
        </w:rPr>
      </w:pPr>
    </w:p>
    <w:p w:rsidR="00004895" w:rsidRDefault="00004895" w:rsidP="00004895">
      <w:pPr>
        <w:rPr>
          <w:sz w:val="28"/>
          <w:szCs w:val="28"/>
        </w:rPr>
      </w:pPr>
    </w:p>
    <w:p w:rsidR="00004895" w:rsidRDefault="00004895" w:rsidP="00004895">
      <w:pPr>
        <w:rPr>
          <w:sz w:val="28"/>
          <w:szCs w:val="28"/>
        </w:rPr>
      </w:pPr>
    </w:p>
    <w:p w:rsidR="00815A30" w:rsidRDefault="00815A30" w:rsidP="00004895">
      <w:pPr>
        <w:rPr>
          <w:sz w:val="28"/>
          <w:szCs w:val="28"/>
        </w:rPr>
      </w:pPr>
    </w:p>
    <w:p w:rsidR="00004895" w:rsidRPr="00004895" w:rsidRDefault="00004895" w:rsidP="00004895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004895">
        <w:rPr>
          <w:rFonts w:ascii="Arial - 12" w:eastAsia="+mn-ea" w:hAnsi="Arial - 12" w:cs="+mn-cs"/>
          <w:b/>
          <w:bCs/>
          <w:color w:val="000000"/>
          <w:kern w:val="24"/>
          <w:sz w:val="44"/>
          <w:szCs w:val="44"/>
          <w:lang w:eastAsia="ru-RU"/>
        </w:rPr>
        <w:t xml:space="preserve"> </w:t>
      </w:r>
      <w:r w:rsidRPr="00004895">
        <w:rPr>
          <w:b/>
          <w:bCs/>
          <w:sz w:val="28"/>
          <w:szCs w:val="28"/>
        </w:rPr>
        <w:t xml:space="preserve">Запишите все, что вы знаете под подходящим заголовком: </w:t>
      </w:r>
    </w:p>
    <w:p w:rsidR="00004895" w:rsidRDefault="00004895" w:rsidP="00004895">
      <w:pPr>
        <w:rPr>
          <w:sz w:val="28"/>
          <w:szCs w:val="28"/>
        </w:rPr>
      </w:pPr>
      <w:r w:rsidRPr="00004895">
        <w:rPr>
          <w:noProof/>
          <w:sz w:val="28"/>
          <w:szCs w:val="28"/>
          <w:lang w:eastAsia="ru-RU"/>
        </w:rPr>
        <w:drawing>
          <wp:inline distT="0" distB="0" distL="0" distR="0">
            <wp:extent cx="2093118" cy="384915"/>
            <wp:effectExtent l="19050" t="0" r="2382" b="0"/>
            <wp:docPr id="9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93118" cy="384915"/>
                      <a:chOff x="1441610" y="1221288"/>
                      <a:chExt cx="2093118" cy="384915"/>
                    </a:xfrm>
                  </a:grpSpPr>
                  <a:grpSp>
                    <a:nvGrpSpPr>
                      <a:cNvPr id="2" name="Group 6"/>
                      <a:cNvGrpSpPr>
                        <a:grpSpLocks/>
                      </a:cNvGrpSpPr>
                    </a:nvGrpSpPr>
                    <a:grpSpPr bwMode="auto">
                      <a:xfrm>
                        <a:off x="1441610" y="1221288"/>
                        <a:ext cx="2093118" cy="384915"/>
                        <a:chOff x="1048" y="936"/>
                        <a:chExt cx="1465" cy="295"/>
                      </a:xfrm>
                    </a:grpSpPr>
                    <a:sp>
                      <a:nvSpPr>
                        <a:cNvPr id="26636" name="Freeform 4"/>
                        <a:cNvSpPr>
                          <a:spLocks/>
                        </a:cNvSpPr>
                      </a:nvSpPr>
                      <a:spPr bwMode="auto">
                        <a:xfrm>
                          <a:off x="1048" y="936"/>
                          <a:ext cx="1465" cy="251"/>
                        </a:xfrm>
                        <a:custGeom>
                          <a:avLst/>
                          <a:gdLst>
                            <a:gd name="T0" fmla="*/ 0 w 1465"/>
                            <a:gd name="T1" fmla="*/ 0 h 251"/>
                            <a:gd name="T2" fmla="*/ 1464 w 1465"/>
                            <a:gd name="T3" fmla="*/ 0 h 251"/>
                            <a:gd name="T4" fmla="*/ 1464 w 1465"/>
                            <a:gd name="T5" fmla="*/ 250 h 251"/>
                            <a:gd name="T6" fmla="*/ 0 w 1465"/>
                            <a:gd name="T7" fmla="*/ 250 h 251"/>
                            <a:gd name="T8" fmla="*/ 0 w 1465"/>
                            <a:gd name="T9" fmla="*/ 0 h 25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65"/>
                            <a:gd name="T16" fmla="*/ 0 h 251"/>
                            <a:gd name="T17" fmla="*/ 1465 w 1465"/>
                            <a:gd name="T18" fmla="*/ 251 h 25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65" h="251">
                              <a:moveTo>
                                <a:pt x="0" y="0"/>
                              </a:moveTo>
                              <a:lnTo>
                                <a:pt x="1464" y="0"/>
                              </a:lnTo>
                              <a:lnTo>
                                <a:pt x="1464" y="250"/>
                              </a:lnTo>
                              <a:lnTo>
                                <a:pt x="0" y="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381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700" b="1" dirty="0" smtClean="0"/>
                              <a:t>силикаты</a:t>
                            </a:r>
                            <a:endParaRPr lang="ru-RU" sz="17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6637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81" y="948"/>
                          <a:ext cx="1383" cy="2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GB">
                                <a:solidFill>
                                  <a:srgbClr val="000000"/>
                                </a:solidFill>
                                <a:latin typeface="Trebuchet MS - 16" charset="0"/>
                              </a:rPr>
                              <a:t> 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 w:rsidRPr="00004895">
        <w:rPr>
          <w:noProof/>
          <w:sz w:val="28"/>
          <w:szCs w:val="28"/>
          <w:lang w:eastAsia="ru-RU"/>
        </w:rPr>
        <w:drawing>
          <wp:inline distT="0" distB="0" distL="0" distR="0">
            <wp:extent cx="2699156" cy="390418"/>
            <wp:effectExtent l="19050" t="0" r="5944" b="0"/>
            <wp:docPr id="10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00300" cy="304801"/>
                      <a:chOff x="5544108" y="1179983"/>
                      <a:chExt cx="2700300" cy="304801"/>
                    </a:xfrm>
                  </a:grpSpPr>
                  <a:sp>
                    <a:nvSpPr>
                      <a:cNvPr id="26630" name="Freeform 10"/>
                      <a:cNvSpPr>
                        <a:spLocks/>
                      </a:cNvSpPr>
                    </a:nvSpPr>
                    <a:spPr bwMode="auto">
                      <a:xfrm>
                        <a:off x="5544108" y="1179983"/>
                        <a:ext cx="2700300" cy="304801"/>
                      </a:xfrm>
                      <a:custGeom>
                        <a:avLst/>
                        <a:gdLst>
                          <a:gd name="T0" fmla="*/ 0 w 1483"/>
                          <a:gd name="T1" fmla="*/ 0 h 241"/>
                          <a:gd name="T2" fmla="*/ 2147483647 w 1483"/>
                          <a:gd name="T3" fmla="*/ 0 h 241"/>
                          <a:gd name="T4" fmla="*/ 2147483647 w 1483"/>
                          <a:gd name="T5" fmla="*/ 2147483647 h 241"/>
                          <a:gd name="T6" fmla="*/ 0 w 1483"/>
                          <a:gd name="T7" fmla="*/ 2147483647 h 241"/>
                          <a:gd name="T8" fmla="*/ 0 w 1483"/>
                          <a:gd name="T9" fmla="*/ 0 h 241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  <a:gd name="T15" fmla="*/ 0 w 1483"/>
                          <a:gd name="T16" fmla="*/ 0 h 241"/>
                          <a:gd name="T17" fmla="*/ 1483 w 1483"/>
                          <a:gd name="T18" fmla="*/ 241 h 241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T15" t="T16" r="T17" b="T18"/>
                        <a:pathLst>
                          <a:path w="1483" h="241">
                            <a:moveTo>
                              <a:pt x="0" y="0"/>
                            </a:moveTo>
                            <a:lnTo>
                              <a:pt x="1482" y="0"/>
                            </a:lnTo>
                            <a:lnTo>
                              <a:pt x="1482" y="240"/>
                            </a:lnTo>
                            <a:lnTo>
                              <a:pt x="0" y="2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 w="38100" cap="flat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79068" tIns="39534" rIns="79068" bIns="39534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700" b="1" dirty="0" smtClean="0"/>
                            <a:t>удобрения</a:t>
                          </a:r>
                          <a:endParaRPr lang="ru-RU" sz="17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04895" w:rsidRDefault="00C20331" w:rsidP="0000489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44" style="position:absolute;margin-left:-41.35pt;margin-top:1.55pt;width:313.05pt;height:197.4pt;z-index:251678720" fillcolor="white [3201]" strokecolor="#84aa33 [3207]" strokeweight="5pt">
            <v:stroke linestyle="thickThin"/>
            <v:shadow color="#868686"/>
          </v:oval>
        </w:pict>
      </w:r>
      <w:r>
        <w:rPr>
          <w:noProof/>
          <w:sz w:val="28"/>
          <w:szCs w:val="28"/>
          <w:lang w:eastAsia="ru-RU"/>
        </w:rPr>
        <w:pict>
          <v:oval id="_x0000_s1045" style="position:absolute;margin-left:170.6pt;margin-top:8.85pt;width:313.05pt;height:197.4pt;z-index:251677696" fillcolor="white [3201]" strokecolor="#475a8d [3209]" strokeweight="5pt">
            <v:stroke linestyle="thickThin"/>
            <v:shadow color="#868686"/>
          </v:oval>
        </w:pict>
      </w:r>
    </w:p>
    <w:p w:rsidR="00004895" w:rsidRDefault="00C20331" w:rsidP="0000489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46" style="position:absolute;margin-left:190pt;margin-top:19.5pt;width:2in;height:80.1pt;z-index:251679744" arcsize="10923f">
            <v:textbox>
              <w:txbxContent>
                <w:p w:rsidR="00FC5214" w:rsidRDefault="00FC5214">
                  <w:r w:rsidRPr="00815A3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29606" cy="904126"/>
                        <wp:effectExtent l="19050" t="0" r="0" b="0"/>
                        <wp:docPr id="12" name="Объект 8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2065164" cy="1136299"/>
                                  <a:chOff x="3779604" y="2493299"/>
                                  <a:chExt cx="2065164" cy="1136299"/>
                                </a:xfrm>
                              </a:grpSpPr>
                              <a:sp>
                                <a:nvSpPr>
                                  <a:cNvPr id="26634" name="Freeform 7"/>
                                  <a:cNvSpPr>
                                    <a:spLocks/>
                                  </a:cNvSpPr>
                                </a:nvSpPr>
                                <a:spPr bwMode="auto">
                                  <a:xfrm>
                                    <a:off x="3779604" y="2493299"/>
                                    <a:ext cx="2065164" cy="1136299"/>
                                  </a:xfrm>
                                  <a:custGeom>
                                    <a:avLst/>
                                    <a:gdLst>
                                      <a:gd name="T0" fmla="*/ 0 w 1178"/>
                                      <a:gd name="T1" fmla="*/ 0 h 250"/>
                                      <a:gd name="T2" fmla="*/ 1177 w 1178"/>
                                      <a:gd name="T3" fmla="*/ 0 h 250"/>
                                      <a:gd name="T4" fmla="*/ 1177 w 1178"/>
                                      <a:gd name="T5" fmla="*/ 249 h 250"/>
                                      <a:gd name="T6" fmla="*/ 0 w 1178"/>
                                      <a:gd name="T7" fmla="*/ 249 h 250"/>
                                      <a:gd name="T8" fmla="*/ 0 w 1178"/>
                                      <a:gd name="T9" fmla="*/ 0 h 25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1178"/>
                                      <a:gd name="T16" fmla="*/ 0 h 250"/>
                                      <a:gd name="T17" fmla="*/ 1178 w 1178"/>
                                      <a:gd name="T18" fmla="*/ 250 h 250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1178" h="250">
                                        <a:moveTo>
                                          <a:pt x="0" y="0"/>
                                        </a:moveTo>
                                        <a:lnTo>
                                          <a:pt x="1177" y="0"/>
                                        </a:lnTo>
                                        <a:lnTo>
                                          <a:pt x="1177" y="249"/>
                                        </a:lnTo>
                                        <a:lnTo>
                                          <a:pt x="0" y="2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 w="38100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a:spPr>
                                <a:txSp>
                                  <a:txBody>
                                    <a:bodyPr wrap="none" anchor="ctr"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ru-RU" dirty="0" smtClean="0"/>
                                        <a:t>Использование </a:t>
                                      </a:r>
                                    </a:p>
                                    <a:p>
                                      <a:r>
                                        <a:rPr lang="ru-RU" dirty="0" smtClean="0"/>
                                        <a:t> и  применение  </a:t>
                                      </a:r>
                                    </a:p>
                                    <a:p>
                                      <a:r>
                                        <a:rPr lang="ru-RU" dirty="0" smtClean="0"/>
                                        <a:t>человеком</a:t>
                                      </a:r>
                                      <a:endParaRPr lang="ru-RU" dirty="0"/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004895" w:rsidRDefault="00004895" w:rsidP="00004895">
      <w:pPr>
        <w:rPr>
          <w:sz w:val="28"/>
          <w:szCs w:val="28"/>
        </w:rPr>
      </w:pPr>
    </w:p>
    <w:p w:rsidR="00004895" w:rsidRDefault="00004895" w:rsidP="00004895">
      <w:pPr>
        <w:rPr>
          <w:sz w:val="28"/>
          <w:szCs w:val="28"/>
        </w:rPr>
      </w:pPr>
    </w:p>
    <w:p w:rsidR="00004895" w:rsidRDefault="00004895" w:rsidP="00004895">
      <w:pPr>
        <w:rPr>
          <w:sz w:val="28"/>
          <w:szCs w:val="28"/>
        </w:rPr>
      </w:pPr>
    </w:p>
    <w:p w:rsidR="00004895" w:rsidRDefault="00004895" w:rsidP="00004895">
      <w:pPr>
        <w:rPr>
          <w:sz w:val="28"/>
          <w:szCs w:val="28"/>
        </w:rPr>
      </w:pPr>
    </w:p>
    <w:p w:rsidR="00815A30" w:rsidRDefault="00815A30" w:rsidP="00004895">
      <w:pPr>
        <w:rPr>
          <w:sz w:val="28"/>
          <w:szCs w:val="28"/>
        </w:rPr>
      </w:pPr>
    </w:p>
    <w:p w:rsidR="00815A30" w:rsidRDefault="00815A30" w:rsidP="00004895">
      <w:pPr>
        <w:rPr>
          <w:sz w:val="28"/>
          <w:szCs w:val="28"/>
        </w:rPr>
      </w:pPr>
    </w:p>
    <w:p w:rsidR="00815A30" w:rsidRDefault="00C20331" w:rsidP="0000489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3" type="#_x0000_t13" style="position:absolute;margin-left:253.9pt;margin-top:33.35pt;width:24.3pt;height:11.35pt;rotation:14868376fd;z-index:251697152" adj="20487,3642"/>
        </w:pict>
      </w:r>
      <w:r>
        <w:rPr>
          <w:noProof/>
          <w:sz w:val="28"/>
          <w:szCs w:val="28"/>
          <w:lang w:eastAsia="ru-RU"/>
        </w:rPr>
        <w:pict>
          <v:shape id="_x0000_s1064" type="#_x0000_t13" style="position:absolute;margin-left:128.5pt;margin-top:23.85pt;width:24.3pt;height:11.35pt;rotation:14868376fd;z-index:251698176"/>
        </w:pict>
      </w:r>
      <w:r>
        <w:rPr>
          <w:noProof/>
          <w:sz w:val="28"/>
          <w:szCs w:val="28"/>
          <w:lang w:eastAsia="ru-RU"/>
        </w:rPr>
        <w:pict>
          <v:rect id="_x0000_s1048" style="position:absolute;margin-left:41.15pt;margin-top:5.1pt;width:105.15pt;height:46.1pt;z-index:251681792" fillcolor="white [3201]" strokecolor="#8797c3 [1945]" strokeweight="1pt">
            <v:fill color2="#afbad7 [1305]" focusposition="1" focussize="" focus="100%" type="gradient"/>
            <v:shadow on="t" type="perspective" color="#232c46 [1609]" opacity=".5" offset="1pt" offset2="-3pt"/>
            <v:textbox>
              <w:txbxContent>
                <w:p w:rsidR="00FC5214" w:rsidRPr="00815A30" w:rsidRDefault="00FC5214" w:rsidP="00815A30">
                  <w:r w:rsidRPr="00815A30">
                    <w:t xml:space="preserve">газообразные </w:t>
                  </w:r>
                </w:p>
                <w:p w:rsidR="00FC5214" w:rsidRDefault="00FC5214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9" style="position:absolute;margin-left:156pt;margin-top:12.5pt;width:105.15pt;height:46.1pt;z-index:251682816" fillcolor="white [3201]" strokecolor="#fed36b [1941]" strokeweight="1pt">
            <v:fill color2="#fee29c [1301]" focusposition="1" focussize="" focus="100%" type="gradient"/>
            <v:shadow on="t" type="perspective" color="#825c00 [1605]" opacity=".5" offset="1pt" offset2="-3pt"/>
            <v:textbox>
              <w:txbxContent>
                <w:p w:rsidR="00FC5214" w:rsidRDefault="00FC5214">
                  <w:r>
                    <w:t>твердые</w:t>
                  </w:r>
                </w:p>
              </w:txbxContent>
            </v:textbox>
          </v:rect>
        </w:pict>
      </w:r>
      <w:r w:rsidR="00815A30">
        <w:rPr>
          <w:sz w:val="28"/>
          <w:szCs w:val="28"/>
        </w:rPr>
        <w:t>11.</w:t>
      </w:r>
    </w:p>
    <w:p w:rsidR="00815A30" w:rsidRDefault="00C20331" w:rsidP="0000489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6" style="position:absolute;margin-left:-71.2pt;margin-top:17.65pt;width:105.15pt;height:36.4pt;z-index:251689984" fillcolor="white [3201]" strokecolor="#b8d779 [1943]" strokeweight="1pt">
            <v:fill color2="#d0e4a6 [1303]" focusposition="1" focussize="" focus="100%" type="gradient"/>
            <v:shadow on="t" type="perspective" color="#415419 [1607]" opacity=".5" offset="1pt" offset2="-3pt"/>
            <v:textbox>
              <w:txbxContent>
                <w:p w:rsidR="00FC5214" w:rsidRPr="00A0560C" w:rsidRDefault="00FC5214" w:rsidP="00A0560C">
                  <w:r w:rsidRPr="00A0560C">
                    <w:t xml:space="preserve">Без  него  нельзя  жить </w:t>
                  </w:r>
                </w:p>
                <w:p w:rsidR="00FC5214" w:rsidRDefault="00FC5214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50" style="position:absolute;margin-left:271.7pt;margin-top:13.6pt;width:122.95pt;height:46.1pt;z-index:251683840" fillcolor="white [3201]" strokecolor="#e07b7b [1942]" strokeweight="1pt">
            <v:fill color2="#eaa7a7 [1302]" focusposition="1" focussize="" focus="100%" type="gradient"/>
            <v:shadow on="t" type="perspective" color="#601616 [1606]" opacity=".5" offset="1pt" offset2="-3pt"/>
            <v:textbox>
              <w:txbxContent>
                <w:p w:rsidR="00FC5214" w:rsidRDefault="00FC5214">
                  <w:r>
                    <w:t>кислотообразующие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057" type="#_x0000_t13" style="position:absolute;margin-left:37pt;margin-top:25.85pt;width:24.3pt;height:15.7pt;rotation:4838883fd;z-index:251691008"/>
        </w:pict>
      </w:r>
    </w:p>
    <w:p w:rsidR="00815A30" w:rsidRDefault="00C20331" w:rsidP="00004895">
      <w:r w:rsidRPr="00C20331">
        <w:rPr>
          <w:noProof/>
          <w:sz w:val="28"/>
          <w:szCs w:val="28"/>
          <w:lang w:eastAsia="ru-RU"/>
        </w:rPr>
        <w:pict>
          <v:shape id="_x0000_s1058" type="#_x0000_t13" style="position:absolute;margin-left:21.8pt;margin-top:49pt;width:24.3pt;height:14.15pt;rotation:4838883fd;z-index:251692032"/>
        </w:pict>
      </w:r>
      <w:r w:rsidRPr="00C20331">
        <w:rPr>
          <w:noProof/>
          <w:sz w:val="28"/>
          <w:szCs w:val="28"/>
          <w:lang w:eastAsia="ru-RU"/>
        </w:rPr>
        <w:pict>
          <v:rect id="_x0000_s1065" style="position:absolute;margin-left:-87.35pt;margin-top:31.7pt;width:105.15pt;height:28.3pt;z-index:251699200" fillcolor="white [3201]" strokecolor="#f88630 [1944]" strokeweight="1pt">
            <v:fill color2="#faae75 [1304]" focusposition="1" focussize="" focus="100%" type="gradient"/>
            <v:shadow on="t" type="perspective" color="#4a2102 [1608]" opacity=".5" offset="1pt" offset2="-3pt"/>
            <v:textbox>
              <w:txbxContent>
                <w:p w:rsidR="00FC5214" w:rsidRPr="00A0560C" w:rsidRDefault="00FC5214" w:rsidP="00A0560C">
                  <w:proofErr w:type="gramStart"/>
                  <w:r w:rsidRPr="00A0560C">
                    <w:t>Нужны</w:t>
                  </w:r>
                  <w:proofErr w:type="gramEnd"/>
                  <w:r w:rsidRPr="00A0560C">
                    <w:t xml:space="preserve">  в  быту </w:t>
                  </w:r>
                </w:p>
                <w:p w:rsidR="00FC5214" w:rsidRDefault="00FC5214"/>
              </w:txbxContent>
            </v:textbox>
          </v:rect>
        </w:pict>
      </w:r>
      <w:r w:rsidRPr="00C20331">
        <w:rPr>
          <w:noProof/>
          <w:sz w:val="28"/>
          <w:szCs w:val="28"/>
          <w:lang w:eastAsia="ru-RU"/>
        </w:rPr>
        <w:pict>
          <v:rect id="_x0000_s1055" style="position:absolute;margin-left:-46.15pt;margin-top:75.35pt;width:105.15pt;height:52.55pt;z-index:251688960" fillcolor="white [3201]" strokecolor="#fed36b [1941]" strokeweight="1pt">
            <v:fill color2="#fee29c [1301]" focusposition="1" focussize="" focus="100%" type="gradient"/>
            <v:shadow on="t" type="perspective" color="#825c00 [1605]" opacity=".5" offset="1pt" offset2="-3pt"/>
            <v:textbox>
              <w:txbxContent>
                <w:p w:rsidR="00FC5214" w:rsidRPr="00815A30" w:rsidRDefault="00FC5214" w:rsidP="00815A30">
                  <w:r w:rsidRPr="00815A30">
                    <w:t xml:space="preserve">Соединения  </w:t>
                  </w:r>
                  <w:proofErr w:type="gramStart"/>
                  <w:r w:rsidRPr="00815A30">
                    <w:t>в</w:t>
                  </w:r>
                  <w:proofErr w:type="gramEnd"/>
                  <w:r w:rsidRPr="00815A30">
                    <w:t xml:space="preserve">  </w:t>
                  </w:r>
                </w:p>
                <w:p w:rsidR="00FC5214" w:rsidRPr="00815A30" w:rsidRDefault="00FC5214" w:rsidP="00815A30">
                  <w:r>
                    <w:t>о</w:t>
                  </w:r>
                  <w:r w:rsidRPr="00815A30">
                    <w:t>сновно</w:t>
                  </w:r>
                  <w:proofErr w:type="gramStart"/>
                  <w:r w:rsidRPr="00815A30">
                    <w:t>м-</w:t>
                  </w:r>
                  <w:proofErr w:type="gramEnd"/>
                  <w:r w:rsidRPr="00815A30">
                    <w:t xml:space="preserve"> газы </w:t>
                  </w:r>
                </w:p>
                <w:p w:rsidR="00FC5214" w:rsidRDefault="00FC5214"/>
              </w:txbxContent>
            </v:textbox>
          </v:rect>
        </w:pict>
      </w:r>
      <w:r w:rsidRPr="00C20331">
        <w:rPr>
          <w:noProof/>
          <w:sz w:val="28"/>
          <w:szCs w:val="28"/>
          <w:lang w:eastAsia="ru-RU"/>
        </w:rPr>
        <w:pict>
          <v:rect id="_x0000_s1054" style="position:absolute;margin-left:65.45pt;margin-top:128.8pt;width:105.15pt;height:78.45pt;z-index:251687936" fillcolor="white [3201]" strokecolor="#e07b7b [1942]" strokeweight="1pt">
            <v:fill color2="#eaa7a7 [1302]" focusposition="1" focussize="" focus="100%" type="gradient"/>
            <v:shadow on="t" type="perspective" color="#601616 [1606]" opacity=".5" offset="1pt" offset2="-3pt"/>
            <v:textbox>
              <w:txbxContent>
                <w:p w:rsidR="00FC5214" w:rsidRPr="00815A30" w:rsidRDefault="00FC5214" w:rsidP="00815A30">
                  <w:r w:rsidRPr="00815A30">
                    <w:t xml:space="preserve">Без  этого  элемента </w:t>
                  </w:r>
                </w:p>
                <w:p w:rsidR="00FC5214" w:rsidRPr="00815A30" w:rsidRDefault="00FC5214" w:rsidP="00815A30">
                  <w:r w:rsidRPr="00815A30">
                    <w:t xml:space="preserve"> мы  замерзнем  зимой </w:t>
                  </w:r>
                </w:p>
                <w:p w:rsidR="00FC5214" w:rsidRDefault="00FC5214"/>
              </w:txbxContent>
            </v:textbox>
          </v:rect>
        </w:pict>
      </w:r>
      <w:r w:rsidRPr="00C20331">
        <w:rPr>
          <w:noProof/>
          <w:sz w:val="28"/>
          <w:szCs w:val="28"/>
          <w:lang w:eastAsia="ru-RU"/>
        </w:rPr>
        <w:pict>
          <v:rect id="_x0000_s1053" style="position:absolute;margin-left:190pt;margin-top:115.8pt;width:105.15pt;height:105.2pt;z-index:251686912" fillcolor="white [3201]" strokecolor="#8797c3 [1945]" strokeweight="1pt">
            <v:fill color2="#afbad7 [1305]" focusposition="1" focussize="" focus="100%" type="gradient"/>
            <v:shadow on="t" type="perspective" color="#232c46 [1609]" opacity=".5" offset="1pt" offset2="-3pt"/>
            <v:textbox>
              <w:txbxContent>
                <w:p w:rsidR="00FC5214" w:rsidRPr="00815A30" w:rsidRDefault="00FC5214" w:rsidP="00815A30">
                  <w:r w:rsidRPr="00815A30">
                    <w:t>Удобрения</w:t>
                  </w:r>
                </w:p>
                <w:p w:rsidR="00FC5214" w:rsidRPr="00815A30" w:rsidRDefault="00FC5214" w:rsidP="00815A30">
                  <w:r w:rsidRPr="00815A30">
                    <w:t>Смесь  воздуха</w:t>
                  </w:r>
                </w:p>
                <w:p w:rsidR="00FC5214" w:rsidRPr="00815A30" w:rsidRDefault="00FC5214" w:rsidP="00815A30">
                  <w:r w:rsidRPr="00815A30">
                    <w:t>Кислоты</w:t>
                  </w:r>
                </w:p>
                <w:p w:rsidR="00FC5214" w:rsidRPr="00815A30" w:rsidRDefault="00FC5214" w:rsidP="00815A30">
                  <w:r w:rsidRPr="00815A30">
                    <w:t xml:space="preserve">соли </w:t>
                  </w:r>
                </w:p>
                <w:p w:rsidR="00FC5214" w:rsidRDefault="00FC5214"/>
              </w:txbxContent>
            </v:textbox>
          </v:rect>
        </w:pict>
      </w:r>
      <w:r w:rsidRPr="00C20331">
        <w:rPr>
          <w:noProof/>
          <w:sz w:val="28"/>
          <w:szCs w:val="28"/>
          <w:lang w:eastAsia="ru-RU"/>
        </w:rPr>
        <w:pict>
          <v:rect id="_x0000_s1051" style="position:absolute;margin-left:300pt;margin-top:60pt;width:135.05pt;height:61.45pt;z-index:251684864" fillcolor="white [3201]" strokecolor="#f88630 [1944]" strokeweight="1pt">
            <v:fill color2="#faae75 [1304]" focusposition="1" focussize="" focus="100%" type="gradient"/>
            <v:shadow on="t" type="perspective" color="#4a2102 [1608]" opacity=".5" offset="1pt" offset2="-3pt"/>
            <v:textbox>
              <w:txbxContent>
                <w:p w:rsidR="00FC5214" w:rsidRDefault="00FC5214">
                  <w:r>
                    <w:t>Опасные    Обжигающие</w:t>
                  </w:r>
                </w:p>
                <w:p w:rsidR="00FC5214" w:rsidRDefault="00FC5214">
                  <w:r>
                    <w:t xml:space="preserve"> Удушливые </w:t>
                  </w:r>
                </w:p>
                <w:p w:rsidR="00FC5214" w:rsidRDefault="00FC5214"/>
              </w:txbxContent>
            </v:textbox>
          </v:rect>
        </w:pict>
      </w:r>
      <w:r w:rsidRPr="00C20331">
        <w:rPr>
          <w:noProof/>
          <w:sz w:val="28"/>
          <w:szCs w:val="28"/>
          <w:lang w:eastAsia="ru-RU"/>
        </w:rPr>
        <w:pict>
          <v:shape id="_x0000_s1059" type="#_x0000_t13" style="position:absolute;margin-left:22.15pt;margin-top:133.35pt;width:24.3pt;height:13.4pt;rotation:4838883fd;z-index:251693056"/>
        </w:pict>
      </w:r>
      <w:r w:rsidRPr="00C20331">
        <w:rPr>
          <w:noProof/>
          <w:sz w:val="28"/>
          <w:szCs w:val="28"/>
          <w:lang w:eastAsia="ru-RU"/>
        </w:rPr>
        <w:pict>
          <v:shape id="_x0000_s1060" type="#_x0000_t13" style="position:absolute;margin-left:164.8pt;margin-top:133.6pt;width:24.3pt;height:12.95pt;rotation:4838883fd;z-index:251694080"/>
        </w:pict>
      </w:r>
      <w:r w:rsidRPr="00C20331">
        <w:rPr>
          <w:noProof/>
          <w:sz w:val="28"/>
          <w:szCs w:val="28"/>
          <w:lang w:eastAsia="ru-RU"/>
        </w:rPr>
        <w:pict>
          <v:shape id="_x0000_s1062" type="#_x0000_t13" style="position:absolute;margin-left:317.7pt;margin-top:34.1pt;width:24.3pt;height:11.35pt;rotation:-2497805fd;z-index:251696128"/>
        </w:pict>
      </w:r>
      <w:r w:rsidRPr="00C20331">
        <w:rPr>
          <w:noProof/>
          <w:sz w:val="28"/>
          <w:szCs w:val="28"/>
          <w:lang w:eastAsia="ru-RU"/>
        </w:rPr>
        <w:pict>
          <v:shape id="_x0000_s1061" type="#_x0000_t13" style="position:absolute;margin-left:293.4pt;margin-top:130.15pt;width:24.3pt;height:11.35pt;rotation:-2497805fd;z-index:251695104"/>
        </w:pict>
      </w:r>
      <w:r w:rsidRPr="00C20331">
        <w:rPr>
          <w:noProof/>
          <w:sz w:val="28"/>
          <w:szCs w:val="28"/>
          <w:lang w:eastAsia="ru-RU"/>
        </w:rPr>
        <w:pict>
          <v:oval id="_x0000_s1047" style="position:absolute;margin-left:50.85pt;margin-top:30.05pt;width:233.8pt;height:59.85pt;z-index:251680768" fillcolor="white [3201]" strokecolor="#b8d779 [1943]" strokeweight="1pt">
            <v:fill color2="#d0e4a6 [1303]" focusposition="1" focussize="" focus="100%" type="gradient"/>
            <v:shadow on="t" type="perspective" color="#415419 [1607]" opacity=".5" offset="1pt" offset2="-3pt"/>
            <v:textbox>
              <w:txbxContent>
                <w:p w:rsidR="00FC5214" w:rsidRPr="00815A30" w:rsidRDefault="00FC5214" w:rsidP="00815A30">
                  <w:r w:rsidRPr="00815A30">
                    <w:rPr>
                      <w:b/>
                      <w:bCs/>
                    </w:rPr>
                    <w:t xml:space="preserve">Угадай,  о  каком  </w:t>
                  </w:r>
                </w:p>
                <w:p w:rsidR="00FC5214" w:rsidRPr="00815A30" w:rsidRDefault="00FC5214" w:rsidP="00815A30">
                  <w:proofErr w:type="gramStart"/>
                  <w:r w:rsidRPr="00815A30">
                    <w:rPr>
                      <w:b/>
                      <w:bCs/>
                    </w:rPr>
                    <w:t>классе</w:t>
                  </w:r>
                  <w:proofErr w:type="gramEnd"/>
                  <w:r w:rsidRPr="00815A30">
                    <w:rPr>
                      <w:b/>
                      <w:bCs/>
                    </w:rPr>
                    <w:t xml:space="preserve">  веществ  идет  речь? </w:t>
                  </w:r>
                </w:p>
                <w:p w:rsidR="00FC5214" w:rsidRDefault="00FC5214"/>
              </w:txbxContent>
            </v:textbox>
          </v:oval>
        </w:pict>
      </w:r>
      <w:r w:rsidR="00A0560C">
        <w:rPr>
          <w:sz w:val="28"/>
          <w:szCs w:val="28"/>
        </w:rPr>
        <w:t xml:space="preserve">                                                                           </w:t>
      </w:r>
    </w:p>
    <w:p w:rsidR="00A0560C" w:rsidRDefault="00A0560C" w:rsidP="00004895"/>
    <w:p w:rsidR="00A0560C" w:rsidRDefault="00A0560C" w:rsidP="00004895"/>
    <w:p w:rsidR="00A0560C" w:rsidRDefault="00A0560C" w:rsidP="00004895">
      <w:pPr>
        <w:rPr>
          <w:sz w:val="28"/>
          <w:szCs w:val="28"/>
        </w:rPr>
      </w:pPr>
    </w:p>
    <w:p w:rsidR="00222745" w:rsidRDefault="00222745" w:rsidP="00A0560C">
      <w:pPr>
        <w:rPr>
          <w:sz w:val="28"/>
          <w:szCs w:val="28"/>
        </w:rPr>
      </w:pPr>
    </w:p>
    <w:p w:rsidR="00DF1164" w:rsidRDefault="00DF1164" w:rsidP="00A0560C">
      <w:pPr>
        <w:rPr>
          <w:sz w:val="28"/>
          <w:szCs w:val="28"/>
        </w:rPr>
      </w:pPr>
    </w:p>
    <w:p w:rsidR="00DF1164" w:rsidRDefault="00DF1164" w:rsidP="00A0560C">
      <w:pPr>
        <w:rPr>
          <w:sz w:val="28"/>
          <w:szCs w:val="28"/>
        </w:rPr>
      </w:pPr>
    </w:p>
    <w:p w:rsidR="00DF1164" w:rsidRDefault="00DF1164" w:rsidP="00A0560C">
      <w:pPr>
        <w:rPr>
          <w:sz w:val="28"/>
          <w:szCs w:val="28"/>
        </w:rPr>
      </w:pPr>
    </w:p>
    <w:p w:rsidR="00A0560C" w:rsidRDefault="00A0560C" w:rsidP="00A0560C">
      <w:pPr>
        <w:rPr>
          <w:b/>
          <w:bCs/>
          <w:sz w:val="28"/>
          <w:szCs w:val="28"/>
        </w:rPr>
      </w:pPr>
      <w:r w:rsidRPr="00A0560C">
        <w:rPr>
          <w:sz w:val="28"/>
          <w:szCs w:val="28"/>
        </w:rPr>
        <w:t>12.</w:t>
      </w:r>
      <w:r w:rsidRPr="00A0560C">
        <w:rPr>
          <w:rFonts w:ascii="Bookman Old Style - 16" w:eastAsia="+mn-ea" w:hAnsi="Bookman Old Style - 16" w:cs="+mn-cs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r w:rsidRPr="00A0560C">
        <w:rPr>
          <w:b/>
          <w:bCs/>
          <w:sz w:val="28"/>
          <w:szCs w:val="28"/>
        </w:rPr>
        <w:t>Тематические ключевые слова</w:t>
      </w:r>
      <w:r w:rsidRPr="00A0560C">
        <w:rPr>
          <w:b/>
          <w:bCs/>
          <w:sz w:val="28"/>
          <w:szCs w:val="28"/>
          <w:lang w:val="en-GB"/>
        </w:rPr>
        <w:t xml:space="preserve"> </w:t>
      </w:r>
    </w:p>
    <w:p w:rsidR="00A0560C" w:rsidRPr="00DF1164" w:rsidRDefault="00A0560C" w:rsidP="00A0560C">
      <w:pPr>
        <w:rPr>
          <w:sz w:val="28"/>
          <w:szCs w:val="28"/>
        </w:rPr>
      </w:pPr>
      <w:r w:rsidRPr="00DF1164">
        <w:rPr>
          <w:bCs/>
          <w:sz w:val="28"/>
          <w:szCs w:val="28"/>
        </w:rPr>
        <w:t xml:space="preserve">Какие из приведенных слов относятся </w:t>
      </w:r>
      <w:proofErr w:type="gramStart"/>
      <w:r w:rsidRPr="00DF1164">
        <w:rPr>
          <w:bCs/>
          <w:sz w:val="28"/>
          <w:szCs w:val="28"/>
        </w:rPr>
        <w:t>к</w:t>
      </w:r>
      <w:proofErr w:type="gramEnd"/>
    </w:p>
    <w:p w:rsidR="00A0560C" w:rsidRPr="00DF1164" w:rsidRDefault="00A0560C" w:rsidP="00A0560C">
      <w:pPr>
        <w:rPr>
          <w:bCs/>
          <w:sz w:val="28"/>
          <w:szCs w:val="28"/>
        </w:rPr>
      </w:pPr>
      <w:r w:rsidRPr="00DF1164">
        <w:rPr>
          <w:bCs/>
          <w:sz w:val="28"/>
          <w:szCs w:val="28"/>
        </w:rPr>
        <w:t xml:space="preserve"> неметаллам?</w:t>
      </w:r>
    </w:p>
    <w:p w:rsidR="00BF405A" w:rsidRPr="00BF405A" w:rsidRDefault="00C20331" w:rsidP="00BF405A">
      <w:pPr>
        <w:rPr>
          <w:sz w:val="28"/>
          <w:szCs w:val="28"/>
        </w:rPr>
      </w:pPr>
      <w:r w:rsidRPr="00C20331">
        <w:rPr>
          <w:noProof/>
          <w:lang w:eastAsia="ru-RU"/>
        </w:rPr>
        <w:pict>
          <v:oval id="_x0000_s1067" style="position:absolute;margin-left:236.25pt;margin-top:21.75pt;width:237.6pt;height:232.85pt;z-index:251701248"/>
        </w:pict>
      </w:r>
      <w:r w:rsidR="00222745">
        <w:rPr>
          <w:b/>
          <w:bCs/>
          <w:sz w:val="28"/>
          <w:szCs w:val="28"/>
        </w:rPr>
        <w:t xml:space="preserve">           </w:t>
      </w:r>
      <w:r w:rsidR="00BF405A" w:rsidRPr="00BF405A">
        <w:rPr>
          <w:b/>
          <w:bCs/>
          <w:sz w:val="28"/>
          <w:szCs w:val="28"/>
        </w:rPr>
        <w:t>Банк слов</w:t>
      </w:r>
      <w:r w:rsidR="00BF405A" w:rsidRPr="00F904FC">
        <w:rPr>
          <w:b/>
          <w:bCs/>
          <w:sz w:val="28"/>
          <w:szCs w:val="28"/>
        </w:rPr>
        <w:t xml:space="preserve"> </w:t>
      </w:r>
      <w:r w:rsidR="00BF405A">
        <w:rPr>
          <w:sz w:val="28"/>
          <w:szCs w:val="28"/>
        </w:rPr>
        <w:t xml:space="preserve">                                                              </w:t>
      </w:r>
      <w:r w:rsidR="00BF405A" w:rsidRPr="00BF405A">
        <w:rPr>
          <w:b/>
          <w:bCs/>
          <w:sz w:val="28"/>
          <w:szCs w:val="28"/>
        </w:rPr>
        <w:t>неметаллы</w:t>
      </w:r>
      <w:r w:rsidR="00BF405A" w:rsidRPr="00F904FC">
        <w:rPr>
          <w:b/>
          <w:bCs/>
          <w:sz w:val="28"/>
          <w:szCs w:val="28"/>
        </w:rPr>
        <w:t xml:space="preserve"> </w:t>
      </w:r>
    </w:p>
    <w:p w:rsidR="00A0560C" w:rsidRPr="00BF405A" w:rsidRDefault="00C20331" w:rsidP="00004895">
      <w:pPr>
        <w:rPr>
          <w:sz w:val="28"/>
          <w:szCs w:val="28"/>
        </w:rPr>
      </w:pPr>
      <w:r w:rsidRPr="00C20331">
        <w:rPr>
          <w:noProof/>
          <w:lang w:eastAsia="ru-RU"/>
        </w:rPr>
        <w:pict>
          <v:oval id="_x0000_s1066" style="position:absolute;margin-left:-8.55pt;margin-top:2pt;width:234pt;height:232.85pt;z-index:251700224">
            <v:textbox>
              <w:txbxContent>
                <w:p w:rsidR="00FC5214" w:rsidRPr="00BF405A" w:rsidRDefault="00FC5214" w:rsidP="00BF405A">
                  <w:proofErr w:type="gramStart"/>
                  <w:r w:rsidRPr="00BF405A">
                    <w:rPr>
                      <w:b/>
                      <w:bCs/>
                    </w:rPr>
                    <w:t xml:space="preserve">газы,  фосфор,  кислота,  соль, азот, углерод, кремний, гидроксид, уравнение  реакции,  формула,  хлор, кислород, водород, </w:t>
                  </w:r>
                  <w:proofErr w:type="gramEnd"/>
                </w:p>
                <w:p w:rsidR="00FC5214" w:rsidRPr="00BF405A" w:rsidRDefault="00FC5214" w:rsidP="00BF405A">
                  <w:r w:rsidRPr="00BF405A">
                    <w:rPr>
                      <w:b/>
                      <w:bCs/>
                    </w:rPr>
                    <w:t xml:space="preserve">Аргон, железо, алюминий, валентность,  объем. </w:t>
                  </w:r>
                </w:p>
                <w:p w:rsidR="00FC5214" w:rsidRDefault="00FC5214"/>
              </w:txbxContent>
            </v:textbox>
          </v:oval>
        </w:pict>
      </w:r>
      <w:r w:rsidR="00BF405A">
        <w:rPr>
          <w:sz w:val="28"/>
          <w:szCs w:val="28"/>
        </w:rPr>
        <w:t xml:space="preserve">                                                               </w:t>
      </w:r>
    </w:p>
    <w:p w:rsidR="00A0560C" w:rsidRDefault="00A0560C" w:rsidP="00004895"/>
    <w:p w:rsidR="00A0560C" w:rsidRDefault="00A0560C" w:rsidP="00004895"/>
    <w:p w:rsidR="00A0560C" w:rsidRDefault="00A0560C" w:rsidP="00004895"/>
    <w:p w:rsidR="00A0560C" w:rsidRDefault="00A0560C" w:rsidP="00004895"/>
    <w:p w:rsidR="00A0560C" w:rsidRDefault="00A0560C" w:rsidP="00004895"/>
    <w:p w:rsidR="00A0560C" w:rsidRDefault="00A0560C" w:rsidP="00004895"/>
    <w:p w:rsidR="00BF405A" w:rsidRDefault="00BF405A" w:rsidP="00004895"/>
    <w:p w:rsidR="00BF405A" w:rsidRDefault="00BF405A" w:rsidP="00004895"/>
    <w:p w:rsidR="00BF405A" w:rsidRPr="00594D89" w:rsidRDefault="00BF405A" w:rsidP="00004895">
      <w:pPr>
        <w:rPr>
          <w:b/>
        </w:rPr>
      </w:pPr>
    </w:p>
    <w:p w:rsidR="00BF405A" w:rsidRPr="00594D89" w:rsidRDefault="00BF405A" w:rsidP="00BF405A">
      <w:pPr>
        <w:rPr>
          <w:b/>
          <w:sz w:val="28"/>
          <w:szCs w:val="28"/>
        </w:rPr>
      </w:pPr>
      <w:r w:rsidRPr="00594D89">
        <w:rPr>
          <w:b/>
          <w:sz w:val="28"/>
          <w:szCs w:val="28"/>
        </w:rPr>
        <w:t>13.</w:t>
      </w:r>
      <w:r w:rsidRPr="00594D89">
        <w:rPr>
          <w:rFonts w:ascii="Arial - 58" w:eastAsia="+mn-ea" w:hAnsi="Arial - 58" w:cs="+mn-cs"/>
          <w:b/>
          <w:color w:val="000000"/>
          <w:kern w:val="24"/>
          <w:sz w:val="28"/>
          <w:szCs w:val="28"/>
          <w:lang w:eastAsia="ru-RU"/>
        </w:rPr>
        <w:t xml:space="preserve"> </w:t>
      </w:r>
      <w:r w:rsidRPr="00594D89">
        <w:rPr>
          <w:b/>
          <w:sz w:val="28"/>
          <w:szCs w:val="28"/>
        </w:rPr>
        <w:t>.  Работа  в  парах.</w:t>
      </w:r>
    </w:p>
    <w:p w:rsidR="00BF405A" w:rsidRPr="00BF405A" w:rsidRDefault="00BF405A" w:rsidP="00BF405A">
      <w:pPr>
        <w:rPr>
          <w:sz w:val="28"/>
          <w:szCs w:val="28"/>
        </w:rPr>
      </w:pPr>
      <w:r w:rsidRPr="00BF405A">
        <w:rPr>
          <w:sz w:val="28"/>
          <w:szCs w:val="28"/>
        </w:rPr>
        <w:t xml:space="preserve">  </w:t>
      </w:r>
      <w:r w:rsidR="00594D89">
        <w:rPr>
          <w:sz w:val="28"/>
          <w:szCs w:val="28"/>
        </w:rPr>
        <w:t>1.</w:t>
      </w:r>
      <w:r w:rsidRPr="00BF405A">
        <w:rPr>
          <w:sz w:val="28"/>
          <w:szCs w:val="28"/>
        </w:rPr>
        <w:t xml:space="preserve">Запишите 3 утверждения, одно из которых является ложью. </w:t>
      </w:r>
    </w:p>
    <w:p w:rsidR="00BF405A" w:rsidRPr="00BF405A" w:rsidRDefault="00BF405A" w:rsidP="00BF405A">
      <w:pPr>
        <w:rPr>
          <w:sz w:val="28"/>
          <w:szCs w:val="28"/>
        </w:rPr>
      </w:pPr>
      <w:r w:rsidRPr="00BF405A">
        <w:rPr>
          <w:sz w:val="28"/>
          <w:szCs w:val="28"/>
        </w:rPr>
        <w:t xml:space="preserve"> </w:t>
      </w:r>
      <w:r w:rsidR="00594D89">
        <w:rPr>
          <w:sz w:val="28"/>
          <w:szCs w:val="28"/>
        </w:rPr>
        <w:t>2.</w:t>
      </w:r>
      <w:r w:rsidRPr="00BF405A">
        <w:rPr>
          <w:sz w:val="28"/>
          <w:szCs w:val="28"/>
        </w:rPr>
        <w:t xml:space="preserve"> Передайте свои утверждения другой паре.</w:t>
      </w:r>
    </w:p>
    <w:p w:rsidR="00BF405A" w:rsidRPr="00594D89" w:rsidRDefault="00594D89" w:rsidP="00BF405A">
      <w:pPr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BF405A" w:rsidRPr="00BF405A">
        <w:rPr>
          <w:sz w:val="28"/>
          <w:szCs w:val="28"/>
        </w:rPr>
        <w:t xml:space="preserve">  Вторая пара читает и обсуждает утверждения, определяя какое из трех не является истиной.</w:t>
      </w:r>
    </w:p>
    <w:p w:rsidR="00BF405A" w:rsidRPr="00594D89" w:rsidRDefault="00DF1164" w:rsidP="00004895">
      <w:pPr>
        <w:rPr>
          <w:b/>
          <w:sz w:val="28"/>
          <w:szCs w:val="28"/>
        </w:rPr>
      </w:pPr>
      <w:r>
        <w:rPr>
          <w:noProof/>
          <w:lang w:eastAsia="ru-RU"/>
        </w:rPr>
        <w:pict>
          <v:oval id="_x0000_s1069" style="position:absolute;margin-left:201.15pt;margin-top:35.15pt;width:291.6pt;height:216.9pt;z-index:251703296" fillcolor="#fed36b [1941]" strokecolor="#fed36b [1941]" strokeweight="1pt">
            <v:fill color2="#fef0cd [661]" angle="-45" focus="-50%" type="gradient"/>
            <v:shadow on="t" type="perspective" color="#825c00 [1605]" opacity=".5" offset="1pt" offset2="-3pt"/>
            <v:textbox>
              <w:txbxContent>
                <w:p w:rsidR="00FC5214" w:rsidRPr="00594D89" w:rsidRDefault="00FC5214" w:rsidP="00594D89">
                  <w:r w:rsidRPr="00594D89">
                    <w:rPr>
                      <w:b/>
                      <w:bCs/>
                    </w:rPr>
                    <w:t xml:space="preserve">Желтая шляпа - Позитив </w:t>
                  </w:r>
                </w:p>
                <w:p w:rsidR="00FC5214" w:rsidRPr="00594D89" w:rsidRDefault="00FC5214" w:rsidP="00594D89">
                  <w:r w:rsidRPr="00594D89">
                    <w:t>Каковы положительные моменты</w:t>
                  </w:r>
                  <w:r>
                    <w:t xml:space="preserve"> в  применении кислот</w:t>
                  </w:r>
                  <w:r w:rsidRPr="00594D89">
                    <w:t xml:space="preserve">? </w:t>
                  </w:r>
                </w:p>
                <w:p w:rsidR="00FC5214" w:rsidRPr="00594D89" w:rsidRDefault="00FC5214" w:rsidP="00594D89">
                  <w:r w:rsidRPr="00594D89">
                    <w:t xml:space="preserve">Каковы преимущества? </w:t>
                  </w:r>
                </w:p>
                <w:p w:rsidR="00FC5214" w:rsidRPr="00594D89" w:rsidRDefault="00FC5214" w:rsidP="00594D89">
                  <w:r w:rsidRPr="00594D89">
                    <w:t xml:space="preserve">Что мне нравится? </w:t>
                  </w:r>
                </w:p>
                <w:p w:rsidR="00FC5214" w:rsidRPr="00594D89" w:rsidRDefault="00FC5214" w:rsidP="00594D89">
                  <w:r w:rsidRPr="00594D89">
                    <w:t>Запишите положительные пункты</w:t>
                  </w:r>
                  <w:r w:rsidRPr="00594D89">
                    <w:rPr>
                      <w:lang w:val="en-GB"/>
                    </w:rPr>
                    <w:t xml:space="preserve"> </w:t>
                  </w:r>
                </w:p>
                <w:p w:rsidR="00FC5214" w:rsidRDefault="00FC5214"/>
              </w:txbxContent>
            </v:textbox>
          </v:oval>
        </w:pict>
      </w:r>
      <w:r>
        <w:rPr>
          <w:noProof/>
          <w:lang w:eastAsia="ru-RU"/>
        </w:rPr>
        <w:pict>
          <v:oval id="_x0000_s1068" style="position:absolute;margin-left:-67.95pt;margin-top:35.15pt;width:259.2pt;height:211.5pt;z-index:251702272" fillcolor="white [3201]" strokecolor="#e07b7b [1942]" strokeweight="1pt">
            <v:fill color2="#eaa7a7 [1302]" focusposition="1" focussize="" focus="100%" type="gradient"/>
            <v:shadow on="t" type="perspective" color="#601616 [1606]" opacity=".5" offset="1pt" offset2="-3pt"/>
            <v:textbox>
              <w:txbxContent>
                <w:p w:rsidR="00FC5214" w:rsidRDefault="00FC5214" w:rsidP="00594D89">
                  <w:r w:rsidRPr="00594D89">
                    <w:rPr>
                      <w:b/>
                      <w:bCs/>
                    </w:rPr>
                    <w:t xml:space="preserve">Красная шляпа – Интуиция </w:t>
                  </w:r>
                </w:p>
                <w:p w:rsidR="00FC5214" w:rsidRPr="00594D89" w:rsidRDefault="00FC5214" w:rsidP="00594D89">
                  <w:r w:rsidRPr="00594D89">
                    <w:t>Какова моя инстинктивная реакция</w:t>
                  </w:r>
                  <w:r>
                    <w:t xml:space="preserve"> на кислоты?</w:t>
                  </w:r>
                </w:p>
                <w:p w:rsidR="00FC5214" w:rsidRPr="00594D89" w:rsidRDefault="00FC5214" w:rsidP="00594D89">
                  <w:r w:rsidRPr="00594D89">
                    <w:t xml:space="preserve">О чем мне говорят мои инстинкты </w:t>
                  </w:r>
                  <w:r>
                    <w:t xml:space="preserve"> по применению кислот?</w:t>
                  </w:r>
                </w:p>
                <w:p w:rsidR="00FC5214" w:rsidRPr="00594D89" w:rsidRDefault="00FC5214" w:rsidP="00594D89">
                  <w:r w:rsidRPr="00594D89">
                    <w:t>Запишите свои мысли</w:t>
                  </w:r>
                  <w:r w:rsidRPr="00594D89">
                    <w:rPr>
                      <w:lang w:val="en-GB"/>
                    </w:rPr>
                    <w:t xml:space="preserve"> </w:t>
                  </w:r>
                  <w:r>
                    <w:t>в  тетрадь</w:t>
                  </w:r>
                </w:p>
                <w:p w:rsidR="00FC5214" w:rsidRDefault="00FC5214"/>
              </w:txbxContent>
            </v:textbox>
          </v:oval>
        </w:pict>
      </w:r>
      <w:r w:rsidR="00594D89" w:rsidRPr="00594D89">
        <w:rPr>
          <w:b/>
          <w:sz w:val="28"/>
          <w:szCs w:val="28"/>
        </w:rPr>
        <w:t>14.</w:t>
      </w:r>
      <w:r w:rsidR="00594D89" w:rsidRPr="00594D89">
        <w:rPr>
          <w:rFonts w:ascii="Trebuchet MS - 16" w:eastAsia="+mn-ea" w:hAnsi="Trebuchet MS - 16" w:cs="+mn-cs"/>
          <w:b/>
          <w:color w:val="000000"/>
          <w:kern w:val="24"/>
          <w:sz w:val="44"/>
          <w:szCs w:val="44"/>
          <w:lang w:eastAsia="ru-RU"/>
        </w:rPr>
        <w:t xml:space="preserve"> </w:t>
      </w:r>
      <w:r w:rsidR="00594D89" w:rsidRPr="00594D89">
        <w:rPr>
          <w:b/>
          <w:sz w:val="28"/>
          <w:szCs w:val="28"/>
        </w:rPr>
        <w:t xml:space="preserve">Шляпы Де </w:t>
      </w:r>
      <w:proofErr w:type="spellStart"/>
      <w:r w:rsidR="00594D89" w:rsidRPr="00594D89">
        <w:rPr>
          <w:b/>
          <w:sz w:val="28"/>
          <w:szCs w:val="28"/>
        </w:rPr>
        <w:t>Боно</w:t>
      </w:r>
      <w:proofErr w:type="spellEnd"/>
      <w:r w:rsidR="00594D89" w:rsidRPr="00594D89">
        <w:rPr>
          <w:b/>
          <w:sz w:val="28"/>
          <w:szCs w:val="28"/>
        </w:rPr>
        <w:t>:  6 способов реагировать на текст/</w:t>
      </w:r>
      <w:proofErr w:type="spellStart"/>
      <w:r w:rsidR="00594D89" w:rsidRPr="00594D89">
        <w:rPr>
          <w:b/>
          <w:sz w:val="28"/>
          <w:szCs w:val="28"/>
        </w:rPr>
        <w:t>изображение</w:t>
      </w:r>
      <w:proofErr w:type="gramStart"/>
      <w:r w:rsidR="00307B31">
        <w:rPr>
          <w:b/>
          <w:sz w:val="28"/>
          <w:szCs w:val="28"/>
        </w:rPr>
        <w:t>,т</w:t>
      </w:r>
      <w:proofErr w:type="gramEnd"/>
      <w:r w:rsidR="00307B31">
        <w:rPr>
          <w:b/>
          <w:sz w:val="28"/>
          <w:szCs w:val="28"/>
        </w:rPr>
        <w:t>ему</w:t>
      </w:r>
      <w:proofErr w:type="spellEnd"/>
      <w:r w:rsidR="00307B31">
        <w:rPr>
          <w:b/>
          <w:sz w:val="28"/>
          <w:szCs w:val="28"/>
        </w:rPr>
        <w:t xml:space="preserve">  урока</w:t>
      </w:r>
      <w:r w:rsidR="00594D89" w:rsidRPr="00594D89">
        <w:rPr>
          <w:b/>
          <w:sz w:val="28"/>
          <w:szCs w:val="28"/>
        </w:rPr>
        <w:t xml:space="preserve"> </w:t>
      </w:r>
    </w:p>
    <w:p w:rsidR="00A0560C" w:rsidRDefault="00A0560C" w:rsidP="00004895"/>
    <w:p w:rsidR="00A0560C" w:rsidRDefault="00A0560C" w:rsidP="00004895"/>
    <w:p w:rsidR="00A0560C" w:rsidRDefault="00A0560C" w:rsidP="00004895"/>
    <w:p w:rsidR="00594D89" w:rsidRDefault="00594D89" w:rsidP="00004895"/>
    <w:p w:rsidR="00594D89" w:rsidRDefault="00594D89" w:rsidP="00004895"/>
    <w:p w:rsidR="00594D89" w:rsidRDefault="00DF1164" w:rsidP="00004895">
      <w:r>
        <w:rPr>
          <w:noProof/>
          <w:lang w:eastAsia="ru-RU"/>
        </w:rPr>
        <w:lastRenderedPageBreak/>
        <w:pict>
          <v:oval id="_x0000_s1072" style="position:absolute;margin-left:-61.65pt;margin-top:-11.2pt;width:281.7pt;height:225pt;z-index:251704320" fillcolor="white [3201]" strokecolor="#475a8d [3209]" strokeweight="2.5pt">
            <v:shadow color="#868686"/>
            <v:textbox>
              <w:txbxContent>
                <w:p w:rsidR="00FC5214" w:rsidRPr="00594D89" w:rsidRDefault="00FC5214" w:rsidP="00594D89">
                  <w:r w:rsidRPr="00594D89">
                    <w:rPr>
                      <w:b/>
                      <w:bCs/>
                    </w:rPr>
                    <w:t xml:space="preserve">Белая шляпа - Факты </w:t>
                  </w:r>
                </w:p>
                <w:p w:rsidR="00FC5214" w:rsidRPr="00594D89" w:rsidRDefault="00FC5214" w:rsidP="00594D89">
                  <w:r w:rsidRPr="00594D89">
                    <w:t xml:space="preserve">Какой информацией я обладаю? </w:t>
                  </w:r>
                </w:p>
                <w:p w:rsidR="00FC5214" w:rsidRPr="00594D89" w:rsidRDefault="00FC5214" w:rsidP="00594D89">
                  <w:r w:rsidRPr="00594D89">
                    <w:t xml:space="preserve">Какую информацию мне нужно получить? </w:t>
                  </w:r>
                </w:p>
                <w:p w:rsidR="00FC5214" w:rsidRPr="00594D89" w:rsidRDefault="00FC5214" w:rsidP="00594D89">
                  <w:r w:rsidRPr="00594D89">
                    <w:t xml:space="preserve">Запишите только то, что вы знаете </w:t>
                  </w:r>
                  <w:r>
                    <w:t xml:space="preserve"> о  кислотах</w:t>
                  </w:r>
                </w:p>
                <w:p w:rsidR="00FC5214" w:rsidRDefault="00FC5214"/>
              </w:txbxContent>
            </v:textbox>
          </v:oval>
        </w:pict>
      </w:r>
    </w:p>
    <w:p w:rsidR="00594D89" w:rsidRDefault="00594D89" w:rsidP="00004895"/>
    <w:p w:rsidR="00594D89" w:rsidRDefault="00C20331" w:rsidP="00004895">
      <w:r>
        <w:rPr>
          <w:noProof/>
          <w:lang w:eastAsia="ru-RU"/>
        </w:rPr>
        <w:pict>
          <v:oval id="_x0000_s1074" style="position:absolute;margin-left:-37.35pt;margin-top:162.9pt;width:281.7pt;height:225pt;z-index:25170636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FC5214" w:rsidRPr="00594D89" w:rsidRDefault="00FC5214" w:rsidP="00594D89">
                  <w:r w:rsidRPr="00594D89">
                    <w:rPr>
                      <w:b/>
                      <w:bCs/>
                    </w:rPr>
                    <w:t xml:space="preserve">Черная шляпа - Негатив </w:t>
                  </w:r>
                </w:p>
                <w:p w:rsidR="00FC5214" w:rsidRPr="00594D89" w:rsidRDefault="00FC5214" w:rsidP="00594D89">
                  <w:r w:rsidRPr="00594D89">
                    <w:t>Каковы отрицательные моменты</w:t>
                  </w:r>
                  <w:r>
                    <w:t xml:space="preserve">  в использовании  кислот</w:t>
                  </w:r>
                  <w:r w:rsidRPr="00594D89">
                    <w:t xml:space="preserve">? </w:t>
                  </w:r>
                </w:p>
                <w:p w:rsidR="00FC5214" w:rsidRPr="00594D89" w:rsidRDefault="00FC5214" w:rsidP="00594D89">
                  <w:r w:rsidRPr="00594D89">
                    <w:t xml:space="preserve">Какие проблемы существуют? </w:t>
                  </w:r>
                </w:p>
                <w:p w:rsidR="00FC5214" w:rsidRPr="00594D89" w:rsidRDefault="00FC5214" w:rsidP="00594D89">
                  <w:r w:rsidRPr="00594D89">
                    <w:t xml:space="preserve">Что мне </w:t>
                  </w:r>
                  <w:r>
                    <w:t>н</w:t>
                  </w:r>
                  <w:r w:rsidRPr="00594D89">
                    <w:t xml:space="preserve">е нравится? </w:t>
                  </w:r>
                </w:p>
                <w:p w:rsidR="00FC5214" w:rsidRPr="00594D89" w:rsidRDefault="00FC5214" w:rsidP="00594D89">
                  <w:r w:rsidRPr="00594D89">
                    <w:t>Запишите отрицательные пункты</w:t>
                  </w:r>
                  <w:r w:rsidRPr="00594D89">
                    <w:rPr>
                      <w:lang w:val="en-GB"/>
                    </w:rPr>
                    <w:t xml:space="preserve"> </w:t>
                  </w:r>
                </w:p>
                <w:p w:rsidR="00FC5214" w:rsidRDefault="00FC5214"/>
              </w:txbxContent>
            </v:textbox>
          </v:oval>
        </w:pict>
      </w:r>
      <w:r>
        <w:rPr>
          <w:noProof/>
          <w:lang w:eastAsia="ru-RU"/>
        </w:rPr>
        <w:pict>
          <v:oval id="_x0000_s1073" style="position:absolute;margin-left:203.85pt;margin-top:-51.3pt;width:281.7pt;height:225pt;z-index:251705344" fillcolor="white [3201]" strokecolor="#b8d779 [1943]" strokeweight="1pt">
            <v:fill color2="#d0e4a6 [1303]" focusposition="1" focussize="" focus="100%" type="gradient"/>
            <v:shadow on="t" type="perspective" color="#415419 [1607]" opacity=".5" offset="1pt" offset2="-3pt"/>
            <v:textbox>
              <w:txbxContent>
                <w:p w:rsidR="00FC5214" w:rsidRPr="00594D89" w:rsidRDefault="00FC5214" w:rsidP="00594D89">
                  <w:r w:rsidRPr="00594D89">
                    <w:rPr>
                      <w:b/>
                      <w:bCs/>
                    </w:rPr>
                    <w:t xml:space="preserve">Зеленая шляпа - Креатив </w:t>
                  </w:r>
                </w:p>
                <w:p w:rsidR="00FC5214" w:rsidRPr="00594D89" w:rsidRDefault="00FC5214" w:rsidP="00594D89">
                  <w:r w:rsidRPr="00594D89">
                    <w:rPr>
                      <w:b/>
                      <w:bCs/>
                    </w:rPr>
                    <w:t>Какие идеи у меня есть</w:t>
                  </w:r>
                  <w:r>
                    <w:rPr>
                      <w:b/>
                      <w:bCs/>
                    </w:rPr>
                    <w:t xml:space="preserve">  по  поводу  использования  кислот</w:t>
                  </w:r>
                  <w:r w:rsidRPr="00594D89">
                    <w:rPr>
                      <w:b/>
                      <w:bCs/>
                    </w:rPr>
                    <w:t>?</w:t>
                  </w:r>
                  <w:r w:rsidRPr="00594D89">
                    <w:t xml:space="preserve"> </w:t>
                  </w:r>
                </w:p>
                <w:p w:rsidR="00FC5214" w:rsidRPr="00594D89" w:rsidRDefault="00FC5214" w:rsidP="00594D89">
                  <w:r w:rsidRPr="00594D89">
                    <w:t xml:space="preserve">Какие альтернативы я могу придумать? </w:t>
                  </w:r>
                </w:p>
                <w:p w:rsidR="00FC5214" w:rsidRPr="00594D89" w:rsidRDefault="00FC5214" w:rsidP="00594D89">
                  <w:r w:rsidRPr="00594D89">
                    <w:t>Запишите все новое и интересное</w:t>
                  </w:r>
                  <w:r w:rsidRPr="00594D89">
                    <w:rPr>
                      <w:lang w:val="en-GB"/>
                    </w:rPr>
                    <w:t xml:space="preserve"> </w:t>
                  </w:r>
                </w:p>
                <w:p w:rsidR="00FC5214" w:rsidRDefault="00FC5214"/>
              </w:txbxContent>
            </v:textbox>
          </v:oval>
        </w:pict>
      </w:r>
    </w:p>
    <w:p w:rsidR="00594D89" w:rsidRDefault="00594D89" w:rsidP="00004895"/>
    <w:p w:rsidR="00594D89" w:rsidRDefault="00594D89" w:rsidP="00004895"/>
    <w:p w:rsidR="00594D89" w:rsidRDefault="00594D89" w:rsidP="00004895"/>
    <w:p w:rsidR="00594D89" w:rsidRDefault="00594D89" w:rsidP="00004895"/>
    <w:p w:rsidR="00594D89" w:rsidRDefault="00594D89" w:rsidP="00004895"/>
    <w:p w:rsidR="00594D89" w:rsidRDefault="00C20331" w:rsidP="00004895">
      <w:r>
        <w:rPr>
          <w:noProof/>
          <w:lang w:eastAsia="ru-RU"/>
        </w:rPr>
        <w:pict>
          <v:oval id="_x0000_s1075" style="position:absolute;margin-left:220.05pt;margin-top:2.15pt;width:281.7pt;height:245.7pt;z-index:251707392" fillcolor="#8797c3 [1945]" strokecolor="#8797c3 [1945]" strokeweight="1pt">
            <v:fill color2="#d7dceb [665]" angle="-45" focus="-50%" type="gradient"/>
            <v:shadow on="t" type="perspective" color="#232c46 [1609]" opacity=".5" offset="1pt" offset2="-3pt"/>
            <v:textbox>
              <w:txbxContent>
                <w:p w:rsidR="00FC5214" w:rsidRPr="00594D89" w:rsidRDefault="00FC5214" w:rsidP="00594D89">
                  <w:r w:rsidRPr="00594D89">
                    <w:rPr>
                      <w:b/>
                      <w:bCs/>
                    </w:rPr>
                    <w:t xml:space="preserve">Синяя шляпа - обзор </w:t>
                  </w:r>
                </w:p>
                <w:p w:rsidR="00FC5214" w:rsidRPr="00594D89" w:rsidRDefault="00FC5214" w:rsidP="00594D89">
                  <w:r w:rsidRPr="00594D89">
                    <w:t xml:space="preserve">Что я открыл? </w:t>
                  </w:r>
                </w:p>
                <w:p w:rsidR="00FC5214" w:rsidRPr="00594D89" w:rsidRDefault="00FC5214" w:rsidP="00594D89">
                  <w:r w:rsidRPr="00594D89">
                    <w:t xml:space="preserve">Что еще не раскрыто? </w:t>
                  </w:r>
                </w:p>
                <w:p w:rsidR="00FC5214" w:rsidRPr="00594D89" w:rsidRDefault="00FC5214" w:rsidP="00594D89">
                  <w:r w:rsidRPr="00594D89">
                    <w:t xml:space="preserve">Как я могу это раскрыть? </w:t>
                  </w:r>
                </w:p>
                <w:p w:rsidR="00FC5214" w:rsidRPr="00594D89" w:rsidRDefault="00FC5214" w:rsidP="00594D89">
                  <w:r w:rsidRPr="00594D89">
                    <w:t xml:space="preserve">Одел ли я все шляпы? </w:t>
                  </w:r>
                </w:p>
                <w:p w:rsidR="00FC5214" w:rsidRDefault="00FC5214" w:rsidP="00594D89">
                  <w:r w:rsidRPr="00594D89">
                    <w:t>Запишите общее видение</w:t>
                  </w:r>
                  <w:r w:rsidRPr="00594D89">
                    <w:rPr>
                      <w:lang w:val="en-GB"/>
                    </w:rPr>
                    <w:t xml:space="preserve"> </w:t>
                  </w:r>
                </w:p>
                <w:p w:rsidR="00FC5214" w:rsidRPr="00594D89" w:rsidRDefault="00FC5214" w:rsidP="00594D89">
                  <w:pPr>
                    <w:rPr>
                      <w:b/>
                    </w:rPr>
                  </w:pPr>
                  <w:r w:rsidRPr="00594D89">
                    <w:rPr>
                      <w:b/>
                    </w:rPr>
                    <w:t xml:space="preserve">            (РЕФЛЕКСИЯ)</w:t>
                  </w:r>
                </w:p>
                <w:p w:rsidR="00FC5214" w:rsidRDefault="00FC5214"/>
              </w:txbxContent>
            </v:textbox>
          </v:oval>
        </w:pict>
      </w:r>
    </w:p>
    <w:p w:rsidR="00594D89" w:rsidRDefault="00594D89" w:rsidP="00004895"/>
    <w:p w:rsidR="00594D89" w:rsidRDefault="00594D89" w:rsidP="00004895"/>
    <w:p w:rsidR="00594D89" w:rsidRDefault="00594D89" w:rsidP="00004895"/>
    <w:p w:rsidR="00307B31" w:rsidRDefault="00307B31" w:rsidP="00004895"/>
    <w:p w:rsidR="00307B31" w:rsidRDefault="00307B31" w:rsidP="00004895"/>
    <w:p w:rsidR="00307B31" w:rsidRDefault="00307B31" w:rsidP="00004895"/>
    <w:p w:rsidR="00307B31" w:rsidRDefault="00307B31" w:rsidP="00004895"/>
    <w:p w:rsidR="00307B31" w:rsidRDefault="00307B31" w:rsidP="00004895"/>
    <w:p w:rsidR="00307B31" w:rsidRDefault="00307B31" w:rsidP="00004895"/>
    <w:p w:rsidR="00307B31" w:rsidRDefault="00C20331" w:rsidP="00307B31">
      <w:pPr>
        <w:rPr>
          <w:b/>
          <w:bCs/>
          <w:sz w:val="28"/>
          <w:szCs w:val="28"/>
        </w:rPr>
      </w:pPr>
      <w:r w:rsidRPr="00C20331">
        <w:rPr>
          <w:noProof/>
          <w:sz w:val="28"/>
          <w:szCs w:val="28"/>
          <w:lang w:eastAsia="ru-RU"/>
        </w:rPr>
        <w:pict>
          <v:roundrect id="_x0000_s1076" style="position:absolute;margin-left:5.85pt;margin-top:28.7pt;width:458.1pt;height:151.45pt;z-index:251708416" arcsize="10923f" fillcolor="white [3201]" strokecolor="#fed36b [1941]" strokeweight="1pt">
            <v:fill color2="#fee29c [1301]" focusposition="1" focussize="" focus="100%" type="gradient"/>
            <v:shadow on="t" type="perspective" color="#825c00 [1605]" opacity=".5" offset="1pt" offset2="-3pt"/>
            <v:textbox>
              <w:txbxContent>
                <w:p w:rsidR="00FC5214" w:rsidRPr="00307B31" w:rsidRDefault="00FC5214" w:rsidP="00307B31">
                  <w:r w:rsidRPr="00307B31">
                    <w:rPr>
                      <w:b/>
                      <w:bCs/>
                    </w:rPr>
                    <w:t xml:space="preserve">Как это работает: </w:t>
                  </w:r>
                </w:p>
                <w:p w:rsidR="00FC5214" w:rsidRPr="00307B31" w:rsidRDefault="00FC5214" w:rsidP="00307B31">
                  <w:r w:rsidRPr="00307B31">
                    <w:rPr>
                      <w:b/>
                      <w:bCs/>
                    </w:rPr>
                    <w:t xml:space="preserve">1. Каждой группе дан рабочий лист. Необходимо прочитать вопрос/тему и добавить факты на </w:t>
                  </w:r>
                  <w:proofErr w:type="spellStart"/>
                  <w:r w:rsidRPr="00307B31">
                    <w:rPr>
                      <w:b/>
                      <w:bCs/>
                    </w:rPr>
                    <w:t>стикерах</w:t>
                  </w:r>
                  <w:proofErr w:type="spellEnd"/>
                  <w:r w:rsidRPr="00307B31">
                    <w:rPr>
                      <w:b/>
                      <w:bCs/>
                    </w:rPr>
                    <w:t xml:space="preserve"> в качестве ответа (за 2 минуты).</w:t>
                  </w:r>
                </w:p>
                <w:p w:rsidR="00FC5214" w:rsidRPr="00307B31" w:rsidRDefault="00FC5214" w:rsidP="00307B31">
                  <w:r w:rsidRPr="00307B31">
                    <w:rPr>
                      <w:b/>
                      <w:bCs/>
                    </w:rPr>
                    <w:t xml:space="preserve">2. Когда время на исходе, лист передается следующей по часовой стрелке группе, участники которой прикрепляют к нему свои </w:t>
                  </w:r>
                  <w:proofErr w:type="spellStart"/>
                  <w:r w:rsidRPr="00307B31">
                    <w:rPr>
                      <w:b/>
                      <w:bCs/>
                    </w:rPr>
                    <w:t>стикеры</w:t>
                  </w:r>
                  <w:proofErr w:type="spellEnd"/>
                  <w:r w:rsidRPr="00307B31">
                    <w:rPr>
                      <w:b/>
                      <w:bCs/>
                    </w:rPr>
                    <w:t xml:space="preserve"> </w:t>
                  </w:r>
                </w:p>
                <w:p w:rsidR="00FC5214" w:rsidRPr="00307B31" w:rsidRDefault="00FC5214" w:rsidP="00307B31">
                  <w:r w:rsidRPr="00307B31">
                    <w:rPr>
                      <w:b/>
                      <w:bCs/>
                    </w:rPr>
                    <w:t xml:space="preserve">3. Задание считается выполненным, когда все группы проработали все листы. </w:t>
                  </w:r>
                </w:p>
                <w:p w:rsidR="00FC5214" w:rsidRDefault="00FC5214"/>
              </w:txbxContent>
            </v:textbox>
          </v:roundrect>
        </w:pict>
      </w:r>
      <w:r w:rsidR="00307B31" w:rsidRPr="00307B31">
        <w:rPr>
          <w:sz w:val="28"/>
          <w:szCs w:val="28"/>
        </w:rPr>
        <w:t>15.</w:t>
      </w:r>
      <w:r w:rsidR="00307B31" w:rsidRPr="00307B31">
        <w:rPr>
          <w:rFonts w:ascii="Trebuchet MS - 16" w:eastAsia="+mn-ea" w:hAnsi="Trebuchet MS - 16" w:cs="+mn-cs"/>
          <w:b/>
          <w:bCs/>
          <w:color w:val="7030A0"/>
          <w:kern w:val="24"/>
          <w:sz w:val="88"/>
          <w:szCs w:val="88"/>
          <w:lang w:eastAsia="ru-RU"/>
        </w:rPr>
        <w:t xml:space="preserve"> </w:t>
      </w:r>
      <w:r w:rsidR="00307B31" w:rsidRPr="00307B31">
        <w:rPr>
          <w:b/>
          <w:bCs/>
          <w:sz w:val="28"/>
          <w:szCs w:val="28"/>
        </w:rPr>
        <w:t xml:space="preserve">Группы </w:t>
      </w:r>
      <w:r w:rsidR="00307B31">
        <w:rPr>
          <w:sz w:val="28"/>
          <w:szCs w:val="28"/>
        </w:rPr>
        <w:t xml:space="preserve">  </w:t>
      </w:r>
      <w:proofErr w:type="spellStart"/>
      <w:r w:rsidR="00307B31" w:rsidRPr="00307B31">
        <w:rPr>
          <w:b/>
          <w:bCs/>
          <w:sz w:val="28"/>
          <w:szCs w:val="28"/>
        </w:rPr>
        <w:t>стикеров</w:t>
      </w:r>
      <w:proofErr w:type="spellEnd"/>
      <w:r w:rsidR="00307B31" w:rsidRPr="00F904FC">
        <w:rPr>
          <w:b/>
          <w:bCs/>
          <w:sz w:val="28"/>
          <w:szCs w:val="28"/>
        </w:rPr>
        <w:t xml:space="preserve"> </w:t>
      </w:r>
    </w:p>
    <w:p w:rsidR="00307B31" w:rsidRPr="00307B31" w:rsidRDefault="00307B31" w:rsidP="00307B31">
      <w:pPr>
        <w:rPr>
          <w:sz w:val="28"/>
          <w:szCs w:val="28"/>
        </w:rPr>
      </w:pPr>
    </w:p>
    <w:p w:rsidR="00307B31" w:rsidRPr="00F904FC" w:rsidRDefault="00307B31" w:rsidP="00004895">
      <w:pPr>
        <w:rPr>
          <w:sz w:val="28"/>
          <w:szCs w:val="28"/>
        </w:rPr>
      </w:pPr>
      <w:r w:rsidRPr="00F904FC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307B31" w:rsidRPr="00F904FC" w:rsidRDefault="00307B31" w:rsidP="00004895">
      <w:pPr>
        <w:rPr>
          <w:sz w:val="28"/>
          <w:szCs w:val="28"/>
        </w:rPr>
      </w:pPr>
      <w:r w:rsidRPr="00F904FC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307B31" w:rsidRPr="00F904FC" w:rsidRDefault="00307B31" w:rsidP="00307B31">
      <w:pPr>
        <w:rPr>
          <w:sz w:val="28"/>
          <w:szCs w:val="28"/>
        </w:rPr>
      </w:pPr>
      <w:r w:rsidRPr="00F904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307B31" w:rsidRPr="00F904FC" w:rsidRDefault="00307B31" w:rsidP="00307B31">
      <w:pPr>
        <w:rPr>
          <w:sz w:val="28"/>
          <w:szCs w:val="28"/>
        </w:rPr>
      </w:pPr>
      <w:r w:rsidRPr="00F904FC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307B31" w:rsidRPr="00F904FC" w:rsidRDefault="00DF1164" w:rsidP="00307B3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78" style="position:absolute;margin-left:94.05pt;margin-top:15.75pt;width:55.8pt;height:48.6pt;z-index:251710464" fillcolor="#feb80a [3205]" strokecolor="#f2f2f2 [3041]" strokeweight="3pt">
            <v:shadow on="t" type="perspective" color="#825c00 [1605]" opacity=".5" offset="1pt" offset2="-1pt"/>
            <v:textbox>
              <w:txbxContent>
                <w:p w:rsidR="00FC5214" w:rsidRPr="00307B31" w:rsidRDefault="00FC5214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77" style="position:absolute;margin-left:-11.25pt;margin-top:15.75pt;width:55.8pt;height:48.6pt;z-index:251709440" fillcolor="#feb80a [3205]" strokecolor="#f2f2f2 [3041]" strokeweight="3pt">
            <v:shadow on="t" type="perspective" color="#825c00 [1605]" opacity=".5" offset="1pt" offset2="-1pt"/>
            <v:textbox>
              <w:txbxContent>
                <w:p w:rsidR="00FC5214" w:rsidRPr="00307B31" w:rsidRDefault="00FC5214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А</w:t>
                  </w:r>
                </w:p>
              </w:txbxContent>
            </v:textbox>
          </v:rect>
        </w:pict>
      </w:r>
      <w:r w:rsidR="00307B31" w:rsidRPr="00F904FC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307B31" w:rsidRPr="00F904FC" w:rsidRDefault="00DF1164" w:rsidP="00307B31">
      <w:pPr>
        <w:rPr>
          <w:sz w:val="28"/>
          <w:szCs w:val="28"/>
        </w:rPr>
      </w:pPr>
      <w:r w:rsidRPr="00C20331">
        <w:rPr>
          <w:noProof/>
          <w:sz w:val="56"/>
          <w:szCs w:val="56"/>
          <w:lang w:eastAsia="ru-RU"/>
        </w:rPr>
        <w:pict>
          <v:shape id="_x0000_s1081" type="#_x0000_t13" style="position:absolute;margin-left:49.95pt;margin-top:2.25pt;width:24.3pt;height:12.6pt;z-index:251713536" fillcolor="#c32d2e [3206]" strokecolor="#f2f2f2 [3041]" strokeweight="3pt">
            <v:shadow on="t" type="perspective" color="#601616 [1606]" opacity=".5" offset="1pt" offset2="-1pt"/>
          </v:shape>
        </w:pict>
      </w:r>
    </w:p>
    <w:p w:rsidR="00307B31" w:rsidRPr="00F904FC" w:rsidRDefault="00DF1164" w:rsidP="00307B31">
      <w:pPr>
        <w:rPr>
          <w:sz w:val="28"/>
          <w:szCs w:val="28"/>
        </w:rPr>
      </w:pPr>
      <w:r w:rsidRPr="00C20331">
        <w:rPr>
          <w:noProof/>
          <w:sz w:val="56"/>
          <w:szCs w:val="56"/>
          <w:lang w:eastAsia="ru-RU"/>
        </w:rPr>
        <w:pict>
          <v:rect id="_x0000_s1080" style="position:absolute;margin-left:85.95pt;margin-top:30.85pt;width:55.8pt;height:48.6pt;z-index:251712512" fillcolor="#feb80a [3205]" strokecolor="#f2f2f2 [3041]" strokeweight="3pt">
            <v:shadow on="t" type="perspective" color="#825c00 [1605]" opacity=".5" offset="1pt" offset2="-1pt"/>
            <v:textbox>
              <w:txbxContent>
                <w:p w:rsidR="00FC5214" w:rsidRPr="00307B31" w:rsidRDefault="00FC5214">
                  <w:pPr>
                    <w:rPr>
                      <w:sz w:val="56"/>
                      <w:szCs w:val="56"/>
                      <w:lang w:val="en-US"/>
                    </w:rPr>
                  </w:pPr>
                  <w:r>
                    <w:rPr>
                      <w:sz w:val="56"/>
                      <w:szCs w:val="56"/>
                    </w:rPr>
                    <w:t xml:space="preserve"> </w:t>
                  </w:r>
                  <w:r>
                    <w:rPr>
                      <w:sz w:val="56"/>
                      <w:szCs w:val="56"/>
                      <w:lang w:val="en-US"/>
                    </w:rPr>
                    <w:t>D</w:t>
                  </w:r>
                </w:p>
              </w:txbxContent>
            </v:textbox>
          </v:rect>
        </w:pict>
      </w:r>
      <w:r w:rsidRPr="00C20331">
        <w:rPr>
          <w:noProof/>
          <w:sz w:val="56"/>
          <w:szCs w:val="56"/>
          <w:lang w:eastAsia="ru-RU"/>
        </w:rPr>
        <w:pict>
          <v:shape id="_x0000_s1083" type="#_x0000_t13" style="position:absolute;margin-left:49.95pt;margin-top:48.05pt;width:24.3pt;height:12.6pt;rotation:12148868fd;z-index:251715584" fillcolor="#c32d2e [3206]" strokecolor="#f2f2f2 [3041]" strokeweight="3pt">
            <v:shadow on="t" type="perspective" color="#601616 [1606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rect id="_x0000_s1079" style="position:absolute;margin-left:-11.25pt;margin-top:30.85pt;width:55.8pt;height:48.6pt;z-index:251711488" fillcolor="#feb80a [3205]" strokecolor="#f2f2f2 [3041]" strokeweight="3pt">
            <v:shadow on="t" type="perspective" color="#825c00 [1605]" opacity=".5" offset="1pt" offset2="-1pt"/>
            <v:textbox>
              <w:txbxContent>
                <w:p w:rsidR="00FC5214" w:rsidRPr="00307B31" w:rsidRDefault="00FC5214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 xml:space="preserve"> С</w:t>
                  </w:r>
                </w:p>
              </w:txbxContent>
            </v:textbox>
          </v:rect>
        </w:pict>
      </w:r>
      <w:r w:rsidRPr="00C20331">
        <w:rPr>
          <w:noProof/>
          <w:sz w:val="56"/>
          <w:szCs w:val="56"/>
          <w:lang w:eastAsia="ru-RU"/>
        </w:rPr>
        <w:pict>
          <v:shape id="_x0000_s1085" type="#_x0000_t13" style="position:absolute;margin-left:0;margin-top:10.85pt;width:24.3pt;height:12.6pt;rotation:270;z-index:251717632" fillcolor="#c32d2e [3206]" strokecolor="#f2f2f2 [3041]" strokeweight="3pt">
            <v:shadow on="t" type="perspective" color="#601616 [1606]" opacity=".5" offset="1pt" offset2="-1pt"/>
          </v:shape>
        </w:pict>
      </w:r>
      <w:r w:rsidRPr="00C20331">
        <w:rPr>
          <w:noProof/>
          <w:sz w:val="56"/>
          <w:szCs w:val="56"/>
          <w:lang w:eastAsia="ru-RU"/>
        </w:rPr>
        <w:pict>
          <v:shape id="_x0000_s1082" type="#_x0000_t13" style="position:absolute;margin-left:110.7pt;margin-top:10.85pt;width:24.3pt;height:12.6pt;rotation:90;z-index:251714560" fillcolor="#c32d2e [3206]" strokecolor="#f2f2f2 [3041]" strokeweight="3pt">
            <v:shadow on="t" type="perspective" color="#601616 [1606]" opacity=".5" offset="1pt" offset2="-1pt"/>
          </v:shape>
        </w:pict>
      </w:r>
    </w:p>
    <w:p w:rsidR="00307B31" w:rsidRPr="00F904FC" w:rsidRDefault="00307B31" w:rsidP="00307B31">
      <w:pPr>
        <w:rPr>
          <w:sz w:val="28"/>
          <w:szCs w:val="28"/>
        </w:rPr>
      </w:pPr>
    </w:p>
    <w:p w:rsidR="00307B31" w:rsidRPr="00307B31" w:rsidRDefault="00307B31" w:rsidP="00307B31">
      <w:pPr>
        <w:rPr>
          <w:sz w:val="28"/>
          <w:szCs w:val="28"/>
        </w:rPr>
      </w:pPr>
      <w:r w:rsidRPr="00084512">
        <w:rPr>
          <w:sz w:val="28"/>
          <w:szCs w:val="28"/>
        </w:rPr>
        <w:t xml:space="preserve">16.    </w:t>
      </w:r>
      <w:r w:rsidRPr="00307B31">
        <w:rPr>
          <w:b/>
          <w:bCs/>
          <w:sz w:val="28"/>
          <w:szCs w:val="28"/>
        </w:rPr>
        <w:t>Крестики-нолики</w:t>
      </w:r>
      <w:r w:rsidRPr="00084512">
        <w:rPr>
          <w:b/>
          <w:bCs/>
          <w:sz w:val="28"/>
          <w:szCs w:val="28"/>
        </w:rPr>
        <w:t xml:space="preserve"> </w:t>
      </w:r>
    </w:p>
    <w:p w:rsidR="00084512" w:rsidRDefault="00307B31" w:rsidP="00307B31">
      <w:pPr>
        <w:rPr>
          <w:sz w:val="28"/>
          <w:szCs w:val="28"/>
        </w:rPr>
      </w:pPr>
      <w:r w:rsidRPr="00084512">
        <w:rPr>
          <w:sz w:val="28"/>
          <w:szCs w:val="28"/>
        </w:rPr>
        <w:t xml:space="preserve">    </w:t>
      </w:r>
      <w:r w:rsidRPr="00307B31">
        <w:rPr>
          <w:noProof/>
          <w:sz w:val="28"/>
          <w:szCs w:val="28"/>
          <w:lang w:eastAsia="ru-RU"/>
        </w:rPr>
        <w:drawing>
          <wp:inline distT="0" distB="0" distL="0" distR="0">
            <wp:extent cx="3636169" cy="2507815"/>
            <wp:effectExtent l="19050" t="0" r="2381" b="0"/>
            <wp:docPr id="27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36169" cy="2507815"/>
                      <a:chOff x="377190" y="929014"/>
                      <a:chExt cx="3636169" cy="2507815"/>
                    </a:xfrm>
                  </a:grpSpPr>
                  <a:grpSp>
                    <a:nvGrpSpPr>
                      <a:cNvPr id="2" name="Group 3"/>
                      <a:cNvGrpSpPr>
                        <a:grpSpLocks/>
                      </a:cNvGrpSpPr>
                    </a:nvGrpSpPr>
                    <a:grpSpPr bwMode="auto">
                      <a:xfrm>
                        <a:off x="377190" y="929014"/>
                        <a:ext cx="3636169" cy="2507815"/>
                        <a:chOff x="264" y="712"/>
                        <a:chExt cx="2545" cy="1922"/>
                      </a:xfrm>
                    </a:grpSpPr>
                    <a:grpSp>
                      <a:nvGrpSpPr>
                        <a:cNvPr id="3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64" y="712"/>
                          <a:ext cx="2545" cy="1922"/>
                          <a:chOff x="264" y="712"/>
                          <a:chExt cx="2545" cy="1922"/>
                        </a:xfrm>
                      </a:grpSpPr>
                      <a:sp>
                        <a:nvSpPr>
                          <a:cNvPr id="56340" name="Freeform 5"/>
                          <a:cNvSpPr>
                            <a:spLocks/>
                          </a:cNvSpPr>
                        </a:nvSpPr>
                        <a:spPr bwMode="auto">
                          <a:xfrm>
                            <a:off x="264" y="712"/>
                            <a:ext cx="2545" cy="1921"/>
                          </a:xfrm>
                          <a:custGeom>
                            <a:avLst/>
                            <a:gdLst>
                              <a:gd name="T0" fmla="*/ 0 w 2545"/>
                              <a:gd name="T1" fmla="*/ 0 h 1921"/>
                              <a:gd name="T2" fmla="*/ 2544 w 2545"/>
                              <a:gd name="T3" fmla="*/ 0 h 1921"/>
                              <a:gd name="T4" fmla="*/ 2544 w 2545"/>
                              <a:gd name="T5" fmla="*/ 1920 h 1921"/>
                              <a:gd name="T6" fmla="*/ 0 w 2545"/>
                              <a:gd name="T7" fmla="*/ 1920 h 1921"/>
                              <a:gd name="T8" fmla="*/ 0 w 2545"/>
                              <a:gd name="T9" fmla="*/ 0 h 192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545"/>
                              <a:gd name="T16" fmla="*/ 0 h 1921"/>
                              <a:gd name="T17" fmla="*/ 2545 w 2545"/>
                              <a:gd name="T18" fmla="*/ 1921 h 192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545" h="1921">
                                <a:moveTo>
                                  <a:pt x="0" y="0"/>
                                </a:moveTo>
                                <a:lnTo>
                                  <a:pt x="2544" y="0"/>
                                </a:lnTo>
                                <a:lnTo>
                                  <a:pt x="2544" y="1920"/>
                                </a:lnTo>
                                <a:lnTo>
                                  <a:pt x="0" y="1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6341" name="Freeform 6"/>
                          <a:cNvSpPr>
                            <a:spLocks/>
                          </a:cNvSpPr>
                        </a:nvSpPr>
                        <a:spPr bwMode="auto">
                          <a:xfrm>
                            <a:off x="272" y="1360"/>
                            <a:ext cx="2513" cy="713"/>
                          </a:xfrm>
                          <a:custGeom>
                            <a:avLst/>
                            <a:gdLst>
                              <a:gd name="T0" fmla="*/ 0 w 2513"/>
                              <a:gd name="T1" fmla="*/ 0 h 713"/>
                              <a:gd name="T2" fmla="*/ 2512 w 2513"/>
                              <a:gd name="T3" fmla="*/ 0 h 713"/>
                              <a:gd name="T4" fmla="*/ 2512 w 2513"/>
                              <a:gd name="T5" fmla="*/ 712 h 713"/>
                              <a:gd name="T6" fmla="*/ 0 w 2513"/>
                              <a:gd name="T7" fmla="*/ 712 h 713"/>
                              <a:gd name="T8" fmla="*/ 0 w 2513"/>
                              <a:gd name="T9" fmla="*/ 0 h 7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513"/>
                              <a:gd name="T16" fmla="*/ 0 h 713"/>
                              <a:gd name="T17" fmla="*/ 2513 w 2513"/>
                              <a:gd name="T18" fmla="*/ 713 h 71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513" h="713">
                                <a:moveTo>
                                  <a:pt x="0" y="0"/>
                                </a:moveTo>
                                <a:lnTo>
                                  <a:pt x="2512" y="0"/>
                                </a:lnTo>
                                <a:lnTo>
                                  <a:pt x="2512" y="712"/>
                                </a:lnTo>
                                <a:lnTo>
                                  <a:pt x="0" y="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6342" name="Freeform 7"/>
                          <a:cNvSpPr>
                            <a:spLocks/>
                          </a:cNvSpPr>
                        </a:nvSpPr>
                        <a:spPr bwMode="auto">
                          <a:xfrm>
                            <a:off x="1080" y="720"/>
                            <a:ext cx="866" cy="634"/>
                          </a:xfrm>
                          <a:custGeom>
                            <a:avLst/>
                            <a:gdLst>
                              <a:gd name="T0" fmla="*/ 0 w 866"/>
                              <a:gd name="T1" fmla="*/ 0 h 634"/>
                              <a:gd name="T2" fmla="*/ 865 w 866"/>
                              <a:gd name="T3" fmla="*/ 0 h 634"/>
                              <a:gd name="T4" fmla="*/ 865 w 866"/>
                              <a:gd name="T5" fmla="*/ 633 h 634"/>
                              <a:gd name="T6" fmla="*/ 0 w 866"/>
                              <a:gd name="T7" fmla="*/ 633 h 634"/>
                              <a:gd name="T8" fmla="*/ 0 w 866"/>
                              <a:gd name="T9" fmla="*/ 0 h 63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866"/>
                              <a:gd name="T16" fmla="*/ 0 h 634"/>
                              <a:gd name="T17" fmla="*/ 866 w 866"/>
                              <a:gd name="T18" fmla="*/ 634 h 63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866" h="634">
                                <a:moveTo>
                                  <a:pt x="0" y="0"/>
                                </a:moveTo>
                                <a:lnTo>
                                  <a:pt x="865" y="0"/>
                                </a:lnTo>
                                <a:lnTo>
                                  <a:pt x="865" y="633"/>
                                </a:lnTo>
                                <a:lnTo>
                                  <a:pt x="0" y="6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6343" name="Freeform 8"/>
                          <a:cNvSpPr>
                            <a:spLocks/>
                          </a:cNvSpPr>
                        </a:nvSpPr>
                        <a:spPr bwMode="auto">
                          <a:xfrm>
                            <a:off x="1084" y="1380"/>
                            <a:ext cx="873" cy="675"/>
                          </a:xfrm>
                          <a:custGeom>
                            <a:avLst/>
                            <a:gdLst>
                              <a:gd name="T0" fmla="*/ 0 w 873"/>
                              <a:gd name="T1" fmla="*/ 0 h 675"/>
                              <a:gd name="T2" fmla="*/ 872 w 873"/>
                              <a:gd name="T3" fmla="*/ 0 h 675"/>
                              <a:gd name="T4" fmla="*/ 872 w 873"/>
                              <a:gd name="T5" fmla="*/ 674 h 675"/>
                              <a:gd name="T6" fmla="*/ 0 w 873"/>
                              <a:gd name="T7" fmla="*/ 674 h 675"/>
                              <a:gd name="T8" fmla="*/ 0 w 873"/>
                              <a:gd name="T9" fmla="*/ 0 h 67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873"/>
                              <a:gd name="T16" fmla="*/ 0 h 675"/>
                              <a:gd name="T17" fmla="*/ 873 w 873"/>
                              <a:gd name="T18" fmla="*/ 675 h 67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873" h="675">
                                <a:moveTo>
                                  <a:pt x="0" y="0"/>
                                </a:moveTo>
                                <a:lnTo>
                                  <a:pt x="872" y="0"/>
                                </a:lnTo>
                                <a:lnTo>
                                  <a:pt x="872" y="674"/>
                                </a:lnTo>
                                <a:lnTo>
                                  <a:pt x="0" y="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6344" name="Freeform 9"/>
                          <a:cNvSpPr>
                            <a:spLocks/>
                          </a:cNvSpPr>
                        </a:nvSpPr>
                        <a:spPr bwMode="auto">
                          <a:xfrm>
                            <a:off x="1084" y="2076"/>
                            <a:ext cx="862" cy="558"/>
                          </a:xfrm>
                          <a:custGeom>
                            <a:avLst/>
                            <a:gdLst>
                              <a:gd name="T0" fmla="*/ 0 w 862"/>
                              <a:gd name="T1" fmla="*/ 0 h 558"/>
                              <a:gd name="T2" fmla="*/ 861 w 862"/>
                              <a:gd name="T3" fmla="*/ 0 h 558"/>
                              <a:gd name="T4" fmla="*/ 861 w 862"/>
                              <a:gd name="T5" fmla="*/ 557 h 558"/>
                              <a:gd name="T6" fmla="*/ 0 w 862"/>
                              <a:gd name="T7" fmla="*/ 557 h 558"/>
                              <a:gd name="T8" fmla="*/ 0 w 862"/>
                              <a:gd name="T9" fmla="*/ 0 h 5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862"/>
                              <a:gd name="T16" fmla="*/ 0 h 558"/>
                              <a:gd name="T17" fmla="*/ 862 w 862"/>
                              <a:gd name="T18" fmla="*/ 558 h 5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862" h="558">
                                <a:moveTo>
                                  <a:pt x="0" y="0"/>
                                </a:moveTo>
                                <a:lnTo>
                                  <a:pt x="861" y="0"/>
                                </a:lnTo>
                                <a:lnTo>
                                  <a:pt x="861" y="557"/>
                                </a:lnTo>
                                <a:lnTo>
                                  <a:pt x="0" y="5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56331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92" y="952"/>
                          <a:ext cx="272" cy="2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GB" sz="1400" dirty="0">
                                <a:solidFill>
                                  <a:srgbClr val="000000"/>
                                </a:solidFill>
                                <a:latin typeface="Arial - 72" charset="0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6332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64" y="928"/>
                          <a:ext cx="272" cy="2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GB" sz="1400" dirty="0">
                                <a:solidFill>
                                  <a:srgbClr val="000000"/>
                                </a:solidFill>
                                <a:latin typeface="Arial - 72" charset="0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6333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96" y="936"/>
                          <a:ext cx="272" cy="2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GB" sz="1400" dirty="0">
                                <a:solidFill>
                                  <a:srgbClr val="000000"/>
                                </a:solidFill>
                                <a:latin typeface="Arial - 72" charset="0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6334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92" y="1624"/>
                          <a:ext cx="272" cy="2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GB" sz="1400" dirty="0">
                                <a:solidFill>
                                  <a:srgbClr val="000000"/>
                                </a:solidFill>
                                <a:latin typeface="Arial - 72" charset="0"/>
                              </a:rPr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6335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32" y="1608"/>
                          <a:ext cx="272" cy="2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GB" sz="1400" dirty="0">
                                <a:solidFill>
                                  <a:srgbClr val="000000"/>
                                </a:solidFill>
                                <a:latin typeface="Arial - 72" charset="0"/>
                              </a:rPr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6336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80" y="1624"/>
                          <a:ext cx="272" cy="2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GB" sz="1400" dirty="0">
                                <a:solidFill>
                                  <a:srgbClr val="000000"/>
                                </a:solidFill>
                                <a:latin typeface="Arial - 72" charset="0"/>
                              </a:rPr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6337" name="Text Box 1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4" y="2264"/>
                          <a:ext cx="272" cy="2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GB" sz="1400" dirty="0">
                                <a:solidFill>
                                  <a:srgbClr val="000000"/>
                                </a:solidFill>
                                <a:latin typeface="Arial - 72" charset="0"/>
                              </a:rPr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6338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08" y="2256"/>
                          <a:ext cx="272" cy="2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GB" sz="1400" dirty="0">
                                <a:solidFill>
                                  <a:srgbClr val="000000"/>
                                </a:solidFill>
                                <a:latin typeface="Arial - 72" charset="0"/>
                              </a:rPr>
                              <a:t>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6339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312" y="2264"/>
                          <a:ext cx="272" cy="2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GB" sz="1400" dirty="0">
                                <a:solidFill>
                                  <a:srgbClr val="000000"/>
                                </a:solidFill>
                                <a:latin typeface="Arial - 72" charset="0"/>
                              </a:rPr>
                              <a:t>9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084512">
        <w:rPr>
          <w:sz w:val="28"/>
          <w:szCs w:val="28"/>
        </w:rPr>
        <w:t xml:space="preserve">                  </w:t>
      </w:r>
    </w:p>
    <w:p w:rsidR="00084512" w:rsidRPr="00084512" w:rsidRDefault="00307B31" w:rsidP="00084512">
      <w:pPr>
        <w:rPr>
          <w:sz w:val="28"/>
          <w:szCs w:val="28"/>
        </w:rPr>
      </w:pPr>
      <w:r w:rsidRPr="00084512">
        <w:rPr>
          <w:sz w:val="28"/>
          <w:szCs w:val="28"/>
        </w:rPr>
        <w:t xml:space="preserve">        </w:t>
      </w:r>
      <w:r w:rsidR="00084512" w:rsidRPr="00084512">
        <w:rPr>
          <w:b/>
          <w:bCs/>
          <w:sz w:val="28"/>
          <w:szCs w:val="28"/>
        </w:rPr>
        <w:t xml:space="preserve">Правила </w:t>
      </w:r>
    </w:p>
    <w:p w:rsidR="00084512" w:rsidRPr="00222745" w:rsidRDefault="00307B31" w:rsidP="00084512">
      <w:pPr>
        <w:rPr>
          <w:sz w:val="28"/>
          <w:szCs w:val="28"/>
        </w:rPr>
      </w:pPr>
      <w:r w:rsidRPr="00222745">
        <w:rPr>
          <w:sz w:val="28"/>
          <w:szCs w:val="28"/>
        </w:rPr>
        <w:t xml:space="preserve">        </w:t>
      </w:r>
      <w:r w:rsidR="00084512" w:rsidRPr="00222745">
        <w:rPr>
          <w:bCs/>
          <w:sz w:val="28"/>
          <w:szCs w:val="28"/>
        </w:rPr>
        <w:t>1.  Команда 1 (Нолики) выбирает число из таблицы.</w:t>
      </w:r>
    </w:p>
    <w:p w:rsidR="00084512" w:rsidRPr="00222745" w:rsidRDefault="00084512" w:rsidP="00084512">
      <w:pPr>
        <w:rPr>
          <w:sz w:val="28"/>
          <w:szCs w:val="28"/>
        </w:rPr>
      </w:pPr>
      <w:r w:rsidRPr="00222745">
        <w:rPr>
          <w:bCs/>
          <w:sz w:val="28"/>
          <w:szCs w:val="28"/>
        </w:rPr>
        <w:t>2.  Учитель читает вопрос под этим номером.</w:t>
      </w:r>
    </w:p>
    <w:p w:rsidR="00084512" w:rsidRPr="00222745" w:rsidRDefault="00084512" w:rsidP="00084512">
      <w:pPr>
        <w:rPr>
          <w:sz w:val="28"/>
          <w:szCs w:val="28"/>
        </w:rPr>
      </w:pPr>
      <w:r w:rsidRPr="00222745">
        <w:rPr>
          <w:bCs/>
          <w:sz w:val="28"/>
          <w:szCs w:val="28"/>
        </w:rPr>
        <w:t>3. При правильном ответе Команда 1 ставит нолик в этом квадрате.</w:t>
      </w:r>
    </w:p>
    <w:p w:rsidR="00084512" w:rsidRPr="00222745" w:rsidRDefault="00084512" w:rsidP="00084512">
      <w:pPr>
        <w:rPr>
          <w:sz w:val="28"/>
          <w:szCs w:val="28"/>
        </w:rPr>
      </w:pPr>
      <w:r w:rsidRPr="00222745">
        <w:rPr>
          <w:bCs/>
          <w:sz w:val="28"/>
          <w:szCs w:val="28"/>
        </w:rPr>
        <w:t>4. При неправильном ответе Команда 2 (Крестики) получает шанс ответить на вопрос и поставить крестик в данном квадрате.</w:t>
      </w:r>
    </w:p>
    <w:p w:rsidR="00084512" w:rsidRPr="00084512" w:rsidRDefault="00084512" w:rsidP="00084512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="00307B31" w:rsidRPr="00084512">
        <w:rPr>
          <w:sz w:val="28"/>
          <w:szCs w:val="28"/>
        </w:rPr>
        <w:t xml:space="preserve">         </w:t>
      </w:r>
      <w:r w:rsidRPr="00084512">
        <w:rPr>
          <w:b/>
          <w:bCs/>
          <w:sz w:val="28"/>
          <w:szCs w:val="28"/>
        </w:rPr>
        <w:t xml:space="preserve">Кочующий Репортер </w:t>
      </w:r>
    </w:p>
    <w:p w:rsidR="00084512" w:rsidRPr="00084512" w:rsidRDefault="00307B31" w:rsidP="00084512">
      <w:pPr>
        <w:rPr>
          <w:sz w:val="28"/>
          <w:szCs w:val="28"/>
        </w:rPr>
      </w:pPr>
      <w:r w:rsidRPr="00084512">
        <w:rPr>
          <w:sz w:val="28"/>
          <w:szCs w:val="28"/>
        </w:rPr>
        <w:t xml:space="preserve">         </w:t>
      </w:r>
      <w:r w:rsidR="00084512" w:rsidRPr="00084512">
        <w:rPr>
          <w:sz w:val="28"/>
          <w:szCs w:val="28"/>
        </w:rPr>
        <w:t>В группах вам необходимо создать выпуск новостей о............</w:t>
      </w:r>
    </w:p>
    <w:p w:rsidR="00084512" w:rsidRPr="00084512" w:rsidRDefault="00C20331" w:rsidP="0008451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86" style="position:absolute;margin-left:-74.25pt;margin-top:23.6pt;width:166.5pt;height:263.7pt;z-index:251718656" fillcolor="#e07b7b [1942]" strokecolor="#e07b7b [1942]" strokeweight="1pt">
            <v:fill color2="#f5d3d3 [662]" angle="-45" focus="-50%" type="gradient"/>
            <v:shadow on="t" type="perspective" color="#601616 [1606]" opacity=".5" offset="1pt" offset2="-3pt"/>
            <v:textbox>
              <w:txbxContent>
                <w:p w:rsidR="00FC5214" w:rsidRPr="00084512" w:rsidRDefault="00FC5214" w:rsidP="00084512">
                  <w:r w:rsidRPr="00084512">
                    <w:rPr>
                      <w:b/>
                      <w:bCs/>
                    </w:rPr>
                    <w:t xml:space="preserve">Ученик 1:  </w:t>
                  </w:r>
                </w:p>
                <w:p w:rsidR="00FC5214" w:rsidRPr="00084512" w:rsidRDefault="00FC5214" w:rsidP="00084512">
                  <w:r w:rsidRPr="00084512">
                    <w:rPr>
                      <w:b/>
                      <w:bCs/>
                    </w:rPr>
                    <w:t xml:space="preserve">Объявляет главные новости, произошедшие за день (н-р стадию круговорота, </w:t>
                  </w:r>
                  <w:r>
                    <w:rPr>
                      <w:b/>
                      <w:bCs/>
                    </w:rPr>
                    <w:t>химическую  катастрофу</w:t>
                  </w:r>
                  <w:r w:rsidRPr="00084512">
                    <w:rPr>
                      <w:b/>
                      <w:bCs/>
                    </w:rPr>
                    <w:t xml:space="preserve">), имитируя звук звонка после каждой </w:t>
                  </w:r>
                  <w:r>
                    <w:rPr>
                      <w:b/>
                      <w:bCs/>
                    </w:rPr>
                    <w:t>новости</w:t>
                  </w:r>
                </w:p>
                <w:p w:rsidR="00FC5214" w:rsidRDefault="00FC5214"/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89" style="position:absolute;margin-left:355.05pt;margin-top:23.6pt;width:131.4pt;height:242.1pt;z-index:251721728" fillcolor="#7dc2d3 [1940]" strokecolor="#7dc2d3 [1940]" strokeweight="1pt">
            <v:fill color2="#d3eaf0 [660]" angle="-45" focus="-50%" type="gradient"/>
            <v:shadow on="t" type="perspective" color="#1c4853 [1604]" opacity=".5" offset="1pt" offset2="-3pt"/>
            <v:textbox>
              <w:txbxContent>
                <w:p w:rsidR="00FC5214" w:rsidRPr="00084512" w:rsidRDefault="00FC5214" w:rsidP="00084512">
                  <w:r w:rsidRPr="00084512">
                    <w:rPr>
                      <w:b/>
                      <w:bCs/>
                    </w:rPr>
                    <w:t xml:space="preserve">Ученик 4:  </w:t>
                  </w:r>
                </w:p>
                <w:p w:rsidR="00FC5214" w:rsidRPr="00084512" w:rsidRDefault="00FC5214" w:rsidP="00084512">
                  <w:r w:rsidRPr="00084512">
                    <w:rPr>
                      <w:b/>
                      <w:bCs/>
                    </w:rPr>
                    <w:t xml:space="preserve">Очевидец, у которого репортер берет интервью </w:t>
                  </w:r>
                </w:p>
                <w:p w:rsidR="00FC5214" w:rsidRDefault="00FC5214"/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88" style="position:absolute;margin-left:223.65pt;margin-top:29pt;width:131.4pt;height:236.7pt;z-index:251720704" fillcolor="#fed36b [1941]" strokecolor="#fed36b [1941]" strokeweight="1pt">
            <v:fill color2="#fef0cd [661]" angle="-45" focus="-50%" type="gradient"/>
            <v:shadow on="t" type="perspective" color="#825c00 [1605]" opacity=".5" offset="1pt" offset2="-3pt"/>
            <v:textbox>
              <w:txbxContent>
                <w:p w:rsidR="00FC5214" w:rsidRPr="00084512" w:rsidRDefault="00FC5214" w:rsidP="00084512">
                  <w:r w:rsidRPr="00084512">
                    <w:rPr>
                      <w:b/>
                      <w:bCs/>
                    </w:rPr>
                    <w:t xml:space="preserve">Ученик 3: </w:t>
                  </w:r>
                </w:p>
                <w:p w:rsidR="00FC5214" w:rsidRPr="00084512" w:rsidRDefault="00FC5214" w:rsidP="00084512">
                  <w:r w:rsidRPr="00084512">
                    <w:rPr>
                      <w:b/>
                      <w:bCs/>
                    </w:rPr>
                    <w:t xml:space="preserve">Репортер; предоставляет детали истории с места события </w:t>
                  </w:r>
                </w:p>
                <w:p w:rsidR="00FC5214" w:rsidRDefault="00FC5214"/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87" style="position:absolute;margin-left:92.25pt;margin-top:29pt;width:131.4pt;height:236.7pt;z-index:251719680" fillcolor="#b8d779 [1943]" strokecolor="#b8d779 [1943]" strokeweight="1pt">
            <v:fill color2="#e7f1d2 [663]" angle="-45" focus="-50%" type="gradient"/>
            <v:shadow on="t" type="perspective" color="#415419 [1607]" opacity=".5" offset="1pt" offset2="-3pt"/>
            <v:textbox>
              <w:txbxContent>
                <w:p w:rsidR="00FC5214" w:rsidRPr="00084512" w:rsidRDefault="00FC5214" w:rsidP="00084512">
                  <w:r w:rsidRPr="00084512">
                    <w:rPr>
                      <w:b/>
                      <w:bCs/>
                    </w:rPr>
                    <w:t xml:space="preserve">Ученик 2:  </w:t>
                  </w:r>
                </w:p>
                <w:p w:rsidR="00FC5214" w:rsidRPr="00084512" w:rsidRDefault="00FC5214" w:rsidP="00084512">
                  <w:r w:rsidRPr="00084512">
                    <w:rPr>
                      <w:b/>
                      <w:bCs/>
                    </w:rPr>
                    <w:t xml:space="preserve">Диктор в телестудии; дает сводную информацию </w:t>
                  </w:r>
                </w:p>
                <w:p w:rsidR="00FC5214" w:rsidRDefault="00FC5214"/>
              </w:txbxContent>
            </v:textbox>
          </v:oval>
        </w:pict>
      </w:r>
      <w:r w:rsidR="00084512" w:rsidRPr="00084512">
        <w:rPr>
          <w:sz w:val="28"/>
          <w:szCs w:val="28"/>
        </w:rPr>
        <w:t>(н-р, круговорот воды, распространение металлов  в  природе   и т.д.)</w:t>
      </w:r>
    </w:p>
    <w:p w:rsidR="00307B31" w:rsidRDefault="00307B31" w:rsidP="00307B31">
      <w:pPr>
        <w:rPr>
          <w:sz w:val="28"/>
          <w:szCs w:val="28"/>
        </w:rPr>
      </w:pPr>
      <w:r w:rsidRPr="00084512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084512" w:rsidRDefault="00084512" w:rsidP="00307B31">
      <w:pPr>
        <w:rPr>
          <w:sz w:val="28"/>
          <w:szCs w:val="28"/>
        </w:rPr>
      </w:pPr>
    </w:p>
    <w:p w:rsidR="00084512" w:rsidRDefault="00084512" w:rsidP="00307B31">
      <w:pPr>
        <w:rPr>
          <w:sz w:val="28"/>
          <w:szCs w:val="28"/>
        </w:rPr>
      </w:pPr>
    </w:p>
    <w:p w:rsidR="00084512" w:rsidRDefault="00084512" w:rsidP="00307B31">
      <w:pPr>
        <w:rPr>
          <w:sz w:val="28"/>
          <w:szCs w:val="28"/>
        </w:rPr>
      </w:pPr>
    </w:p>
    <w:p w:rsidR="00084512" w:rsidRDefault="00084512" w:rsidP="00307B31">
      <w:pPr>
        <w:rPr>
          <w:sz w:val="28"/>
          <w:szCs w:val="28"/>
        </w:rPr>
      </w:pPr>
    </w:p>
    <w:p w:rsidR="00084512" w:rsidRDefault="00084512" w:rsidP="00307B31">
      <w:pPr>
        <w:rPr>
          <w:sz w:val="28"/>
          <w:szCs w:val="28"/>
        </w:rPr>
      </w:pPr>
    </w:p>
    <w:p w:rsidR="00084512" w:rsidRDefault="00084512" w:rsidP="00307B31">
      <w:pPr>
        <w:rPr>
          <w:sz w:val="28"/>
          <w:szCs w:val="28"/>
        </w:rPr>
      </w:pPr>
    </w:p>
    <w:p w:rsidR="00084512" w:rsidRDefault="00084512" w:rsidP="00307B31">
      <w:pPr>
        <w:rPr>
          <w:sz w:val="28"/>
          <w:szCs w:val="28"/>
        </w:rPr>
      </w:pPr>
    </w:p>
    <w:p w:rsidR="00084512" w:rsidRPr="00084512" w:rsidRDefault="00084512" w:rsidP="00084512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Pr="00084512">
        <w:rPr>
          <w:rFonts w:ascii="Bookman Old Style - 16" w:eastAsia="+mn-ea" w:hAnsi="Bookman Old Style - 16" w:cs="+mn-cs"/>
          <w:b/>
          <w:bCs/>
          <w:color w:val="FF0000"/>
          <w:kern w:val="24"/>
          <w:sz w:val="88"/>
          <w:szCs w:val="88"/>
          <w:lang w:eastAsia="ru-RU"/>
        </w:rPr>
        <w:t xml:space="preserve"> </w:t>
      </w:r>
      <w:r w:rsidRPr="00084512">
        <w:rPr>
          <w:b/>
          <w:bCs/>
          <w:sz w:val="28"/>
          <w:szCs w:val="28"/>
        </w:rPr>
        <w:t>Игра на развитие памяти</w:t>
      </w:r>
      <w:r w:rsidRPr="00F904FC">
        <w:rPr>
          <w:b/>
          <w:bCs/>
          <w:sz w:val="28"/>
          <w:szCs w:val="28"/>
        </w:rPr>
        <w:t xml:space="preserve"> </w:t>
      </w:r>
    </w:p>
    <w:p w:rsidR="00084512" w:rsidRDefault="00084512" w:rsidP="00307B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C20331">
        <w:rPr>
          <w:noProof/>
          <w:sz w:val="28"/>
          <w:szCs w:val="28"/>
          <w:lang w:eastAsia="ru-RU"/>
        </w:rPr>
        <w:pict>
          <v:rect id="_x0000_s1090" style="position:absolute;margin-left:-22.95pt;margin-top:2.75pt;width:472.5pt;height:122.4pt;z-index:251722752;mso-position-horizontal-relative:text;mso-position-vertical-relative:text" fillcolor="white [3201]" strokecolor="#8797c3 [1945]" strokeweight="1pt">
            <v:fill color2="#afbad7 [1305]" focusposition="1" focussize="" focus="100%" type="gradient"/>
            <v:shadow on="t" type="perspective" color="#232c46 [1609]" opacity=".5" offset="1pt" offset2="-3pt"/>
            <v:textbox>
              <w:txbxContent>
                <w:p w:rsidR="00FC5214" w:rsidRPr="00084512" w:rsidRDefault="00FC5214" w:rsidP="00084512">
                  <w:r w:rsidRPr="00084512">
                    <w:t xml:space="preserve">Дети разбиты на группы </w:t>
                  </w:r>
                </w:p>
                <w:p w:rsidR="00FC5214" w:rsidRPr="00084512" w:rsidRDefault="00FC5214" w:rsidP="00084512">
                  <w:r w:rsidRPr="00084512">
                    <w:t xml:space="preserve">Когда </w:t>
                  </w:r>
                  <w:r>
                    <w:t>учитель  говорит</w:t>
                  </w:r>
                  <w:r w:rsidRPr="00084512">
                    <w:t xml:space="preserve"> «Начали!», один участник группы должен подойти к моему столу и постараться запомнить как можно больше информации с карты/</w:t>
                  </w:r>
                  <w:proofErr w:type="gramStart"/>
                  <w:r w:rsidRPr="00084512">
                    <w:t>диаграммы/схемы/упаковки/картины/графика/последовательности</w:t>
                  </w:r>
                  <w:proofErr w:type="gramEnd"/>
                  <w:r w:rsidRPr="00084512">
                    <w:t xml:space="preserve"> </w:t>
                  </w:r>
                </w:p>
                <w:p w:rsidR="00FC5214" w:rsidRPr="00084512" w:rsidRDefault="00FC5214" w:rsidP="00084512">
                  <w:r w:rsidRPr="00084512">
                    <w:t>прежде чем вернуться к команде и записать информацию.</w:t>
                  </w:r>
                </w:p>
                <w:p w:rsidR="00FC5214" w:rsidRDefault="00FC5214"/>
              </w:txbxContent>
            </v:textbox>
          </v:rect>
        </w:pict>
      </w:r>
      <w:r>
        <w:rPr>
          <w:sz w:val="28"/>
          <w:szCs w:val="28"/>
        </w:rPr>
        <w:t xml:space="preserve">                        </w:t>
      </w:r>
    </w:p>
    <w:p w:rsidR="00084512" w:rsidRDefault="00084512" w:rsidP="00307B31">
      <w:pPr>
        <w:rPr>
          <w:sz w:val="28"/>
          <w:szCs w:val="28"/>
        </w:rPr>
      </w:pPr>
    </w:p>
    <w:p w:rsidR="00084512" w:rsidRDefault="00084512" w:rsidP="00307B31">
      <w:pPr>
        <w:rPr>
          <w:sz w:val="28"/>
          <w:szCs w:val="28"/>
        </w:rPr>
      </w:pPr>
    </w:p>
    <w:p w:rsidR="00084512" w:rsidRDefault="00084512" w:rsidP="00307B31">
      <w:pPr>
        <w:rPr>
          <w:sz w:val="28"/>
          <w:szCs w:val="28"/>
        </w:rPr>
      </w:pPr>
    </w:p>
    <w:p w:rsidR="00084512" w:rsidRDefault="00C20331" w:rsidP="00307B3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92" style="position:absolute;margin-left:212.85pt;margin-top:29.05pt;width:179.1pt;height:193.5pt;z-index:251724800">
            <v:textbox>
              <w:txbxContent>
                <w:p w:rsidR="00FC5214" w:rsidRPr="004F1829" w:rsidRDefault="00FC5214" w:rsidP="004F1829">
                  <w:r w:rsidRPr="004F1829">
                    <w:t xml:space="preserve">Вам необходимо подумать о следующем: </w:t>
                  </w:r>
                </w:p>
                <w:p w:rsidR="00FC5214" w:rsidRPr="004F1829" w:rsidRDefault="00FC5214" w:rsidP="004F1829">
                  <w:r w:rsidRPr="004F1829">
                    <w:t>·Какие стратегии вы используете для запоминания диаграммы и текста?</w:t>
                  </w:r>
                </w:p>
                <w:p w:rsidR="00FC5214" w:rsidRPr="004F1829" w:rsidRDefault="00FC5214" w:rsidP="004F1829">
                  <w:r w:rsidRPr="004F1829">
                    <w:t>·Каким образом вы настраиваете себя на эффективную работу?</w:t>
                  </w:r>
                </w:p>
                <w:p w:rsidR="00FC5214" w:rsidRPr="004F1829" w:rsidRDefault="00FC5214" w:rsidP="004F1829">
                  <w:r w:rsidRPr="004F1829">
                    <w:t>·Что в этом задании вам кажется наиболее легким/сложным?</w:t>
                  </w:r>
                </w:p>
                <w:p w:rsidR="00FC5214" w:rsidRDefault="00FC5214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91" style="position:absolute;margin-left:-8.55pt;margin-top:29.05pt;width:179.1pt;height:193.5pt;z-index:251723776">
            <v:textbox>
              <w:txbxContent>
                <w:p w:rsidR="00FC5214" w:rsidRPr="004F1829" w:rsidRDefault="00FC5214" w:rsidP="004F1829">
                  <w:r w:rsidRPr="004F1829">
                    <w:t>Правила:</w:t>
                  </w:r>
                </w:p>
                <w:p w:rsidR="00FC5214" w:rsidRPr="004F1829" w:rsidRDefault="00FC5214" w:rsidP="004F1829">
                  <w:r w:rsidRPr="004F1829">
                    <w:t>1. Только один человек из команды покидает свое место за раз</w:t>
                  </w:r>
                </w:p>
                <w:p w:rsidR="00FC5214" w:rsidRPr="004F1829" w:rsidRDefault="00FC5214" w:rsidP="004F1829">
                  <w:r w:rsidRPr="004F1829">
                    <w:t>2. Вы не можете ничего записывать, пока находитесь у стола.</w:t>
                  </w:r>
                </w:p>
                <w:p w:rsidR="00FC5214" w:rsidRPr="004F1829" w:rsidRDefault="00FC5214" w:rsidP="004F1829">
                  <w:r w:rsidRPr="004F1829">
                    <w:t>3. Нельзя выкрикивать информацию своей команде, находясь у стола.</w:t>
                  </w:r>
                </w:p>
                <w:p w:rsidR="00FC5214" w:rsidRDefault="00FC5214"/>
              </w:txbxContent>
            </v:textbox>
          </v:rect>
        </w:pict>
      </w:r>
    </w:p>
    <w:p w:rsidR="00084512" w:rsidRDefault="004F1829" w:rsidP="00307B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4F1829" w:rsidRDefault="004F1829" w:rsidP="00307B31">
      <w:pPr>
        <w:rPr>
          <w:sz w:val="28"/>
          <w:szCs w:val="28"/>
        </w:rPr>
      </w:pPr>
    </w:p>
    <w:p w:rsidR="004F1829" w:rsidRDefault="004F1829" w:rsidP="00307B31">
      <w:pPr>
        <w:rPr>
          <w:sz w:val="28"/>
          <w:szCs w:val="28"/>
        </w:rPr>
      </w:pPr>
    </w:p>
    <w:p w:rsidR="004F1829" w:rsidRDefault="004F1829" w:rsidP="00307B31">
      <w:pPr>
        <w:rPr>
          <w:sz w:val="28"/>
          <w:szCs w:val="28"/>
        </w:rPr>
      </w:pPr>
    </w:p>
    <w:p w:rsidR="004F1829" w:rsidRDefault="004F1829" w:rsidP="00307B31">
      <w:pPr>
        <w:rPr>
          <w:sz w:val="28"/>
          <w:szCs w:val="28"/>
        </w:rPr>
      </w:pPr>
    </w:p>
    <w:p w:rsidR="004F1829" w:rsidRDefault="004F1829" w:rsidP="00307B31">
      <w:pPr>
        <w:rPr>
          <w:sz w:val="28"/>
          <w:szCs w:val="28"/>
        </w:rPr>
      </w:pPr>
    </w:p>
    <w:p w:rsidR="004F1829" w:rsidRDefault="004F1829" w:rsidP="00307B31">
      <w:pPr>
        <w:rPr>
          <w:sz w:val="28"/>
          <w:szCs w:val="28"/>
        </w:rPr>
      </w:pPr>
    </w:p>
    <w:p w:rsidR="004F1829" w:rsidRPr="004F1829" w:rsidRDefault="004F1829" w:rsidP="004F1829">
      <w:pPr>
        <w:rPr>
          <w:sz w:val="28"/>
          <w:szCs w:val="28"/>
        </w:rPr>
      </w:pPr>
      <w:r w:rsidRPr="004F1829">
        <w:rPr>
          <w:b/>
          <w:bCs/>
          <w:sz w:val="28"/>
          <w:szCs w:val="28"/>
        </w:rPr>
        <w:t xml:space="preserve">Игра на развитие памяти </w:t>
      </w:r>
    </w:p>
    <w:p w:rsidR="004F1829" w:rsidRDefault="004F1829" w:rsidP="00307B31">
      <w:pPr>
        <w:rPr>
          <w:b/>
          <w:bCs/>
          <w:sz w:val="28"/>
          <w:szCs w:val="28"/>
        </w:rPr>
      </w:pPr>
      <w:r w:rsidRPr="004F1829">
        <w:rPr>
          <w:b/>
          <w:bCs/>
          <w:sz w:val="28"/>
          <w:szCs w:val="28"/>
        </w:rPr>
        <w:t>Хороший способ запомнить последовательность – повторение</w:t>
      </w:r>
    </w:p>
    <w:p w:rsidR="004F1829" w:rsidRDefault="004F1829" w:rsidP="004F1829">
      <w:pPr>
        <w:rPr>
          <w:b/>
          <w:bCs/>
          <w:sz w:val="28"/>
          <w:szCs w:val="28"/>
        </w:rPr>
      </w:pPr>
      <w:r w:rsidRPr="004F1829">
        <w:rPr>
          <w:b/>
          <w:bCs/>
          <w:sz w:val="28"/>
          <w:szCs w:val="28"/>
        </w:rPr>
        <w:t xml:space="preserve">Цикл/последовательность/серию, которые мы будем сегодня запоминать: </w:t>
      </w:r>
    </w:p>
    <w:p w:rsidR="004F1829" w:rsidRPr="004F1829" w:rsidRDefault="004F1829" w:rsidP="004F1829">
      <w:pPr>
        <w:rPr>
          <w:sz w:val="28"/>
          <w:szCs w:val="28"/>
        </w:rPr>
      </w:pPr>
      <w:r w:rsidRPr="004F1829">
        <w:rPr>
          <w:bCs/>
          <w:sz w:val="28"/>
          <w:szCs w:val="28"/>
        </w:rPr>
        <w:t>Вот как это работает:</w:t>
      </w:r>
    </w:p>
    <w:p w:rsidR="004F1829" w:rsidRPr="004F1829" w:rsidRDefault="004F1829" w:rsidP="004F1829">
      <w:pPr>
        <w:rPr>
          <w:sz w:val="28"/>
          <w:szCs w:val="28"/>
        </w:rPr>
      </w:pPr>
      <w:r w:rsidRPr="004F1829">
        <w:rPr>
          <w:bCs/>
          <w:sz w:val="28"/>
          <w:szCs w:val="28"/>
        </w:rPr>
        <w:t>Ученик 1:  Сначала.........................................</w:t>
      </w:r>
    </w:p>
    <w:p w:rsidR="004F1829" w:rsidRPr="004F1829" w:rsidRDefault="004F1829" w:rsidP="004F1829">
      <w:pPr>
        <w:rPr>
          <w:sz w:val="28"/>
          <w:szCs w:val="28"/>
        </w:rPr>
      </w:pPr>
      <w:r w:rsidRPr="004F1829">
        <w:rPr>
          <w:bCs/>
          <w:sz w:val="28"/>
          <w:szCs w:val="28"/>
        </w:rPr>
        <w:t>Ученик 2:  Сначала</w:t>
      </w:r>
      <w:proofErr w:type="gramStart"/>
      <w:r w:rsidRPr="004F1829">
        <w:rPr>
          <w:bCs/>
          <w:sz w:val="28"/>
          <w:szCs w:val="28"/>
        </w:rPr>
        <w:t xml:space="preserve">...................................... </w:t>
      </w:r>
      <w:proofErr w:type="gramEnd"/>
      <w:r w:rsidRPr="004F1829">
        <w:rPr>
          <w:bCs/>
          <w:sz w:val="28"/>
          <w:szCs w:val="28"/>
        </w:rPr>
        <w:t>Потом............................</w:t>
      </w:r>
    </w:p>
    <w:p w:rsidR="00DF1164" w:rsidRDefault="004F1829" w:rsidP="004F1829">
      <w:pPr>
        <w:rPr>
          <w:sz w:val="28"/>
          <w:szCs w:val="28"/>
        </w:rPr>
      </w:pPr>
      <w:r w:rsidRPr="004F1829">
        <w:rPr>
          <w:bCs/>
          <w:sz w:val="28"/>
          <w:szCs w:val="28"/>
        </w:rPr>
        <w:t>Ученик 3:  Сначала</w:t>
      </w:r>
      <w:proofErr w:type="gramStart"/>
      <w:r w:rsidRPr="004F1829">
        <w:rPr>
          <w:bCs/>
          <w:sz w:val="28"/>
          <w:szCs w:val="28"/>
        </w:rPr>
        <w:t xml:space="preserve">...................................... </w:t>
      </w:r>
      <w:proofErr w:type="gramEnd"/>
      <w:r w:rsidRPr="004F1829">
        <w:rPr>
          <w:bCs/>
          <w:sz w:val="28"/>
          <w:szCs w:val="28"/>
        </w:rPr>
        <w:t>Потом............................ А после.........................</w:t>
      </w:r>
    </w:p>
    <w:p w:rsidR="004F1829" w:rsidRPr="004F1829" w:rsidRDefault="004F1829" w:rsidP="004F1829">
      <w:pPr>
        <w:rPr>
          <w:sz w:val="28"/>
          <w:szCs w:val="28"/>
        </w:rPr>
      </w:pPr>
      <w:r w:rsidRPr="004F1829">
        <w:rPr>
          <w:bCs/>
          <w:sz w:val="28"/>
          <w:szCs w:val="28"/>
        </w:rPr>
        <w:lastRenderedPageBreak/>
        <w:t xml:space="preserve">Ученик 4 и т.д.:  Начните сначала и продолжите, добавив следующий </w:t>
      </w:r>
      <w:proofErr w:type="spellStart"/>
      <w:r w:rsidRPr="004F1829">
        <w:rPr>
          <w:bCs/>
          <w:sz w:val="28"/>
          <w:szCs w:val="28"/>
        </w:rPr>
        <w:t>пункт</w:t>
      </w:r>
      <w:proofErr w:type="gramStart"/>
      <w:r w:rsidRPr="004F1829">
        <w:rPr>
          <w:bCs/>
          <w:sz w:val="28"/>
          <w:szCs w:val="28"/>
        </w:rPr>
        <w:t>.К</w:t>
      </w:r>
      <w:proofErr w:type="gramEnd"/>
      <w:r w:rsidRPr="004F1829">
        <w:rPr>
          <w:bCs/>
          <w:sz w:val="28"/>
          <w:szCs w:val="28"/>
        </w:rPr>
        <w:t>то</w:t>
      </w:r>
      <w:proofErr w:type="spellEnd"/>
      <w:r w:rsidRPr="004F1829">
        <w:rPr>
          <w:bCs/>
          <w:sz w:val="28"/>
          <w:szCs w:val="28"/>
        </w:rPr>
        <w:t xml:space="preserve"> может закончить этот цикл/последовательность /серию?</w:t>
      </w:r>
      <w:r w:rsidRPr="004F1829">
        <w:rPr>
          <w:b/>
          <w:bCs/>
          <w:sz w:val="28"/>
          <w:szCs w:val="28"/>
        </w:rPr>
        <w:t xml:space="preserve"> </w:t>
      </w:r>
      <w:r w:rsidRPr="004F1829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215390" cy="720090"/>
            <wp:effectExtent l="19050" t="0" r="3810" b="0"/>
            <wp:docPr id="38" name="Рисунок 13" descr="water_cycle_01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2" name="Picture 10" descr="water_cycle_01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046" cy="721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</w:t>
      </w:r>
      <w:r w:rsidRPr="004F1829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634490" cy="853440"/>
            <wp:effectExtent l="0" t="0" r="137160" b="99060"/>
            <wp:docPr id="39" name="Рисунок 14" descr="http://img-fotki.yandex.ru/get/6108/26779494.db/0_5a303_8965fa82_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http://img-fotki.yandex.ru/get/6108/26779494.db/0_5a303_8965fa82_XL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787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4F1829" w:rsidRDefault="004F1829" w:rsidP="004F18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19.   </w:t>
      </w:r>
      <w:r w:rsidRPr="004F1829">
        <w:rPr>
          <w:b/>
          <w:bCs/>
          <w:sz w:val="28"/>
          <w:szCs w:val="28"/>
        </w:rPr>
        <w:t>На старт</w:t>
      </w:r>
      <w:r w:rsidRPr="00F904FC">
        <w:rPr>
          <w:b/>
          <w:bCs/>
          <w:sz w:val="28"/>
          <w:szCs w:val="28"/>
        </w:rPr>
        <w:t>..</w:t>
      </w:r>
      <w:proofErr w:type="gramStart"/>
      <w:r w:rsidRPr="00F904FC">
        <w:rPr>
          <w:b/>
          <w:bCs/>
          <w:sz w:val="28"/>
          <w:szCs w:val="28"/>
        </w:rPr>
        <w:t>.</w:t>
      </w:r>
      <w:r w:rsidRPr="004F1829">
        <w:rPr>
          <w:b/>
          <w:bCs/>
          <w:sz w:val="28"/>
          <w:szCs w:val="28"/>
        </w:rPr>
        <w:t>В</w:t>
      </w:r>
      <w:proofErr w:type="gramEnd"/>
      <w:r w:rsidRPr="004F1829">
        <w:rPr>
          <w:b/>
          <w:bCs/>
          <w:sz w:val="28"/>
          <w:szCs w:val="28"/>
        </w:rPr>
        <w:t>нимание</w:t>
      </w:r>
      <w:r w:rsidRPr="00F904FC">
        <w:rPr>
          <w:b/>
          <w:bCs/>
          <w:sz w:val="28"/>
          <w:szCs w:val="28"/>
        </w:rPr>
        <w:t>...</w:t>
      </w:r>
      <w:r w:rsidRPr="004F1829">
        <w:rPr>
          <w:b/>
          <w:bCs/>
          <w:sz w:val="28"/>
          <w:szCs w:val="28"/>
        </w:rPr>
        <w:t>Учите</w:t>
      </w:r>
      <w:r w:rsidRPr="00F904FC">
        <w:rPr>
          <w:b/>
          <w:bCs/>
          <w:sz w:val="28"/>
          <w:szCs w:val="28"/>
        </w:rPr>
        <w:t>!</w:t>
      </w:r>
      <w:r w:rsidRPr="004F1829">
        <w:rPr>
          <w:noProof/>
          <w:lang w:eastAsia="ru-RU"/>
        </w:rPr>
        <w:t xml:space="preserve"> </w:t>
      </w:r>
      <w:r w:rsidRPr="004F1829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89610" cy="697230"/>
            <wp:effectExtent l="19050" t="0" r="0" b="0"/>
            <wp:docPr id="40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81952" cy="2762250"/>
                      <a:chOff x="4577166" y="3525078"/>
                      <a:chExt cx="4181952" cy="2762250"/>
                    </a:xfrm>
                  </a:grpSpPr>
                  <a:sp>
                    <a:nvSpPr>
                      <a:cNvPr id="2053" name="Freeform 4"/>
                      <a:cNvSpPr>
                        <a:spLocks/>
                      </a:cNvSpPr>
                    </a:nvSpPr>
                    <a:spPr bwMode="auto">
                      <a:xfrm rot="-1473600">
                        <a:off x="4577166" y="3525078"/>
                        <a:ext cx="4181952" cy="2762250"/>
                      </a:xfrm>
                      <a:custGeom>
                        <a:avLst/>
                        <a:gdLst>
                          <a:gd name="T0" fmla="*/ 2147483647 w 2927"/>
                          <a:gd name="T1" fmla="*/ 0 h 2117"/>
                          <a:gd name="T2" fmla="*/ 2147483647 w 2927"/>
                          <a:gd name="T3" fmla="*/ 2147483647 h 2117"/>
                          <a:gd name="T4" fmla="*/ 2147483647 w 2927"/>
                          <a:gd name="T5" fmla="*/ 2147483647 h 2117"/>
                          <a:gd name="T6" fmla="*/ 2147483647 w 2927"/>
                          <a:gd name="T7" fmla="*/ 2147483647 h 2117"/>
                          <a:gd name="T8" fmla="*/ 2147483647 w 2927"/>
                          <a:gd name="T9" fmla="*/ 2147483647 h 2117"/>
                          <a:gd name="T10" fmla="*/ 2147483647 w 2927"/>
                          <a:gd name="T11" fmla="*/ 2147483647 h 2117"/>
                          <a:gd name="T12" fmla="*/ 2147483647 w 2927"/>
                          <a:gd name="T13" fmla="*/ 2147483647 h 2117"/>
                          <a:gd name="T14" fmla="*/ 2147483647 w 2927"/>
                          <a:gd name="T15" fmla="*/ 2147483647 h 2117"/>
                          <a:gd name="T16" fmla="*/ 0 w 2927"/>
                          <a:gd name="T17" fmla="*/ 2147483647 h 2117"/>
                          <a:gd name="T18" fmla="*/ 2147483647 w 2927"/>
                          <a:gd name="T19" fmla="*/ 2147483647 h 2117"/>
                          <a:gd name="T20" fmla="*/ 2147483647 w 2927"/>
                          <a:gd name="T21" fmla="*/ 0 h 2117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  <a:gd name="T33" fmla="*/ 0 w 2927"/>
                          <a:gd name="T34" fmla="*/ 0 h 2117"/>
                          <a:gd name="T35" fmla="*/ 2927 w 2927"/>
                          <a:gd name="T36" fmla="*/ 2117 h 2117"/>
                        </a:gdLst>
                        <a:ahLst/>
                        <a:cxnLst>
                          <a:cxn ang="T22">
                            <a:pos x="T0" y="T1"/>
                          </a:cxn>
                          <a:cxn ang="T23">
                            <a:pos x="T2" y="T3"/>
                          </a:cxn>
                          <a:cxn ang="T24">
                            <a:pos x="T4" y="T5"/>
                          </a:cxn>
                          <a:cxn ang="T25">
                            <a:pos x="T6" y="T7"/>
                          </a:cxn>
                          <a:cxn ang="T26">
                            <a:pos x="T8" y="T9"/>
                          </a:cxn>
                          <a:cxn ang="T27">
                            <a:pos x="T10" y="T11"/>
                          </a:cxn>
                          <a:cxn ang="T28">
                            <a:pos x="T12" y="T13"/>
                          </a:cxn>
                          <a:cxn ang="T29">
                            <a:pos x="T14" y="T15"/>
                          </a:cxn>
                          <a:cxn ang="T30">
                            <a:pos x="T16" y="T17"/>
                          </a:cxn>
                          <a:cxn ang="T31">
                            <a:pos x="T18" y="T19"/>
                          </a:cxn>
                          <a:cxn ang="T32">
                            <a:pos x="T20" y="T21"/>
                          </a:cxn>
                        </a:cxnLst>
                        <a:rect l="T33" t="T34" r="T35" b="T36"/>
                        <a:pathLst>
                          <a:path w="2927" h="2117">
                            <a:moveTo>
                              <a:pt x="1463" y="0"/>
                            </a:moveTo>
                            <a:lnTo>
                              <a:pt x="1820" y="805"/>
                            </a:lnTo>
                            <a:lnTo>
                              <a:pt x="2926" y="805"/>
                            </a:lnTo>
                            <a:lnTo>
                              <a:pt x="2041" y="1311"/>
                            </a:lnTo>
                            <a:lnTo>
                              <a:pt x="2360" y="2116"/>
                            </a:lnTo>
                            <a:lnTo>
                              <a:pt x="1463" y="1639"/>
                            </a:lnTo>
                            <a:lnTo>
                              <a:pt x="566" y="2116"/>
                            </a:lnTo>
                            <a:lnTo>
                              <a:pt x="885" y="1311"/>
                            </a:lnTo>
                            <a:lnTo>
                              <a:pt x="0" y="805"/>
                            </a:lnTo>
                            <a:lnTo>
                              <a:pt x="1106" y="805"/>
                            </a:lnTo>
                            <a:lnTo>
                              <a:pt x="1463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w="38100" cap="flat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a:spPr>
                    <a:txSp>
                      <a:txBody>
                        <a:bodyPr wrap="none" lIns="79068" tIns="39534" rIns="79068" bIns="39534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F1829" w:rsidRPr="004F1829" w:rsidRDefault="004F1829" w:rsidP="004F1829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4F1829">
        <w:rPr>
          <w:b/>
          <w:bCs/>
          <w:sz w:val="28"/>
          <w:szCs w:val="28"/>
        </w:rPr>
        <w:t xml:space="preserve"> </w:t>
      </w:r>
      <w:r w:rsidRPr="004F1829">
        <w:rPr>
          <w:bCs/>
          <w:sz w:val="28"/>
          <w:szCs w:val="28"/>
        </w:rPr>
        <w:t xml:space="preserve">Каждый из вас получит набор предметов, который поможет вам в объяснении заданной темы. У вас есть 5 минут, чтобы распланировать задания. </w:t>
      </w:r>
    </w:p>
    <w:p w:rsidR="00DF1164" w:rsidRDefault="004F1829" w:rsidP="004F1829">
      <w:pPr>
        <w:rPr>
          <w:b/>
          <w:bCs/>
          <w:sz w:val="28"/>
          <w:szCs w:val="28"/>
        </w:rPr>
      </w:pPr>
      <w:r w:rsidRPr="004F1829">
        <w:rPr>
          <w:b/>
          <w:sz w:val="28"/>
          <w:szCs w:val="28"/>
        </w:rPr>
        <w:t>20.</w:t>
      </w:r>
      <w:r w:rsidRPr="004F1829">
        <w:rPr>
          <w:rFonts w:ascii="Calibri" w:eastAsia="+mj-ea" w:hAnsi="Calibri" w:cs="+mj-cs"/>
          <w:b/>
          <w:bCs/>
          <w:color w:val="DD8047"/>
          <w:kern w:val="24"/>
          <w:sz w:val="64"/>
          <w:szCs w:val="64"/>
        </w:rPr>
        <w:t xml:space="preserve"> </w:t>
      </w:r>
      <w:r w:rsidRPr="004F1829">
        <w:rPr>
          <w:b/>
          <w:bCs/>
          <w:sz w:val="28"/>
          <w:szCs w:val="28"/>
        </w:rPr>
        <w:t>Расселите элементы по домикам</w:t>
      </w:r>
    </w:p>
    <w:p w:rsidR="004F1829" w:rsidRPr="00DF1164" w:rsidRDefault="00C20331" w:rsidP="004F1829">
      <w:pPr>
        <w:rPr>
          <w:b/>
          <w:bCs/>
          <w:sz w:val="28"/>
          <w:szCs w:val="28"/>
        </w:rPr>
      </w:pPr>
      <w:r w:rsidRPr="00C20331">
        <w:rPr>
          <w:b/>
          <w:bCs/>
          <w:noProof/>
          <w:sz w:val="28"/>
          <w:szCs w:val="28"/>
          <w:lang w:eastAsia="ru-RU"/>
        </w:rPr>
        <w:pict>
          <v:oval id="_x0000_s1100" style="position:absolute;margin-left:29.25pt;margin-top:288.3pt;width:28.8pt;height:28.8pt;z-index:251732992">
            <v:textbox>
              <w:txbxContent>
                <w:p w:rsidR="00FC5214" w:rsidRPr="00083951" w:rsidRDefault="00FC521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oval>
        </w:pict>
      </w:r>
      <w:r w:rsidRPr="00C20331">
        <w:rPr>
          <w:b/>
          <w:bCs/>
          <w:noProof/>
          <w:sz w:val="28"/>
          <w:szCs w:val="28"/>
          <w:lang w:eastAsia="ru-RU"/>
        </w:rPr>
        <w:pict>
          <v:oval id="_x0000_s1098" style="position:absolute;margin-left:354.15pt;margin-top:13.8pt;width:28.8pt;height:28.8pt;z-index:251730944">
            <v:textbox>
              <w:txbxContent>
                <w:p w:rsidR="00FC5214" w:rsidRPr="00083951" w:rsidRDefault="00FC5214">
                  <w:pPr>
                    <w:rPr>
                      <w:b/>
                      <w:sz w:val="28"/>
                      <w:szCs w:val="28"/>
                    </w:rPr>
                  </w:pPr>
                  <w:r w:rsidRPr="00083951"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  <w:r w:rsidRPr="00C20331">
        <w:rPr>
          <w:b/>
          <w:bCs/>
          <w:noProof/>
          <w:sz w:val="28"/>
          <w:szCs w:val="28"/>
          <w:lang w:eastAsia="ru-RU"/>
        </w:rPr>
        <w:pict>
          <v:oval id="_x0000_s1097" style="position:absolute;margin-left:164.25pt;margin-top:13.8pt;width:28.8pt;height:28.8pt;z-index:251729920">
            <v:textbox>
              <w:txbxContent>
                <w:p w:rsidR="00FC5214" w:rsidRPr="00083951" w:rsidRDefault="00FC5214">
                  <w:pPr>
                    <w:rPr>
                      <w:b/>
                      <w:sz w:val="32"/>
                      <w:szCs w:val="32"/>
                    </w:rPr>
                  </w:pPr>
                  <w:r w:rsidRPr="00083951">
                    <w:rPr>
                      <w:b/>
                      <w:sz w:val="32"/>
                      <w:szCs w:val="32"/>
                    </w:rPr>
                    <w:t>1</w:t>
                  </w:r>
                </w:p>
              </w:txbxContent>
            </v:textbox>
          </v:oval>
        </w:pict>
      </w:r>
      <w:r w:rsidRPr="00C20331">
        <w:rPr>
          <w:b/>
          <w:bCs/>
          <w:noProof/>
          <w:sz w:val="28"/>
          <w:szCs w:val="28"/>
          <w:lang w:eastAsia="ru-RU"/>
        </w:rPr>
        <w:pict>
          <v:roundrect id="_x0000_s1094" style="position:absolute;margin-left:320.85pt;margin-top:109.2pt;width:105.3pt;height:37.8pt;z-index:251726848" arcsize="10923f">
            <v:textbox>
              <w:txbxContent>
                <w:p w:rsidR="00FC5214" w:rsidRDefault="00FC5214">
                  <w:r>
                    <w:t>Растворимые  и  нерастворимые</w:t>
                  </w:r>
                </w:p>
              </w:txbxContent>
            </v:textbox>
          </v:roundrect>
        </w:pict>
      </w:r>
      <w:r w:rsidRPr="00C20331">
        <w:rPr>
          <w:b/>
          <w:bCs/>
          <w:noProof/>
          <w:sz w:val="28"/>
          <w:szCs w:val="28"/>
          <w:lang w:eastAsia="ru-RU"/>
        </w:rPr>
        <w:pict>
          <v:roundrect id="_x0000_s1093" style="position:absolute;margin-left:128.25pt;margin-top:109.2pt;width:105.3pt;height:42.3pt;z-index:251725824" arcsize="10923f">
            <v:textbox>
              <w:txbxContent>
                <w:p w:rsidR="00FC5214" w:rsidRDefault="00FC5214">
                  <w:r>
                    <w:t>Имеют  разные  цвета</w:t>
                  </w:r>
                </w:p>
              </w:txbxContent>
            </v:textbox>
          </v:roundrect>
        </w:pict>
      </w:r>
      <w:r w:rsidR="004F1829" w:rsidRPr="004F1829">
        <w:rPr>
          <w:b/>
          <w:bCs/>
          <w:sz w:val="28"/>
          <w:szCs w:val="28"/>
        </w:rPr>
        <w:t>Оксиды</w:t>
      </w:r>
      <w:r w:rsidR="004F1829">
        <w:rPr>
          <w:b/>
          <w:bCs/>
          <w:sz w:val="28"/>
          <w:szCs w:val="28"/>
        </w:rPr>
        <w:t xml:space="preserve">                          </w:t>
      </w:r>
      <w:r w:rsidR="004F1829" w:rsidRPr="004F1829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153195" cy="1441103"/>
            <wp:effectExtent l="0" t="0" r="8855" b="0"/>
            <wp:docPr id="45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53195" cy="1441103"/>
                      <a:chOff x="5868144" y="908720"/>
                      <a:chExt cx="1153195" cy="1441103"/>
                    </a:xfrm>
                  </a:grpSpPr>
                  <a:grpSp>
                    <a:nvGrpSpPr>
                      <a:cNvPr id="3" name="Group 7"/>
                      <a:cNvGrpSpPr>
                        <a:grpSpLocks/>
                      </a:cNvGrpSpPr>
                    </a:nvGrpSpPr>
                    <a:grpSpPr bwMode="auto">
                      <a:xfrm>
                        <a:off x="5868144" y="908720"/>
                        <a:ext cx="1153195" cy="1441103"/>
                        <a:chOff x="4105" y="482"/>
                        <a:chExt cx="953" cy="1542"/>
                      </a:xfrm>
                    </a:grpSpPr>
                    <a:sp>
                      <a:nvSpPr>
                        <a:cNvPr id="13332" name="AutoShap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05" y="482"/>
                          <a:ext cx="953" cy="5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3333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05" y="1071"/>
                          <a:ext cx="953" cy="95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="00083951">
        <w:rPr>
          <w:b/>
          <w:bCs/>
          <w:sz w:val="28"/>
          <w:szCs w:val="28"/>
        </w:rPr>
        <w:t xml:space="preserve">                                </w:t>
      </w:r>
      <w:r w:rsidR="004F1829" w:rsidRPr="004F1829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153195" cy="1441103"/>
            <wp:effectExtent l="0" t="0" r="8855" b="0"/>
            <wp:docPr id="47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53195" cy="1441103"/>
                      <a:chOff x="5868144" y="908720"/>
                      <a:chExt cx="1153195" cy="1441103"/>
                    </a:xfrm>
                  </a:grpSpPr>
                  <a:grpSp>
                    <a:nvGrpSpPr>
                      <a:cNvPr id="3" name="Group 7"/>
                      <a:cNvGrpSpPr>
                        <a:grpSpLocks/>
                      </a:cNvGrpSpPr>
                    </a:nvGrpSpPr>
                    <a:grpSpPr bwMode="auto">
                      <a:xfrm>
                        <a:off x="5868144" y="908720"/>
                        <a:ext cx="1153195" cy="1441103"/>
                        <a:chOff x="4105" y="482"/>
                        <a:chExt cx="953" cy="1542"/>
                      </a:xfrm>
                    </a:grpSpPr>
                    <a:sp>
                      <a:nvSpPr>
                        <a:cNvPr id="13332" name="AutoShap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05" y="482"/>
                          <a:ext cx="953" cy="5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3333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05" y="1071"/>
                          <a:ext cx="953" cy="95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4F1829" w:rsidRPr="004F1829" w:rsidRDefault="004F1829" w:rsidP="004F1829">
      <w:pPr>
        <w:rPr>
          <w:sz w:val="28"/>
          <w:szCs w:val="28"/>
        </w:rPr>
      </w:pPr>
      <w:r w:rsidRPr="004F1829">
        <w:rPr>
          <w:b/>
          <w:bCs/>
          <w:sz w:val="28"/>
          <w:szCs w:val="28"/>
        </w:rPr>
        <w:t>Кислоты</w:t>
      </w:r>
      <w:r>
        <w:rPr>
          <w:b/>
          <w:bCs/>
          <w:sz w:val="28"/>
          <w:szCs w:val="28"/>
        </w:rPr>
        <w:t xml:space="preserve">                         </w:t>
      </w:r>
      <w:r w:rsidR="00083951">
        <w:rPr>
          <w:b/>
          <w:bCs/>
          <w:sz w:val="28"/>
          <w:szCs w:val="28"/>
        </w:rPr>
        <w:t xml:space="preserve">                 </w:t>
      </w:r>
    </w:p>
    <w:p w:rsidR="004F1829" w:rsidRPr="004F1829" w:rsidRDefault="004F1829" w:rsidP="004F1829">
      <w:pPr>
        <w:rPr>
          <w:sz w:val="28"/>
          <w:szCs w:val="28"/>
        </w:rPr>
      </w:pPr>
      <w:r w:rsidRPr="004F1829">
        <w:rPr>
          <w:b/>
          <w:bCs/>
          <w:sz w:val="28"/>
          <w:szCs w:val="28"/>
        </w:rPr>
        <w:t>Соли</w:t>
      </w:r>
      <w:r>
        <w:rPr>
          <w:b/>
          <w:bCs/>
          <w:sz w:val="28"/>
          <w:szCs w:val="28"/>
        </w:rPr>
        <w:t xml:space="preserve">                                   </w:t>
      </w:r>
    </w:p>
    <w:p w:rsidR="004F1829" w:rsidRPr="004F1829" w:rsidRDefault="004F1829" w:rsidP="004F1829">
      <w:pPr>
        <w:rPr>
          <w:sz w:val="28"/>
          <w:szCs w:val="28"/>
        </w:rPr>
      </w:pPr>
      <w:r w:rsidRPr="004F1829">
        <w:rPr>
          <w:b/>
          <w:bCs/>
          <w:sz w:val="28"/>
          <w:szCs w:val="28"/>
        </w:rPr>
        <w:t>основания</w:t>
      </w:r>
      <w:r>
        <w:rPr>
          <w:b/>
          <w:bCs/>
          <w:sz w:val="28"/>
          <w:szCs w:val="28"/>
        </w:rPr>
        <w:t xml:space="preserve">                                  </w:t>
      </w:r>
    </w:p>
    <w:p w:rsidR="004F1829" w:rsidRPr="004F1829" w:rsidRDefault="004F1829" w:rsidP="004F1829">
      <w:pPr>
        <w:rPr>
          <w:sz w:val="28"/>
          <w:szCs w:val="28"/>
        </w:rPr>
      </w:pPr>
      <w:r w:rsidRPr="004F1829">
        <w:rPr>
          <w:b/>
          <w:bCs/>
          <w:sz w:val="28"/>
          <w:szCs w:val="28"/>
        </w:rPr>
        <w:t xml:space="preserve">Простые </w:t>
      </w:r>
      <w:proofErr w:type="spellStart"/>
      <w:r w:rsidRPr="004F1829">
        <w:rPr>
          <w:b/>
          <w:bCs/>
          <w:sz w:val="28"/>
          <w:szCs w:val="28"/>
        </w:rPr>
        <w:t>вещ-ва</w:t>
      </w:r>
      <w:proofErr w:type="spellEnd"/>
      <w:r w:rsidRPr="004F1829">
        <w:rPr>
          <w:b/>
          <w:bCs/>
          <w:sz w:val="28"/>
          <w:szCs w:val="28"/>
        </w:rPr>
        <w:t xml:space="preserve"> </w:t>
      </w:r>
    </w:p>
    <w:p w:rsidR="004F1829" w:rsidRPr="004F1829" w:rsidRDefault="004F1829" w:rsidP="004F1829">
      <w:pPr>
        <w:rPr>
          <w:sz w:val="28"/>
          <w:szCs w:val="28"/>
        </w:rPr>
      </w:pPr>
      <w:r w:rsidRPr="004F1829">
        <w:rPr>
          <w:b/>
          <w:bCs/>
          <w:sz w:val="28"/>
          <w:szCs w:val="28"/>
        </w:rPr>
        <w:t xml:space="preserve">Сложные  </w:t>
      </w:r>
      <w:proofErr w:type="spellStart"/>
      <w:r w:rsidRPr="004F1829">
        <w:rPr>
          <w:b/>
          <w:bCs/>
          <w:sz w:val="28"/>
          <w:szCs w:val="28"/>
        </w:rPr>
        <w:t>вещ-ва</w:t>
      </w:r>
      <w:proofErr w:type="spellEnd"/>
      <w:r w:rsidRPr="004F1829">
        <w:rPr>
          <w:b/>
          <w:bCs/>
          <w:sz w:val="28"/>
          <w:szCs w:val="28"/>
        </w:rPr>
        <w:t xml:space="preserve"> </w:t>
      </w:r>
    </w:p>
    <w:p w:rsidR="004F1829" w:rsidRDefault="00C20331" w:rsidP="00307B31">
      <w:pPr>
        <w:rPr>
          <w:sz w:val="28"/>
          <w:szCs w:val="28"/>
        </w:rPr>
      </w:pPr>
      <w:r w:rsidRPr="00C20331">
        <w:rPr>
          <w:b/>
          <w:bCs/>
          <w:noProof/>
          <w:sz w:val="28"/>
          <w:szCs w:val="28"/>
          <w:lang w:eastAsia="ru-RU"/>
        </w:rPr>
        <w:pict>
          <v:oval id="_x0000_s1102" style="position:absolute;margin-left:325.35pt;margin-top:10.25pt;width:28.8pt;height:28.8pt;z-index:251735040">
            <v:textbox>
              <w:txbxContent>
                <w:p w:rsidR="00FC5214" w:rsidRPr="00083951" w:rsidRDefault="00FC521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oval>
        </w:pict>
      </w:r>
      <w:r w:rsidRPr="00C20331">
        <w:rPr>
          <w:b/>
          <w:bCs/>
          <w:noProof/>
          <w:sz w:val="28"/>
          <w:szCs w:val="28"/>
          <w:lang w:eastAsia="ru-RU"/>
        </w:rPr>
        <w:pict>
          <v:roundrect id="_x0000_s1101" style="position:absolute;margin-left:282.15pt;margin-top:103.85pt;width:130.5pt;height:41.4pt;z-index:251734016" arcsize="10923f">
            <v:textbox>
              <w:txbxContent>
                <w:p w:rsidR="00FC5214" w:rsidRDefault="00FC5214">
                  <w:r>
                    <w:t>Имеют  атомы разных  химических  элементов</w:t>
                  </w:r>
                </w:p>
              </w:txbxContent>
            </v:textbox>
          </v:roundrect>
        </w:pict>
      </w:r>
      <w:r w:rsidRPr="00C20331">
        <w:rPr>
          <w:b/>
          <w:bCs/>
          <w:noProof/>
          <w:sz w:val="28"/>
          <w:szCs w:val="28"/>
          <w:lang w:eastAsia="ru-RU"/>
        </w:rPr>
        <w:pict>
          <v:roundrect id="_x0000_s1096" style="position:absolute;margin-left:128.25pt;margin-top:103.85pt;width:130.5pt;height:41.4pt;z-index:251728896" arcsize="10923f">
            <v:textbox>
              <w:txbxContent>
                <w:p w:rsidR="00FC5214" w:rsidRDefault="00FC5214">
                  <w:r>
                    <w:t>Бескислородные</w:t>
                  </w:r>
                  <w:proofErr w:type="gramStart"/>
                  <w:r>
                    <w:t xml:space="preserve">   И</w:t>
                  </w:r>
                  <w:proofErr w:type="gramEnd"/>
                  <w:r>
                    <w:t xml:space="preserve"> кислородсодержащие</w:t>
                  </w:r>
                </w:p>
              </w:txbxContent>
            </v:textbox>
          </v:roundrect>
        </w:pict>
      </w:r>
      <w:r w:rsidRPr="00C20331">
        <w:rPr>
          <w:b/>
          <w:bCs/>
          <w:noProof/>
          <w:sz w:val="28"/>
          <w:szCs w:val="28"/>
          <w:lang w:eastAsia="ru-RU"/>
        </w:rPr>
        <w:pict>
          <v:oval id="_x0000_s1099" style="position:absolute;margin-left:148.05pt;margin-top:10.25pt;width:28.8pt;height:28.8pt;z-index:251731968">
            <v:textbox>
              <w:txbxContent>
                <w:p w:rsidR="00FC5214" w:rsidRPr="00083951" w:rsidRDefault="00FC521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oval>
        </w:pict>
      </w:r>
      <w:r w:rsidRPr="00C20331">
        <w:rPr>
          <w:b/>
          <w:bCs/>
          <w:noProof/>
          <w:sz w:val="28"/>
          <w:szCs w:val="28"/>
          <w:lang w:eastAsia="ru-RU"/>
        </w:rPr>
        <w:pict>
          <v:roundrect id="_x0000_s1095" style="position:absolute;margin-left:-2.25pt;margin-top:103.85pt;width:105.3pt;height:50.4pt;z-index:251727872" arcsize="10923f">
            <v:textbox>
              <w:txbxContent>
                <w:p w:rsidR="00FC5214" w:rsidRDefault="00FC5214">
                  <w:r>
                    <w:t>Имеют  атомы  одного  вида</w:t>
                  </w:r>
                </w:p>
              </w:txbxContent>
            </v:textbox>
          </v:roundrect>
        </w:pict>
      </w:r>
      <w:r w:rsidR="00083951" w:rsidRPr="00083951">
        <w:rPr>
          <w:noProof/>
          <w:sz w:val="28"/>
          <w:szCs w:val="28"/>
          <w:lang w:eastAsia="ru-RU"/>
        </w:rPr>
        <w:drawing>
          <wp:inline distT="0" distB="0" distL="0" distR="0">
            <wp:extent cx="1153195" cy="1441103"/>
            <wp:effectExtent l="0" t="0" r="8855" b="0"/>
            <wp:docPr id="49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53195" cy="1441103"/>
                      <a:chOff x="5868144" y="908720"/>
                      <a:chExt cx="1153195" cy="1441103"/>
                    </a:xfrm>
                  </a:grpSpPr>
                  <a:grpSp>
                    <a:nvGrpSpPr>
                      <a:cNvPr id="3" name="Group 7"/>
                      <a:cNvGrpSpPr>
                        <a:grpSpLocks/>
                      </a:cNvGrpSpPr>
                    </a:nvGrpSpPr>
                    <a:grpSpPr bwMode="auto">
                      <a:xfrm>
                        <a:off x="5868144" y="908720"/>
                        <a:ext cx="1153195" cy="1441103"/>
                        <a:chOff x="4105" y="482"/>
                        <a:chExt cx="953" cy="1542"/>
                      </a:xfrm>
                    </a:grpSpPr>
                    <a:sp>
                      <a:nvSpPr>
                        <a:cNvPr id="13332" name="AutoShap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05" y="482"/>
                          <a:ext cx="953" cy="5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3333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05" y="1071"/>
                          <a:ext cx="953" cy="95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="00083951">
        <w:rPr>
          <w:sz w:val="28"/>
          <w:szCs w:val="28"/>
        </w:rPr>
        <w:t xml:space="preserve">         </w:t>
      </w:r>
      <w:r w:rsidR="00083951" w:rsidRPr="00083951">
        <w:rPr>
          <w:noProof/>
          <w:sz w:val="28"/>
          <w:szCs w:val="28"/>
          <w:lang w:eastAsia="ru-RU"/>
        </w:rPr>
        <w:drawing>
          <wp:inline distT="0" distB="0" distL="0" distR="0">
            <wp:extent cx="1153195" cy="1441103"/>
            <wp:effectExtent l="0" t="0" r="8855" b="0"/>
            <wp:docPr id="50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53195" cy="1441103"/>
                      <a:chOff x="5868144" y="908720"/>
                      <a:chExt cx="1153195" cy="1441103"/>
                    </a:xfrm>
                  </a:grpSpPr>
                  <a:grpSp>
                    <a:nvGrpSpPr>
                      <a:cNvPr id="3" name="Group 7"/>
                      <a:cNvGrpSpPr>
                        <a:grpSpLocks/>
                      </a:cNvGrpSpPr>
                    </a:nvGrpSpPr>
                    <a:grpSpPr bwMode="auto">
                      <a:xfrm>
                        <a:off x="5868144" y="908720"/>
                        <a:ext cx="1153195" cy="1441103"/>
                        <a:chOff x="4105" y="482"/>
                        <a:chExt cx="953" cy="1542"/>
                      </a:xfrm>
                    </a:grpSpPr>
                    <a:sp>
                      <a:nvSpPr>
                        <a:cNvPr id="13332" name="AutoShap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05" y="482"/>
                          <a:ext cx="953" cy="5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3333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05" y="1071"/>
                          <a:ext cx="953" cy="95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="00083951">
        <w:rPr>
          <w:sz w:val="28"/>
          <w:szCs w:val="28"/>
        </w:rPr>
        <w:t xml:space="preserve">                          </w:t>
      </w:r>
      <w:r w:rsidR="00083951" w:rsidRPr="00083951">
        <w:rPr>
          <w:noProof/>
          <w:sz w:val="28"/>
          <w:szCs w:val="28"/>
          <w:lang w:eastAsia="ru-RU"/>
        </w:rPr>
        <w:drawing>
          <wp:inline distT="0" distB="0" distL="0" distR="0">
            <wp:extent cx="1153195" cy="1441103"/>
            <wp:effectExtent l="0" t="0" r="8855" b="0"/>
            <wp:docPr id="52" name="Объект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53195" cy="1441103"/>
                      <a:chOff x="5868144" y="908720"/>
                      <a:chExt cx="1153195" cy="1441103"/>
                    </a:xfrm>
                  </a:grpSpPr>
                  <a:grpSp>
                    <a:nvGrpSpPr>
                      <a:cNvPr id="3" name="Group 7"/>
                      <a:cNvGrpSpPr>
                        <a:grpSpLocks/>
                      </a:cNvGrpSpPr>
                    </a:nvGrpSpPr>
                    <a:grpSpPr bwMode="auto">
                      <a:xfrm>
                        <a:off x="5868144" y="908720"/>
                        <a:ext cx="1153195" cy="1441103"/>
                        <a:chOff x="4105" y="482"/>
                        <a:chExt cx="953" cy="1542"/>
                      </a:xfrm>
                    </a:grpSpPr>
                    <a:sp>
                      <a:nvSpPr>
                        <a:cNvPr id="13332" name="AutoShap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05" y="482"/>
                          <a:ext cx="953" cy="5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3333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05" y="1071"/>
                          <a:ext cx="953" cy="95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FD5148" w:rsidRDefault="00FD5148" w:rsidP="00307B31">
      <w:pPr>
        <w:rPr>
          <w:sz w:val="28"/>
          <w:szCs w:val="28"/>
        </w:rPr>
      </w:pPr>
    </w:p>
    <w:p w:rsidR="00083951" w:rsidRDefault="00083951" w:rsidP="00307B31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21.</w:t>
      </w:r>
      <w:r w:rsidR="00FD5148" w:rsidRPr="00FD5148">
        <w:rPr>
          <w:rFonts w:ascii="Calibri" w:eastAsia="+mj-ea" w:hAnsi="Calibri" w:cs="+mj-cs"/>
          <w:b/>
          <w:bCs/>
          <w:color w:val="775F55"/>
          <w:kern w:val="24"/>
          <w:sz w:val="80"/>
          <w:szCs w:val="80"/>
        </w:rPr>
        <w:t xml:space="preserve"> </w:t>
      </w:r>
      <w:r w:rsidR="00FD5148" w:rsidRPr="00FD5148">
        <w:rPr>
          <w:b/>
          <w:bCs/>
          <w:sz w:val="28"/>
          <w:szCs w:val="28"/>
        </w:rPr>
        <w:t>Выполните  тест  на  соответствие</w:t>
      </w:r>
    </w:p>
    <w:p w:rsidR="00FD5148" w:rsidRDefault="00FD5148" w:rsidP="00307B31">
      <w:pPr>
        <w:rPr>
          <w:sz w:val="28"/>
          <w:szCs w:val="28"/>
        </w:rPr>
      </w:pPr>
      <w:r w:rsidRPr="00FD5148">
        <w:rPr>
          <w:noProof/>
          <w:sz w:val="28"/>
          <w:szCs w:val="28"/>
          <w:lang w:eastAsia="ru-RU"/>
        </w:rPr>
        <w:drawing>
          <wp:inline distT="0" distB="0" distL="0" distR="0">
            <wp:extent cx="1969770" cy="2286000"/>
            <wp:effectExtent l="19050" t="0" r="0" b="0"/>
            <wp:docPr id="57" name="Объект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28392" cy="4104456"/>
                      <a:chOff x="755576" y="1988840"/>
                      <a:chExt cx="3528392" cy="4104456"/>
                    </a:xfrm>
                  </a:grpSpPr>
                  <a:sp>
                    <a:nvSpPr>
                      <a:cNvPr id="3" name="Прямоугольник 2"/>
                      <a:cNvSpPr/>
                    </a:nvSpPr>
                    <a:spPr>
                      <a:xfrm>
                        <a:off x="755576" y="1988840"/>
                        <a:ext cx="3528392" cy="410445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800" dirty="0" smtClean="0"/>
                            <a:t>ХЛОРИДЫ</a:t>
                          </a:r>
                        </a:p>
                        <a:p>
                          <a:pPr algn="ctr"/>
                          <a:r>
                            <a:rPr lang="ru-RU" sz="2800" dirty="0" smtClean="0"/>
                            <a:t>СУЛЬФАТЫ</a:t>
                          </a:r>
                        </a:p>
                        <a:p>
                          <a:pPr algn="ctr"/>
                          <a:r>
                            <a:rPr lang="ru-RU" sz="2800" dirty="0" smtClean="0"/>
                            <a:t>СУЛЬФИДЫ</a:t>
                          </a:r>
                        </a:p>
                        <a:p>
                          <a:pPr algn="ctr"/>
                          <a:r>
                            <a:rPr lang="ru-RU" sz="2800" dirty="0" smtClean="0"/>
                            <a:t>КАРБОНАТЫ</a:t>
                          </a:r>
                        </a:p>
                        <a:p>
                          <a:pPr algn="ctr"/>
                          <a:r>
                            <a:rPr lang="ru-RU" sz="2800" dirty="0" smtClean="0"/>
                            <a:t>НИТРАТЫ</a:t>
                          </a:r>
                        </a:p>
                        <a:p>
                          <a:pPr algn="ctr"/>
                          <a:r>
                            <a:rPr lang="ru-RU" sz="2800" dirty="0" smtClean="0"/>
                            <a:t>ФОСФАТЫ</a:t>
                          </a:r>
                        </a:p>
                        <a:p>
                          <a:pPr algn="ctr"/>
                          <a:r>
                            <a:rPr lang="ru-RU" sz="2800" dirty="0" smtClean="0"/>
                            <a:t>ХЛОРАТЫ</a:t>
                          </a:r>
                          <a:endParaRPr lang="en-US" sz="2800" dirty="0" smtClean="0"/>
                        </a:p>
                        <a:p>
                          <a:pPr algn="ctr"/>
                          <a:r>
                            <a:rPr lang="ru-RU" sz="2800" dirty="0" smtClean="0"/>
                            <a:t>СИЛИКАТЫ</a:t>
                          </a:r>
                        </a:p>
                        <a:p>
                          <a:pPr algn="ctr"/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FD5148">
        <w:rPr>
          <w:noProof/>
          <w:lang w:eastAsia="ru-RU"/>
        </w:rPr>
        <w:t xml:space="preserve"> </w:t>
      </w:r>
      <w:r>
        <w:rPr>
          <w:sz w:val="28"/>
          <w:szCs w:val="28"/>
        </w:rPr>
        <w:t xml:space="preserve">               </w:t>
      </w:r>
      <w:r w:rsidRPr="00FD5148">
        <w:rPr>
          <w:noProof/>
          <w:sz w:val="28"/>
          <w:szCs w:val="28"/>
          <w:lang w:eastAsia="ru-RU"/>
        </w:rPr>
        <w:drawing>
          <wp:inline distT="0" distB="0" distL="0" distR="0">
            <wp:extent cx="2091690" cy="2160270"/>
            <wp:effectExtent l="19050" t="0" r="3810" b="0"/>
            <wp:docPr id="58" name="Объект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72408" cy="4104456"/>
                      <a:chOff x="4788024" y="2060848"/>
                      <a:chExt cx="3672408" cy="4104456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4788024" y="2060848"/>
                        <a:ext cx="3672408" cy="410445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 smtClean="0"/>
                            <a:t>CaCO</a:t>
                          </a:r>
                          <a:r>
                            <a:rPr lang="en-US" sz="1200" b="1" dirty="0" smtClean="0"/>
                            <a:t>3</a:t>
                          </a:r>
                          <a:endParaRPr lang="en-US" sz="2800" b="1" dirty="0" smtClean="0"/>
                        </a:p>
                        <a:p>
                          <a:pPr algn="ctr"/>
                          <a:r>
                            <a:rPr lang="en-US" sz="2800" b="1" dirty="0" smtClean="0"/>
                            <a:t>CuSO</a:t>
                          </a:r>
                          <a:r>
                            <a:rPr lang="en-US" sz="1200" b="1" dirty="0" smtClean="0"/>
                            <a:t>4</a:t>
                          </a:r>
                          <a:endParaRPr lang="en-US" sz="2800" b="1" dirty="0" smtClean="0"/>
                        </a:p>
                        <a:p>
                          <a:pPr algn="ctr"/>
                          <a:r>
                            <a:rPr lang="en-US" sz="2800" b="1" dirty="0" err="1" smtClean="0"/>
                            <a:t>FeS</a:t>
                          </a:r>
                          <a:endParaRPr lang="en-US" sz="2800" b="1" dirty="0" smtClean="0"/>
                        </a:p>
                        <a:p>
                          <a:pPr algn="ctr"/>
                          <a:r>
                            <a:rPr lang="en-US" sz="2800" b="1" dirty="0" smtClean="0"/>
                            <a:t>CaSiO</a:t>
                          </a:r>
                          <a:r>
                            <a:rPr lang="en-US" sz="1200" b="1" dirty="0" smtClean="0"/>
                            <a:t>3</a:t>
                          </a:r>
                          <a:endParaRPr lang="en-US" sz="2800" b="1" dirty="0" smtClean="0"/>
                        </a:p>
                        <a:p>
                          <a:pPr algn="ctr"/>
                          <a:r>
                            <a:rPr lang="en-US" sz="2800" b="1" dirty="0" smtClean="0"/>
                            <a:t>AlCl</a:t>
                          </a:r>
                          <a:r>
                            <a:rPr lang="en-US" sz="1200" b="1" dirty="0" smtClean="0"/>
                            <a:t>3</a:t>
                          </a:r>
                          <a:endParaRPr lang="en-US" sz="2800" b="1" dirty="0" smtClean="0"/>
                        </a:p>
                        <a:p>
                          <a:pPr algn="ctr"/>
                          <a:r>
                            <a:rPr lang="en-US" sz="2800" b="1" dirty="0" smtClean="0"/>
                            <a:t>AgNO</a:t>
                          </a:r>
                          <a:r>
                            <a:rPr lang="en-US" sz="1200" b="1" dirty="0" smtClean="0"/>
                            <a:t>3</a:t>
                          </a:r>
                          <a:endParaRPr lang="en-US" sz="2800" b="1" dirty="0" smtClean="0"/>
                        </a:p>
                        <a:p>
                          <a:pPr algn="ctr"/>
                          <a:r>
                            <a:rPr lang="en-US" sz="2800" b="1" dirty="0" smtClean="0"/>
                            <a:t>KClO</a:t>
                          </a:r>
                          <a:r>
                            <a:rPr lang="en-US" sz="1200" b="1" dirty="0" smtClean="0"/>
                            <a:t>3</a:t>
                          </a:r>
                        </a:p>
                        <a:p>
                          <a:pPr algn="ctr"/>
                          <a:r>
                            <a:rPr lang="en-US" sz="2800" b="1" dirty="0" smtClean="0"/>
                            <a:t>Na</a:t>
                          </a:r>
                          <a:r>
                            <a:rPr lang="en-US" sz="1200" b="1" dirty="0" smtClean="0"/>
                            <a:t>3</a:t>
                          </a:r>
                          <a:r>
                            <a:rPr lang="en-US" sz="2800" b="1" dirty="0" smtClean="0"/>
                            <a:t>PO</a:t>
                          </a:r>
                          <a:r>
                            <a:rPr lang="en-US" sz="1200" b="1" dirty="0" smtClean="0"/>
                            <a:t>4</a:t>
                          </a:r>
                          <a:endParaRPr lang="en-US" sz="2800" b="1" dirty="0" smtClean="0"/>
                        </a:p>
                        <a:p>
                          <a:pPr algn="ctr"/>
                          <a:endParaRPr lang="ru-RU" sz="2800" b="1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FD5148" w:rsidRPr="00FD5148" w:rsidRDefault="00FD5148" w:rsidP="00307B31">
      <w:pPr>
        <w:rPr>
          <w:b/>
          <w:sz w:val="28"/>
          <w:szCs w:val="28"/>
        </w:rPr>
      </w:pPr>
    </w:p>
    <w:p w:rsidR="00FD5148" w:rsidRPr="00DF1164" w:rsidRDefault="0023019F" w:rsidP="00307B31">
      <w:pPr>
        <w:rPr>
          <w:b/>
          <w:color w:val="000000" w:themeColor="text1"/>
          <w:sz w:val="36"/>
          <w:szCs w:val="28"/>
        </w:rPr>
      </w:pPr>
      <w:r w:rsidRPr="00DF1164">
        <w:rPr>
          <w:b/>
          <w:color w:val="000000" w:themeColor="text1"/>
          <w:sz w:val="36"/>
          <w:szCs w:val="28"/>
        </w:rPr>
        <w:t xml:space="preserve">ГЛАВА 2. </w:t>
      </w:r>
      <w:r w:rsidR="00FD5148" w:rsidRPr="00DF1164">
        <w:rPr>
          <w:b/>
          <w:color w:val="000000" w:themeColor="text1"/>
          <w:sz w:val="36"/>
          <w:szCs w:val="28"/>
        </w:rPr>
        <w:t xml:space="preserve"> Нестандартные  домашние  задания</w:t>
      </w:r>
      <w:proofErr w:type="gramStart"/>
      <w:r w:rsidR="00FD5148" w:rsidRPr="00DF1164">
        <w:rPr>
          <w:b/>
          <w:color w:val="000000" w:themeColor="text1"/>
          <w:sz w:val="36"/>
          <w:szCs w:val="28"/>
        </w:rPr>
        <w:t>.(</w:t>
      </w:r>
      <w:proofErr w:type="gramEnd"/>
      <w:r w:rsidR="00FD5148" w:rsidRPr="00DF1164">
        <w:rPr>
          <w:b/>
          <w:color w:val="000000" w:themeColor="text1"/>
          <w:sz w:val="36"/>
          <w:szCs w:val="28"/>
        </w:rPr>
        <w:t>Составьте  «шпаргалку»  для  товарища, затем  проверьте выполнение «шпаргалки»)</w:t>
      </w:r>
    </w:p>
    <w:p w:rsidR="00FD5148" w:rsidRPr="00222745" w:rsidRDefault="00FD5148" w:rsidP="00FD5148">
      <w:pPr>
        <w:rPr>
          <w:rFonts w:ascii="Times New Roman" w:hAnsi="Times New Roman" w:cs="Times New Roman"/>
        </w:rPr>
      </w:pPr>
      <w:r w:rsidRPr="00222745">
        <w:rPr>
          <w:rFonts w:ascii="Times New Roman" w:hAnsi="Times New Roman" w:cs="Times New Roman"/>
        </w:rPr>
        <w:t>Фамилия____________________________</w:t>
      </w:r>
    </w:p>
    <w:p w:rsidR="00FD5148" w:rsidRPr="00222745" w:rsidRDefault="00FD5148" w:rsidP="00FD5148">
      <w:pPr>
        <w:rPr>
          <w:rFonts w:ascii="Times New Roman" w:hAnsi="Times New Roman" w:cs="Times New Roman"/>
          <w:b/>
          <w:sz w:val="24"/>
          <w:szCs w:val="24"/>
        </w:rPr>
      </w:pPr>
      <w:r w:rsidRPr="00222745">
        <w:rPr>
          <w:rFonts w:ascii="Times New Roman" w:hAnsi="Times New Roman" w:cs="Times New Roman"/>
          <w:b/>
          <w:sz w:val="24"/>
          <w:szCs w:val="24"/>
        </w:rPr>
        <w:t xml:space="preserve">Шпаргалка по теме </w:t>
      </w:r>
      <w:r w:rsidRPr="00222745">
        <w:rPr>
          <w:rFonts w:ascii="Times New Roman" w:hAnsi="Times New Roman" w:cs="Times New Roman"/>
          <w:b/>
          <w:i/>
          <w:sz w:val="24"/>
          <w:szCs w:val="24"/>
        </w:rPr>
        <w:t>Строение атома</w:t>
      </w:r>
    </w:p>
    <w:p w:rsidR="00FD5148" w:rsidRPr="00222745" w:rsidRDefault="00FD5148" w:rsidP="00FD5148">
      <w:pPr>
        <w:rPr>
          <w:rFonts w:ascii="Times New Roman" w:hAnsi="Times New Roman" w:cs="Times New Roman"/>
        </w:rPr>
      </w:pPr>
      <w:r w:rsidRPr="00222745">
        <w:rPr>
          <w:rFonts w:ascii="Times New Roman" w:hAnsi="Times New Roman" w:cs="Times New Roman"/>
        </w:rPr>
        <w:t>1.  Атом  - _______________________________________частица</w:t>
      </w:r>
    </w:p>
    <w:p w:rsidR="00FD5148" w:rsidRPr="00222745" w:rsidRDefault="00FD5148" w:rsidP="00FD5148">
      <w:pPr>
        <w:rPr>
          <w:rFonts w:ascii="Times New Roman" w:hAnsi="Times New Roman" w:cs="Times New Roman"/>
        </w:rPr>
      </w:pPr>
      <w:r w:rsidRPr="00222745">
        <w:rPr>
          <w:rFonts w:ascii="Times New Roman" w:hAnsi="Times New Roman" w:cs="Times New Roman"/>
        </w:rPr>
        <w:t xml:space="preserve">Атом состоит </w:t>
      </w:r>
      <w:proofErr w:type="gramStart"/>
      <w:r w:rsidRPr="00222745">
        <w:rPr>
          <w:rFonts w:ascii="Times New Roman" w:hAnsi="Times New Roman" w:cs="Times New Roman"/>
        </w:rPr>
        <w:t>из</w:t>
      </w:r>
      <w:proofErr w:type="gramEnd"/>
      <w:r w:rsidRPr="00222745">
        <w:rPr>
          <w:rFonts w:ascii="Times New Roman" w:hAnsi="Times New Roman" w:cs="Times New Roman"/>
        </w:rPr>
        <w:t xml:space="preserve"> _________________________________ и </w:t>
      </w:r>
    </w:p>
    <w:p w:rsidR="00FD5148" w:rsidRPr="00222745" w:rsidRDefault="00FD5148" w:rsidP="00FD5148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D5148" w:rsidRPr="00222745" w:rsidRDefault="00FD5148" w:rsidP="00FD5148">
      <w:pPr>
        <w:rPr>
          <w:rFonts w:ascii="Times New Roman" w:hAnsi="Times New Roman" w:cs="Times New Roman"/>
        </w:rPr>
      </w:pPr>
      <w:r w:rsidRPr="00222745">
        <w:rPr>
          <w:rFonts w:ascii="Times New Roman" w:hAnsi="Times New Roman" w:cs="Times New Roman"/>
        </w:rPr>
        <w:t xml:space="preserve">2. Ядро атома состоит </w:t>
      </w:r>
      <w:proofErr w:type="gramStart"/>
      <w:r w:rsidRPr="00222745">
        <w:rPr>
          <w:rFonts w:ascii="Times New Roman" w:hAnsi="Times New Roman" w:cs="Times New Roman"/>
        </w:rPr>
        <w:t>из</w:t>
      </w:r>
      <w:proofErr w:type="gramEnd"/>
      <w:r w:rsidRPr="00222745">
        <w:rPr>
          <w:rFonts w:ascii="Times New Roman" w:hAnsi="Times New Roman" w:cs="Times New Roman"/>
        </w:rPr>
        <w:t xml:space="preserve"> ______________________________________________</w:t>
      </w:r>
    </w:p>
    <w:p w:rsidR="00FD5148" w:rsidRPr="00222745" w:rsidRDefault="00FD5148" w:rsidP="00FD5148">
      <w:pPr>
        <w:rPr>
          <w:rFonts w:ascii="Times New Roman" w:hAnsi="Times New Roman" w:cs="Times New Roman"/>
        </w:rPr>
      </w:pPr>
      <w:r w:rsidRPr="00222745">
        <w:rPr>
          <w:rFonts w:ascii="Times New Roman" w:hAnsi="Times New Roman" w:cs="Times New Roman"/>
        </w:rPr>
        <w:t>Протоны имеют заряд _________________ и массу_____________________, их число равно______________________________________________________</w:t>
      </w:r>
    </w:p>
    <w:p w:rsidR="00FD5148" w:rsidRPr="00222745" w:rsidRDefault="00FD5148" w:rsidP="00FD5148">
      <w:pPr>
        <w:rPr>
          <w:rFonts w:ascii="Times New Roman" w:hAnsi="Times New Roman" w:cs="Times New Roman"/>
        </w:rPr>
      </w:pPr>
      <w:r w:rsidRPr="00222745">
        <w:rPr>
          <w:rFonts w:ascii="Times New Roman" w:hAnsi="Times New Roman" w:cs="Times New Roman"/>
        </w:rPr>
        <w:t>Нейтроны имеют заряд __________и массу_____________________, их число равно_____________________________________________</w:t>
      </w:r>
    </w:p>
    <w:p w:rsidR="00FD5148" w:rsidRPr="00222745" w:rsidRDefault="00FD5148" w:rsidP="00FD5148">
      <w:pPr>
        <w:rPr>
          <w:rFonts w:ascii="Times New Roman" w:hAnsi="Times New Roman" w:cs="Times New Roman"/>
        </w:rPr>
      </w:pPr>
      <w:r w:rsidRPr="00222745">
        <w:rPr>
          <w:rFonts w:ascii="Times New Roman" w:hAnsi="Times New Roman" w:cs="Times New Roman"/>
        </w:rPr>
        <w:t xml:space="preserve">3. Электронная оболочка </w:t>
      </w:r>
      <w:proofErr w:type="gramStart"/>
      <w:r w:rsidRPr="00222745">
        <w:rPr>
          <w:rFonts w:ascii="Times New Roman" w:hAnsi="Times New Roman" w:cs="Times New Roman"/>
        </w:rPr>
        <w:t>состоит</w:t>
      </w:r>
      <w:proofErr w:type="gramEnd"/>
      <w:r w:rsidRPr="00222745">
        <w:rPr>
          <w:rFonts w:ascii="Times New Roman" w:hAnsi="Times New Roman" w:cs="Times New Roman"/>
        </w:rPr>
        <w:t xml:space="preserve"> из ________________________________, которые имеют заряд _______________ и массу_______________________. Их число равно________________________________</w:t>
      </w:r>
    </w:p>
    <w:p w:rsidR="00FD5148" w:rsidRPr="00222745" w:rsidRDefault="00FD5148" w:rsidP="00FD5148">
      <w:pPr>
        <w:rPr>
          <w:rFonts w:ascii="Times New Roman" w:hAnsi="Times New Roman" w:cs="Times New Roman"/>
        </w:rPr>
      </w:pPr>
      <w:r w:rsidRPr="00222745">
        <w:rPr>
          <w:rFonts w:ascii="Times New Roman" w:hAnsi="Times New Roman" w:cs="Times New Roman"/>
        </w:rPr>
        <w:t xml:space="preserve">4. Электроны в атоме располагаются на энергетических </w:t>
      </w:r>
      <w:proofErr w:type="gramStart"/>
      <w:r w:rsidRPr="00222745">
        <w:rPr>
          <w:rFonts w:ascii="Times New Roman" w:hAnsi="Times New Roman" w:cs="Times New Roman"/>
        </w:rPr>
        <w:t xml:space="preserve">( </w:t>
      </w:r>
      <w:proofErr w:type="gramEnd"/>
      <w:r w:rsidRPr="00222745">
        <w:rPr>
          <w:rFonts w:ascii="Times New Roman" w:hAnsi="Times New Roman" w:cs="Times New Roman"/>
        </w:rPr>
        <w:t>электронных уровнях), число которых равно__________________________________________</w:t>
      </w:r>
    </w:p>
    <w:p w:rsidR="00FD5148" w:rsidRPr="00222745" w:rsidRDefault="00FD5148" w:rsidP="00FD5148">
      <w:pPr>
        <w:rPr>
          <w:rFonts w:ascii="Times New Roman" w:hAnsi="Times New Roman" w:cs="Times New Roman"/>
        </w:rPr>
      </w:pPr>
      <w:r w:rsidRPr="00222745">
        <w:rPr>
          <w:rFonts w:ascii="Times New Roman" w:hAnsi="Times New Roman" w:cs="Times New Roman"/>
          <w:b/>
        </w:rPr>
        <w:t>Максимально</w:t>
      </w:r>
      <w:r w:rsidRPr="00222745">
        <w:rPr>
          <w:rFonts w:ascii="Times New Roman" w:hAnsi="Times New Roman" w:cs="Times New Roman"/>
        </w:rPr>
        <w:t xml:space="preserve"> возможное число электронов на первом энергетическом уровне равно числу химических элементов 1 периода, т.е. _________, на втором уровне _________, на третьем уровне________________.</w:t>
      </w:r>
    </w:p>
    <w:p w:rsidR="00FD5148" w:rsidRPr="00222745" w:rsidRDefault="00FD5148" w:rsidP="00FD5148">
      <w:pPr>
        <w:rPr>
          <w:rFonts w:ascii="Times New Roman" w:hAnsi="Times New Roman" w:cs="Times New Roman"/>
        </w:rPr>
      </w:pPr>
    </w:p>
    <w:p w:rsidR="00FD5148" w:rsidRPr="00222745" w:rsidRDefault="00FD5148" w:rsidP="00FD5148">
      <w:pPr>
        <w:rPr>
          <w:rFonts w:ascii="Times New Roman" w:hAnsi="Times New Roman" w:cs="Times New Roman"/>
        </w:rPr>
      </w:pPr>
      <w:r w:rsidRPr="00222745">
        <w:rPr>
          <w:rFonts w:ascii="Times New Roman" w:hAnsi="Times New Roman" w:cs="Times New Roman"/>
        </w:rPr>
        <w:lastRenderedPageBreak/>
        <w:t xml:space="preserve">5. Число электронов на внешнем </w:t>
      </w:r>
      <w:proofErr w:type="gramStart"/>
      <w:r w:rsidRPr="00222745">
        <w:rPr>
          <w:rFonts w:ascii="Times New Roman" w:hAnsi="Times New Roman" w:cs="Times New Roman"/>
        </w:rPr>
        <w:t xml:space="preserve">( </w:t>
      </w:r>
      <w:proofErr w:type="gramEnd"/>
      <w:r w:rsidRPr="00222745">
        <w:rPr>
          <w:rFonts w:ascii="Times New Roman" w:hAnsi="Times New Roman" w:cs="Times New Roman"/>
        </w:rPr>
        <w:t>последнем) энергетическом уровне равно _____________________________________________________________, т.е. для элементов 1 группы равно__________, второй __________ и т.д.</w:t>
      </w:r>
    </w:p>
    <w:p w:rsidR="00FD5148" w:rsidRPr="00222745" w:rsidRDefault="00FD5148" w:rsidP="00FD5148">
      <w:pPr>
        <w:rPr>
          <w:rFonts w:ascii="Times New Roman" w:hAnsi="Times New Roman" w:cs="Times New Roman"/>
        </w:rPr>
      </w:pPr>
      <w:r w:rsidRPr="00222745">
        <w:rPr>
          <w:rFonts w:ascii="Times New Roman" w:hAnsi="Times New Roman" w:cs="Times New Roman"/>
        </w:rPr>
        <w:t xml:space="preserve">6. Последний </w:t>
      </w:r>
      <w:proofErr w:type="gramStart"/>
      <w:r w:rsidRPr="00222745">
        <w:rPr>
          <w:rFonts w:ascii="Times New Roman" w:hAnsi="Times New Roman" w:cs="Times New Roman"/>
        </w:rPr>
        <w:t xml:space="preserve">( </w:t>
      </w:r>
      <w:proofErr w:type="gramEnd"/>
      <w:r w:rsidRPr="00222745">
        <w:rPr>
          <w:rFonts w:ascii="Times New Roman" w:hAnsi="Times New Roman" w:cs="Times New Roman"/>
        </w:rPr>
        <w:t>внешний)  уровень будет завершён, если на нём будет максимально возможное число электронов, например, на первом_____________, на втором ___________, на третьем_____________.</w:t>
      </w:r>
    </w:p>
    <w:p w:rsidR="00FD5148" w:rsidRPr="00222745" w:rsidRDefault="00FD5148" w:rsidP="00FD5148">
      <w:pPr>
        <w:rPr>
          <w:rFonts w:ascii="Times New Roman" w:hAnsi="Times New Roman" w:cs="Times New Roman"/>
        </w:rPr>
      </w:pPr>
    </w:p>
    <w:p w:rsidR="00FD5148" w:rsidRPr="00222745" w:rsidRDefault="00FD5148" w:rsidP="00FD5148">
      <w:pPr>
        <w:rPr>
          <w:rFonts w:ascii="Times New Roman" w:hAnsi="Times New Roman" w:cs="Times New Roman"/>
          <w:b/>
          <w:sz w:val="24"/>
          <w:szCs w:val="24"/>
        </w:rPr>
      </w:pPr>
      <w:r w:rsidRPr="00222745">
        <w:rPr>
          <w:rFonts w:ascii="Times New Roman" w:hAnsi="Times New Roman" w:cs="Times New Roman"/>
          <w:b/>
          <w:sz w:val="24"/>
          <w:szCs w:val="24"/>
        </w:rPr>
        <w:t>Шпаргалка по теме «Количество вещества»</w:t>
      </w:r>
    </w:p>
    <w:p w:rsidR="00FD5148" w:rsidRPr="00222745" w:rsidRDefault="00FD5148" w:rsidP="00FD5148">
      <w:pPr>
        <w:rPr>
          <w:rFonts w:ascii="Times New Roman" w:hAnsi="Times New Roman" w:cs="Times New Roman"/>
        </w:rPr>
      </w:pPr>
      <w:r w:rsidRPr="00222745">
        <w:rPr>
          <w:rFonts w:ascii="Times New Roman" w:hAnsi="Times New Roman" w:cs="Times New Roman"/>
        </w:rPr>
        <w:t>Фамилия____________________________</w:t>
      </w:r>
    </w:p>
    <w:p w:rsidR="00FD5148" w:rsidRPr="00222745" w:rsidRDefault="00FD5148" w:rsidP="00FD5148">
      <w:pPr>
        <w:rPr>
          <w:rFonts w:ascii="Times New Roman" w:hAnsi="Times New Roman" w:cs="Times New Roman"/>
          <w:sz w:val="24"/>
          <w:szCs w:val="24"/>
        </w:rPr>
      </w:pPr>
      <w:r w:rsidRPr="00222745">
        <w:rPr>
          <w:rFonts w:ascii="Times New Roman" w:hAnsi="Times New Roman" w:cs="Times New Roman"/>
          <w:sz w:val="24"/>
          <w:szCs w:val="24"/>
        </w:rPr>
        <w:t>1. Количество вещества обозначается буквой_________</w:t>
      </w:r>
    </w:p>
    <w:p w:rsidR="00FD5148" w:rsidRPr="00222745" w:rsidRDefault="00FD5148" w:rsidP="00FD5148">
      <w:pPr>
        <w:rPr>
          <w:rFonts w:ascii="Times New Roman" w:hAnsi="Times New Roman" w:cs="Times New Roman"/>
          <w:sz w:val="24"/>
          <w:szCs w:val="24"/>
        </w:rPr>
      </w:pPr>
      <w:r w:rsidRPr="00222745">
        <w:rPr>
          <w:rFonts w:ascii="Times New Roman" w:hAnsi="Times New Roman" w:cs="Times New Roman"/>
          <w:sz w:val="24"/>
          <w:szCs w:val="24"/>
        </w:rPr>
        <w:t xml:space="preserve">  и измеряется в ______________________________</w:t>
      </w:r>
    </w:p>
    <w:p w:rsidR="00FD5148" w:rsidRPr="00222745" w:rsidRDefault="00FD5148" w:rsidP="00FD5148">
      <w:pPr>
        <w:rPr>
          <w:rFonts w:ascii="Times New Roman" w:hAnsi="Times New Roman" w:cs="Times New Roman"/>
          <w:sz w:val="24"/>
          <w:szCs w:val="24"/>
        </w:rPr>
      </w:pPr>
      <w:r w:rsidRPr="00222745">
        <w:rPr>
          <w:rFonts w:ascii="Times New Roman" w:hAnsi="Times New Roman" w:cs="Times New Roman"/>
          <w:sz w:val="24"/>
          <w:szCs w:val="24"/>
        </w:rPr>
        <w:t>1 моль  - это такое количество вещества, в котором содержится __________________молекул, или атомов, или ионов.</w:t>
      </w:r>
    </w:p>
    <w:p w:rsidR="00FD5148" w:rsidRPr="00222745" w:rsidRDefault="00FD5148" w:rsidP="00FD5148">
      <w:pPr>
        <w:rPr>
          <w:rFonts w:ascii="Times New Roman" w:hAnsi="Times New Roman" w:cs="Times New Roman"/>
          <w:sz w:val="24"/>
          <w:szCs w:val="24"/>
        </w:rPr>
      </w:pPr>
      <w:r w:rsidRPr="00222745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222745">
        <w:rPr>
          <w:rFonts w:ascii="Times New Roman" w:hAnsi="Times New Roman" w:cs="Times New Roman"/>
          <w:sz w:val="24"/>
          <w:szCs w:val="24"/>
        </w:rPr>
        <w:t>число_____________называется</w:t>
      </w:r>
      <w:proofErr w:type="spellEnd"/>
      <w:r w:rsidRPr="0022274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D5148" w:rsidRPr="00222745" w:rsidRDefault="00FD5148" w:rsidP="00FD5148">
      <w:pPr>
        <w:rPr>
          <w:rFonts w:ascii="Times New Roman" w:hAnsi="Times New Roman" w:cs="Times New Roman"/>
          <w:sz w:val="24"/>
          <w:szCs w:val="24"/>
        </w:rPr>
      </w:pPr>
      <w:r w:rsidRPr="00222745">
        <w:rPr>
          <w:rFonts w:ascii="Times New Roman" w:hAnsi="Times New Roman" w:cs="Times New Roman"/>
          <w:sz w:val="24"/>
          <w:szCs w:val="24"/>
        </w:rPr>
        <w:t>и обозначается __________</w:t>
      </w:r>
    </w:p>
    <w:p w:rsidR="00FD5148" w:rsidRPr="00222745" w:rsidRDefault="00FD5148" w:rsidP="00FD5148">
      <w:pPr>
        <w:rPr>
          <w:rFonts w:ascii="Times New Roman" w:hAnsi="Times New Roman" w:cs="Times New Roman"/>
          <w:sz w:val="24"/>
          <w:szCs w:val="24"/>
        </w:rPr>
      </w:pPr>
      <w:r w:rsidRPr="00222745">
        <w:rPr>
          <w:rFonts w:ascii="Times New Roman" w:hAnsi="Times New Roman" w:cs="Times New Roman"/>
          <w:sz w:val="24"/>
          <w:szCs w:val="24"/>
        </w:rPr>
        <w:t>Просто любое число частиц</w:t>
      </w:r>
      <w:proofErr w:type="gramStart"/>
      <w:r w:rsidRPr="00222745">
        <w:rPr>
          <w:rFonts w:ascii="Times New Roman" w:hAnsi="Times New Roman" w:cs="Times New Roman"/>
          <w:sz w:val="24"/>
          <w:szCs w:val="24"/>
        </w:rPr>
        <w:t xml:space="preserve"> (____________________________) </w:t>
      </w:r>
      <w:proofErr w:type="gramEnd"/>
      <w:r w:rsidRPr="00222745">
        <w:rPr>
          <w:rFonts w:ascii="Times New Roman" w:hAnsi="Times New Roman" w:cs="Times New Roman"/>
          <w:sz w:val="24"/>
          <w:szCs w:val="24"/>
        </w:rPr>
        <w:t>обозначается буквой ______________</w:t>
      </w:r>
    </w:p>
    <w:p w:rsidR="00FD5148" w:rsidRPr="00222745" w:rsidRDefault="00FD5148" w:rsidP="00FD5148">
      <w:pPr>
        <w:rPr>
          <w:rFonts w:ascii="Times New Roman" w:hAnsi="Times New Roman" w:cs="Times New Roman"/>
          <w:sz w:val="24"/>
          <w:szCs w:val="24"/>
        </w:rPr>
      </w:pPr>
      <w:r w:rsidRPr="00222745">
        <w:rPr>
          <w:rFonts w:ascii="Times New Roman" w:hAnsi="Times New Roman" w:cs="Times New Roman"/>
          <w:sz w:val="24"/>
          <w:szCs w:val="24"/>
        </w:rPr>
        <w:t xml:space="preserve">2.  Масса обозначается буквой__________________ и измеряется </w:t>
      </w:r>
      <w:proofErr w:type="gramStart"/>
      <w:r w:rsidRPr="002227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2745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FD5148" w:rsidRPr="00222745" w:rsidRDefault="00FD5148" w:rsidP="00FD5148">
      <w:pPr>
        <w:rPr>
          <w:rFonts w:ascii="Times New Roman" w:hAnsi="Times New Roman" w:cs="Times New Roman"/>
          <w:sz w:val="24"/>
          <w:szCs w:val="24"/>
        </w:rPr>
      </w:pPr>
      <w:r w:rsidRPr="00222745">
        <w:rPr>
          <w:rFonts w:ascii="Times New Roman" w:hAnsi="Times New Roman" w:cs="Times New Roman"/>
          <w:sz w:val="24"/>
          <w:szCs w:val="24"/>
        </w:rPr>
        <w:t xml:space="preserve">3. Масса 1 моля любого вещества называется молярная масса, обозначается буквой________________ и измеряется </w:t>
      </w:r>
      <w:proofErr w:type="gramStart"/>
      <w:r w:rsidRPr="002227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2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148" w:rsidRPr="00222745" w:rsidRDefault="00FD5148" w:rsidP="00FD5148">
      <w:pPr>
        <w:rPr>
          <w:rFonts w:ascii="Times New Roman" w:hAnsi="Times New Roman" w:cs="Times New Roman"/>
          <w:sz w:val="24"/>
          <w:szCs w:val="24"/>
        </w:rPr>
      </w:pPr>
      <w:r w:rsidRPr="00222745"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FD5148" w:rsidRPr="00222745" w:rsidRDefault="00FD5148" w:rsidP="00FD5148">
      <w:pPr>
        <w:rPr>
          <w:rFonts w:ascii="Times New Roman" w:hAnsi="Times New Roman" w:cs="Times New Roman"/>
          <w:sz w:val="24"/>
          <w:szCs w:val="24"/>
        </w:rPr>
      </w:pPr>
      <w:r w:rsidRPr="00222745">
        <w:rPr>
          <w:rFonts w:ascii="Times New Roman" w:hAnsi="Times New Roman" w:cs="Times New Roman"/>
          <w:sz w:val="24"/>
          <w:szCs w:val="24"/>
        </w:rPr>
        <w:t>Чтобы определить молярную массу, надо по формуле вещества рассчитать его молекулярную массу, пользуясь ПСХЭ.</w:t>
      </w:r>
    </w:p>
    <w:p w:rsidR="00FD5148" w:rsidRPr="00222745" w:rsidRDefault="00FD5148" w:rsidP="00FD5148">
      <w:pPr>
        <w:rPr>
          <w:rFonts w:ascii="Times New Roman" w:hAnsi="Times New Roman" w:cs="Times New Roman"/>
          <w:sz w:val="24"/>
          <w:szCs w:val="24"/>
        </w:rPr>
      </w:pPr>
      <w:r w:rsidRPr="00222745">
        <w:rPr>
          <w:rFonts w:ascii="Times New Roman" w:hAnsi="Times New Roman" w:cs="Times New Roman"/>
          <w:sz w:val="24"/>
          <w:szCs w:val="24"/>
        </w:rPr>
        <w:t>4. Для газообразных веществ объём 1 моля любого газа величина постоянная, он равен 22, 4   л \ моль (</w:t>
      </w:r>
      <w:r w:rsidRPr="00222745">
        <w:rPr>
          <w:rFonts w:ascii="Times New Roman" w:hAnsi="Times New Roman" w:cs="Times New Roman"/>
          <w:b/>
          <w:sz w:val="24"/>
          <w:szCs w:val="24"/>
        </w:rPr>
        <w:t>только для газов!)</w:t>
      </w:r>
    </w:p>
    <w:p w:rsidR="00FD5148" w:rsidRPr="00222745" w:rsidRDefault="00FD5148" w:rsidP="00FD5148">
      <w:pPr>
        <w:rPr>
          <w:rFonts w:ascii="Times New Roman" w:hAnsi="Times New Roman" w:cs="Times New Roman"/>
          <w:b/>
          <w:sz w:val="24"/>
          <w:szCs w:val="24"/>
        </w:rPr>
      </w:pPr>
      <w:r w:rsidRPr="00222745">
        <w:rPr>
          <w:rFonts w:ascii="Times New Roman" w:hAnsi="Times New Roman" w:cs="Times New Roman"/>
          <w:sz w:val="24"/>
          <w:szCs w:val="24"/>
        </w:rPr>
        <w:t xml:space="preserve">5. Существуют три формулы </w:t>
      </w:r>
      <w:r w:rsidRPr="00222745">
        <w:rPr>
          <w:rFonts w:ascii="Times New Roman" w:hAnsi="Times New Roman" w:cs="Times New Roman"/>
          <w:b/>
          <w:sz w:val="24"/>
          <w:szCs w:val="24"/>
        </w:rPr>
        <w:t>для расчёта количество вещества:</w:t>
      </w:r>
    </w:p>
    <w:p w:rsidR="00FD5148" w:rsidRPr="00222745" w:rsidRDefault="00FD5148" w:rsidP="00FD5148">
      <w:pPr>
        <w:rPr>
          <w:rFonts w:ascii="Times New Roman" w:hAnsi="Times New Roman" w:cs="Times New Roman"/>
          <w:sz w:val="24"/>
          <w:szCs w:val="24"/>
        </w:rPr>
      </w:pPr>
      <w:r w:rsidRPr="00222745">
        <w:rPr>
          <w:rFonts w:ascii="Times New Roman" w:hAnsi="Times New Roman" w:cs="Times New Roman"/>
          <w:sz w:val="24"/>
          <w:szCs w:val="24"/>
        </w:rPr>
        <w:t>Через число частиц:                                                 Через массу:</w:t>
      </w:r>
    </w:p>
    <w:p w:rsidR="00FD5148" w:rsidRPr="00222745" w:rsidRDefault="00FD5148" w:rsidP="00FD5148">
      <w:pPr>
        <w:rPr>
          <w:rFonts w:ascii="Times New Roman" w:hAnsi="Times New Roman" w:cs="Times New Roman"/>
          <w:sz w:val="24"/>
          <w:szCs w:val="24"/>
        </w:rPr>
      </w:pPr>
      <w:r w:rsidRPr="00222745">
        <w:rPr>
          <w:rFonts w:ascii="Times New Roman" w:hAnsi="Times New Roman" w:cs="Times New Roman"/>
          <w:sz w:val="24"/>
          <w:szCs w:val="24"/>
        </w:rPr>
        <w:t xml:space="preserve">Через объём </w:t>
      </w:r>
      <w:proofErr w:type="gramStart"/>
      <w:r w:rsidRPr="002227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22745">
        <w:rPr>
          <w:rFonts w:ascii="Times New Roman" w:hAnsi="Times New Roman" w:cs="Times New Roman"/>
          <w:sz w:val="24"/>
          <w:szCs w:val="24"/>
        </w:rPr>
        <w:t>для газов)</w:t>
      </w:r>
    </w:p>
    <w:p w:rsidR="00FD5148" w:rsidRPr="00222745" w:rsidRDefault="00FD5148" w:rsidP="00FD5148">
      <w:pPr>
        <w:rPr>
          <w:rFonts w:ascii="Times New Roman" w:hAnsi="Times New Roman" w:cs="Times New Roman"/>
          <w:sz w:val="24"/>
          <w:szCs w:val="24"/>
        </w:rPr>
      </w:pPr>
      <w:r w:rsidRPr="00222745">
        <w:rPr>
          <w:rFonts w:ascii="Times New Roman" w:hAnsi="Times New Roman" w:cs="Times New Roman"/>
          <w:b/>
          <w:sz w:val="24"/>
          <w:szCs w:val="24"/>
        </w:rPr>
        <w:t>1. Оксиды</w:t>
      </w:r>
      <w:r w:rsidRPr="00222745">
        <w:rPr>
          <w:rFonts w:ascii="Times New Roman" w:hAnsi="Times New Roman" w:cs="Times New Roman"/>
          <w:sz w:val="24"/>
          <w:szCs w:val="24"/>
        </w:rPr>
        <w:t>.</w:t>
      </w:r>
    </w:p>
    <w:p w:rsidR="00FD5148" w:rsidRPr="00222745" w:rsidRDefault="00FD5148" w:rsidP="00FD5148">
      <w:pPr>
        <w:rPr>
          <w:rFonts w:ascii="Times New Roman" w:hAnsi="Times New Roman" w:cs="Times New Roman"/>
          <w:sz w:val="24"/>
          <w:szCs w:val="24"/>
        </w:rPr>
      </w:pPr>
      <w:r w:rsidRPr="00222745">
        <w:rPr>
          <w:rFonts w:ascii="Times New Roman" w:hAnsi="Times New Roman" w:cs="Times New Roman"/>
          <w:sz w:val="24"/>
          <w:szCs w:val="24"/>
        </w:rPr>
        <w:t>Закончи определение: Оксиды – это____________________________</w:t>
      </w:r>
    </w:p>
    <w:p w:rsidR="00FD5148" w:rsidRPr="00222745" w:rsidRDefault="00FD5148" w:rsidP="00FD5148">
      <w:pPr>
        <w:rPr>
          <w:rFonts w:ascii="Times New Roman" w:hAnsi="Times New Roman" w:cs="Times New Roman"/>
          <w:sz w:val="24"/>
          <w:szCs w:val="24"/>
        </w:rPr>
      </w:pPr>
      <w:r w:rsidRPr="0022274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D5148" w:rsidRPr="00222745" w:rsidRDefault="00FD5148" w:rsidP="00FD5148">
      <w:pPr>
        <w:rPr>
          <w:rFonts w:ascii="Times New Roman" w:hAnsi="Times New Roman" w:cs="Times New Roman"/>
          <w:sz w:val="24"/>
          <w:szCs w:val="24"/>
        </w:rPr>
      </w:pPr>
      <w:r w:rsidRPr="00222745">
        <w:rPr>
          <w:rFonts w:ascii="Times New Roman" w:hAnsi="Times New Roman" w:cs="Times New Roman"/>
          <w:sz w:val="24"/>
          <w:szCs w:val="24"/>
        </w:rPr>
        <w:t>В приведённом списке подчеркни формулы оксидов:</w:t>
      </w:r>
    </w:p>
    <w:p w:rsidR="00FD5148" w:rsidRPr="00222745" w:rsidRDefault="00FD5148" w:rsidP="00FD5148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222745">
        <w:rPr>
          <w:rFonts w:ascii="Times New Roman" w:hAnsi="Times New Roman" w:cs="Times New Roman"/>
          <w:sz w:val="24"/>
          <w:szCs w:val="24"/>
          <w:lang w:val="en-US"/>
        </w:rPr>
        <w:lastRenderedPageBreak/>
        <w:t>AuNO</w:t>
      </w:r>
      <w:r w:rsidRPr="002227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</w:t>
      </w:r>
      <w:r w:rsidRPr="0022274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227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2274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227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2274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222745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222745">
        <w:rPr>
          <w:rFonts w:ascii="Times New Roman" w:hAnsi="Times New Roman" w:cs="Times New Roman"/>
          <w:sz w:val="24"/>
          <w:szCs w:val="24"/>
          <w:lang w:val="en-US"/>
        </w:rPr>
        <w:t xml:space="preserve">       KF   Na</w:t>
      </w:r>
      <w:r w:rsidRPr="002227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22745">
        <w:rPr>
          <w:rFonts w:ascii="Times New Roman" w:hAnsi="Times New Roman" w:cs="Times New Roman"/>
          <w:sz w:val="24"/>
          <w:szCs w:val="24"/>
          <w:lang w:val="en-US"/>
        </w:rPr>
        <w:t xml:space="preserve">O      </w:t>
      </w:r>
      <w:proofErr w:type="spellStart"/>
      <w:smartTag w:uri="urn:schemas-microsoft-com:office:smarttags" w:element="PersonName">
        <w:smartTagPr>
          <w:attr w:name="ProductID" w:val="CaO     H"/>
        </w:smartTagPr>
        <w:r w:rsidRPr="00222745">
          <w:rPr>
            <w:rFonts w:ascii="Times New Roman" w:hAnsi="Times New Roman" w:cs="Times New Roman"/>
            <w:sz w:val="24"/>
            <w:szCs w:val="24"/>
            <w:lang w:val="en-US"/>
          </w:rPr>
          <w:t>CaO</w:t>
        </w:r>
        <w:proofErr w:type="spellEnd"/>
        <w:r w:rsidRPr="00222745">
          <w:rPr>
            <w:rFonts w:ascii="Times New Roman" w:hAnsi="Times New Roman" w:cs="Times New Roman"/>
            <w:sz w:val="24"/>
            <w:szCs w:val="24"/>
            <w:lang w:val="en-US"/>
          </w:rPr>
          <w:t xml:space="preserve">     H</w:t>
        </w:r>
      </w:smartTag>
      <w:r w:rsidRPr="002227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2274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227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      </w:t>
      </w:r>
    </w:p>
    <w:p w:rsidR="00FD5148" w:rsidRPr="00222745" w:rsidRDefault="00FD5148" w:rsidP="00FD5148">
      <w:pPr>
        <w:spacing w:line="48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22274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227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22745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2227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       </w:t>
      </w:r>
      <w:r w:rsidRPr="00222745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2227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</w:t>
      </w:r>
      <w:r w:rsidRPr="00222745">
        <w:rPr>
          <w:rFonts w:ascii="Times New Roman" w:hAnsi="Times New Roman" w:cs="Times New Roman"/>
          <w:sz w:val="24"/>
          <w:szCs w:val="24"/>
          <w:lang w:val="en-US"/>
        </w:rPr>
        <w:t>HI       AlPO</w:t>
      </w:r>
      <w:r w:rsidRPr="002227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      </w:t>
      </w:r>
      <w:proofErr w:type="gramStart"/>
      <w:r w:rsidRPr="00222745"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 w:rsidRPr="0022274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2227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22274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227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     </w:t>
      </w:r>
      <w:r w:rsidRPr="0022274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227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</w:t>
      </w:r>
    </w:p>
    <w:p w:rsidR="00FD5148" w:rsidRPr="00222745" w:rsidRDefault="00FD5148" w:rsidP="00FD5148">
      <w:pPr>
        <w:spacing w:line="48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2227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22745">
        <w:rPr>
          <w:rFonts w:ascii="Times New Roman" w:hAnsi="Times New Roman" w:cs="Times New Roman"/>
          <w:sz w:val="24"/>
          <w:szCs w:val="24"/>
        </w:rPr>
        <w:t xml:space="preserve">Выпиши эти формулы и дай название каждому    оксиду:  название начинается со слова </w:t>
      </w:r>
      <w:r w:rsidRPr="00222745">
        <w:rPr>
          <w:rFonts w:ascii="Times New Roman" w:hAnsi="Times New Roman" w:cs="Times New Roman"/>
          <w:i/>
          <w:sz w:val="24"/>
          <w:szCs w:val="24"/>
        </w:rPr>
        <w:t>оксид + название первого элемента в формуле в родительном падеже + степень окисления этого элемента</w:t>
      </w:r>
      <w:proofErr w:type="gramStart"/>
      <w:r w:rsidRPr="002227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2745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222745">
        <w:rPr>
          <w:rFonts w:ascii="Times New Roman" w:hAnsi="Times New Roman" w:cs="Times New Roman"/>
        </w:rPr>
        <w:t>с</w:t>
      </w:r>
      <w:proofErr w:type="gramEnd"/>
      <w:r w:rsidRPr="00222745">
        <w:rPr>
          <w:rFonts w:ascii="Times New Roman" w:hAnsi="Times New Roman" w:cs="Times New Roman"/>
        </w:rPr>
        <w:t xml:space="preserve">тепень окисления </w:t>
      </w:r>
      <w:r w:rsidRPr="00222745">
        <w:rPr>
          <w:rFonts w:ascii="Times New Roman" w:hAnsi="Times New Roman" w:cs="Times New Roman"/>
          <w:b/>
        </w:rPr>
        <w:t>не надо</w:t>
      </w:r>
      <w:r w:rsidRPr="00222745">
        <w:rPr>
          <w:rFonts w:ascii="Times New Roman" w:hAnsi="Times New Roman" w:cs="Times New Roman"/>
        </w:rPr>
        <w:t xml:space="preserve"> указывать только у металлов 1, 2, 3 группы главной подгруппы – у всех остальных надо. Для этого поставь сначала степень окисления кислорода – она всегда =  - 2. Подсчитай, сколько всего в молекуле отрицательных зарядов – умножь -2 на количество атомов кислорода в формул</w:t>
      </w:r>
      <w:proofErr w:type="gramStart"/>
      <w:r w:rsidRPr="00222745">
        <w:rPr>
          <w:rFonts w:ascii="Times New Roman" w:hAnsi="Times New Roman" w:cs="Times New Roman"/>
        </w:rPr>
        <w:t>е(</w:t>
      </w:r>
      <w:proofErr w:type="gramEnd"/>
      <w:r w:rsidRPr="00222745">
        <w:rPr>
          <w:rFonts w:ascii="Times New Roman" w:hAnsi="Times New Roman" w:cs="Times New Roman"/>
        </w:rPr>
        <w:t xml:space="preserve">индекс кислорода). Столько же у тебя должно быть и положительных зарядов. </w:t>
      </w:r>
      <w:proofErr w:type="gramStart"/>
      <w:r w:rsidRPr="00222745">
        <w:rPr>
          <w:rFonts w:ascii="Times New Roman" w:hAnsi="Times New Roman" w:cs="Times New Roman"/>
        </w:rPr>
        <w:t>Раздели полученное число на индекс другого элемента – и ты получишь его степень окисления со знаком +).</w:t>
      </w:r>
      <w:r w:rsidRPr="0022274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FD5148" w:rsidRPr="00222745" w:rsidRDefault="00FD5148" w:rsidP="00FD5148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D5148" w:rsidRPr="00222745" w:rsidRDefault="00FD5148" w:rsidP="00FD5148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D5148" w:rsidRPr="00222745" w:rsidRDefault="00FD5148" w:rsidP="00FD5148">
      <w:pPr>
        <w:rPr>
          <w:rFonts w:ascii="Times New Roman" w:hAnsi="Times New Roman" w:cs="Times New Roman"/>
        </w:rPr>
      </w:pPr>
      <w:r w:rsidRPr="00222745">
        <w:rPr>
          <w:rFonts w:ascii="Times New Roman" w:hAnsi="Times New Roman" w:cs="Times New Roman"/>
          <w:sz w:val="28"/>
          <w:szCs w:val="28"/>
        </w:rPr>
        <w:t>Составь формулу оксида по названию: на первом месте запиши символ элемента, который стоит вторым в названии, рядом запиши кислород. Поставь степень</w:t>
      </w:r>
      <w:r w:rsidRPr="00222745">
        <w:rPr>
          <w:rFonts w:ascii="Times New Roman" w:hAnsi="Times New Roman" w:cs="Times New Roman"/>
        </w:rPr>
        <w:t xml:space="preserve"> </w:t>
      </w:r>
      <w:r w:rsidRPr="00222745">
        <w:rPr>
          <w:rFonts w:ascii="Times New Roman" w:hAnsi="Times New Roman" w:cs="Times New Roman"/>
          <w:sz w:val="28"/>
          <w:szCs w:val="28"/>
        </w:rPr>
        <w:t xml:space="preserve">окисления кислорода -2, а у элемента или та цифра, которая указана в названии римской или № группы, где он находится со знаком +. Теперь подумай, какие индексы поставить и элементу и кислороду, чтобы суммарное количество положительных и отрицательных зарядов было равно </w:t>
      </w:r>
      <w:r w:rsidRPr="00222745">
        <w:rPr>
          <w:rFonts w:ascii="Times New Roman" w:hAnsi="Times New Roman" w:cs="Times New Roman"/>
          <w:b/>
          <w:sz w:val="28"/>
          <w:szCs w:val="28"/>
        </w:rPr>
        <w:t>0</w:t>
      </w:r>
      <w:r w:rsidRPr="00222745">
        <w:rPr>
          <w:rFonts w:ascii="Times New Roman" w:hAnsi="Times New Roman" w:cs="Times New Roman"/>
          <w:sz w:val="28"/>
          <w:szCs w:val="28"/>
        </w:rPr>
        <w:t>, т.е. количество</w:t>
      </w:r>
      <w:proofErr w:type="gramStart"/>
      <w:r w:rsidRPr="00222745">
        <w:rPr>
          <w:rFonts w:ascii="Times New Roman" w:hAnsi="Times New Roman" w:cs="Times New Roman"/>
          <w:sz w:val="28"/>
          <w:szCs w:val="28"/>
        </w:rPr>
        <w:t xml:space="preserve"> (+) </w:t>
      </w:r>
      <w:proofErr w:type="gramEnd"/>
      <w:r w:rsidRPr="00222745">
        <w:rPr>
          <w:rFonts w:ascii="Times New Roman" w:hAnsi="Times New Roman" w:cs="Times New Roman"/>
          <w:sz w:val="28"/>
          <w:szCs w:val="28"/>
        </w:rPr>
        <w:t xml:space="preserve">и (-) должно быть </w:t>
      </w:r>
      <w:r w:rsidRPr="00222745">
        <w:rPr>
          <w:rFonts w:ascii="Times New Roman" w:hAnsi="Times New Roman" w:cs="Times New Roman"/>
          <w:b/>
          <w:sz w:val="28"/>
          <w:szCs w:val="28"/>
        </w:rPr>
        <w:t>одинаковым</w:t>
      </w:r>
      <w:r w:rsidRPr="00222745">
        <w:rPr>
          <w:rFonts w:ascii="Times New Roman" w:hAnsi="Times New Roman" w:cs="Times New Roman"/>
          <w:sz w:val="28"/>
          <w:szCs w:val="28"/>
        </w:rPr>
        <w:t xml:space="preserve">. При этом степень окисления </w:t>
      </w:r>
      <w:r w:rsidRPr="00222745">
        <w:rPr>
          <w:rFonts w:ascii="Times New Roman" w:hAnsi="Times New Roman" w:cs="Times New Roman"/>
          <w:b/>
          <w:sz w:val="28"/>
          <w:szCs w:val="28"/>
        </w:rPr>
        <w:t xml:space="preserve">умножается </w:t>
      </w:r>
      <w:r w:rsidRPr="00222745">
        <w:rPr>
          <w:rFonts w:ascii="Times New Roman" w:hAnsi="Times New Roman" w:cs="Times New Roman"/>
          <w:sz w:val="28"/>
          <w:szCs w:val="28"/>
        </w:rPr>
        <w:t>на индекс, т.е. количество атомов.</w:t>
      </w:r>
    </w:p>
    <w:p w:rsidR="00FD5148" w:rsidRPr="00222745" w:rsidRDefault="00FD5148" w:rsidP="00FD51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745">
        <w:rPr>
          <w:rFonts w:ascii="Times New Roman" w:hAnsi="Times New Roman" w:cs="Times New Roman"/>
          <w:sz w:val="24"/>
          <w:szCs w:val="24"/>
        </w:rPr>
        <w:t>Оксид азота (</w:t>
      </w:r>
      <w:r w:rsidRPr="0022274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2745">
        <w:rPr>
          <w:rFonts w:ascii="Times New Roman" w:hAnsi="Times New Roman" w:cs="Times New Roman"/>
          <w:sz w:val="24"/>
          <w:szCs w:val="24"/>
        </w:rPr>
        <w:t xml:space="preserve">)                                               оксид кальция            </w:t>
      </w:r>
    </w:p>
    <w:p w:rsidR="00FD5148" w:rsidRPr="00222745" w:rsidRDefault="00FD5148" w:rsidP="00FD51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745">
        <w:rPr>
          <w:rFonts w:ascii="Times New Roman" w:hAnsi="Times New Roman" w:cs="Times New Roman"/>
          <w:sz w:val="24"/>
          <w:szCs w:val="24"/>
        </w:rPr>
        <w:t>Оксид железа  (</w:t>
      </w:r>
      <w:r w:rsidRPr="0022274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2745">
        <w:rPr>
          <w:rFonts w:ascii="Times New Roman" w:hAnsi="Times New Roman" w:cs="Times New Roman"/>
          <w:sz w:val="24"/>
          <w:szCs w:val="24"/>
        </w:rPr>
        <w:t>)                                           оксид кремния (</w:t>
      </w:r>
      <w:r w:rsidRPr="0022274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22745">
        <w:rPr>
          <w:rFonts w:ascii="Times New Roman" w:hAnsi="Times New Roman" w:cs="Times New Roman"/>
          <w:sz w:val="24"/>
          <w:szCs w:val="24"/>
        </w:rPr>
        <w:t xml:space="preserve">)                                               </w:t>
      </w:r>
    </w:p>
    <w:p w:rsidR="00FD5148" w:rsidRPr="00222745" w:rsidRDefault="00FD5148" w:rsidP="00FD51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745">
        <w:rPr>
          <w:rFonts w:ascii="Times New Roman" w:hAnsi="Times New Roman" w:cs="Times New Roman"/>
          <w:sz w:val="24"/>
          <w:szCs w:val="24"/>
        </w:rPr>
        <w:t>Оксид калия                                                    оксид магния</w:t>
      </w:r>
    </w:p>
    <w:p w:rsidR="00FD5148" w:rsidRPr="00222745" w:rsidRDefault="00FD5148" w:rsidP="00FD5148">
      <w:pPr>
        <w:rPr>
          <w:rFonts w:ascii="Times New Roman" w:hAnsi="Times New Roman" w:cs="Times New Roman"/>
          <w:sz w:val="24"/>
          <w:szCs w:val="24"/>
        </w:rPr>
      </w:pPr>
    </w:p>
    <w:p w:rsidR="00FD5148" w:rsidRDefault="00FD5148" w:rsidP="00FD5148">
      <w:pPr>
        <w:pStyle w:val="a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Рабочий  лист  для  самостоятельного  изучения темы «Оксиды»</w:t>
      </w:r>
    </w:p>
    <w:p w:rsidR="00FD5148" w:rsidRPr="001F57B4" w:rsidRDefault="00FD5148" w:rsidP="00FD5148">
      <w:pPr>
        <w:pStyle w:val="a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Ф.И. ______________</w:t>
      </w:r>
    </w:p>
    <w:p w:rsidR="00FD5148" w:rsidRPr="00222745" w:rsidRDefault="00FD5148" w:rsidP="00FD5148">
      <w:pPr>
        <w:pStyle w:val="a5"/>
        <w:rPr>
          <w:color w:val="000000"/>
          <w:sz w:val="22"/>
          <w:szCs w:val="22"/>
        </w:rPr>
      </w:pPr>
      <w:r w:rsidRPr="00222745">
        <w:rPr>
          <w:b/>
          <w:color w:val="000000"/>
          <w:sz w:val="22"/>
          <w:szCs w:val="22"/>
        </w:rPr>
        <w:t>Задание 1.</w:t>
      </w:r>
      <w:r w:rsidRPr="00222745">
        <w:rPr>
          <w:color w:val="000000"/>
          <w:sz w:val="22"/>
          <w:szCs w:val="22"/>
        </w:rPr>
        <w:t xml:space="preserve"> Из ряда веществ выберите лишнее. По какому признаку вы это сделали?</w:t>
      </w:r>
    </w:p>
    <w:p w:rsidR="00FD5148" w:rsidRPr="00222745" w:rsidRDefault="00FD5148" w:rsidP="00FD51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lang w:val="en-US"/>
        </w:rPr>
      </w:pPr>
      <w:r w:rsidRPr="00222745">
        <w:rPr>
          <w:rFonts w:ascii="Times New Roman" w:hAnsi="Times New Roman" w:cs="Times New Roman"/>
          <w:color w:val="000000"/>
          <w:lang w:val="en-US"/>
        </w:rPr>
        <w:t>Na</w:t>
      </w:r>
      <w:r w:rsidRPr="00222745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Pr="00222745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222745">
        <w:rPr>
          <w:rFonts w:ascii="Times New Roman" w:hAnsi="Times New Roman" w:cs="Times New Roman"/>
          <w:color w:val="000000"/>
          <w:lang w:val="en-US"/>
        </w:rPr>
        <w:t>CO</w:t>
      </w:r>
      <w:r w:rsidRPr="00222745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r w:rsidRPr="00222745">
        <w:rPr>
          <w:rStyle w:val="apple-converted-space"/>
          <w:rFonts w:ascii="Times New Roman" w:hAnsi="Times New Roman"/>
          <w:color w:val="000000"/>
          <w:lang w:val="en-US"/>
        </w:rPr>
        <w:t> </w:t>
      </w:r>
      <w:r w:rsidRPr="00222745">
        <w:rPr>
          <w:rFonts w:ascii="Times New Roman" w:hAnsi="Times New Roman" w:cs="Times New Roman"/>
          <w:color w:val="000000"/>
          <w:lang w:val="en-US"/>
        </w:rPr>
        <w:t>,</w:t>
      </w:r>
      <w:proofErr w:type="gramEnd"/>
      <w:r w:rsidRPr="00222745">
        <w:rPr>
          <w:rStyle w:val="apple-converted-space"/>
          <w:rFonts w:ascii="Times New Roman" w:hAnsi="Times New Roman"/>
          <w:color w:val="000000"/>
          <w:lang w:val="en-US"/>
        </w:rPr>
        <w:t> </w:t>
      </w:r>
      <w:r w:rsidRPr="00222745">
        <w:rPr>
          <w:rFonts w:ascii="Times New Roman" w:hAnsi="Times New Roman" w:cs="Times New Roman"/>
          <w:color w:val="000000"/>
          <w:lang w:val="en-US"/>
        </w:rPr>
        <w:t>Na</w:t>
      </w:r>
      <w:r w:rsidRPr="00222745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Pr="00222745">
        <w:rPr>
          <w:rFonts w:ascii="Times New Roman" w:hAnsi="Times New Roman" w:cs="Times New Roman"/>
          <w:color w:val="000000"/>
          <w:lang w:val="en-US"/>
        </w:rPr>
        <w:t xml:space="preserve"> O, Na</w:t>
      </w:r>
      <w:r w:rsidRPr="00222745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Pr="00222745">
        <w:rPr>
          <w:rFonts w:ascii="Times New Roman" w:hAnsi="Times New Roman" w:cs="Times New Roman"/>
          <w:color w:val="000000"/>
          <w:lang w:val="en-US"/>
        </w:rPr>
        <w:t xml:space="preserve"> SO</w:t>
      </w:r>
      <w:r w:rsidRPr="00222745">
        <w:rPr>
          <w:rFonts w:ascii="Times New Roman" w:hAnsi="Times New Roman" w:cs="Times New Roman"/>
          <w:color w:val="000000"/>
          <w:vertAlign w:val="subscript"/>
          <w:lang w:val="en-US"/>
        </w:rPr>
        <w:t>4</w:t>
      </w:r>
      <w:r w:rsidRPr="00222745">
        <w:rPr>
          <w:rFonts w:ascii="Times New Roman" w:hAnsi="Times New Roman" w:cs="Times New Roman"/>
          <w:color w:val="000000"/>
          <w:lang w:val="en-US"/>
        </w:rPr>
        <w:t xml:space="preserve"> , </w:t>
      </w:r>
      <w:proofErr w:type="spellStart"/>
      <w:r w:rsidRPr="00222745">
        <w:rPr>
          <w:rFonts w:ascii="Times New Roman" w:hAnsi="Times New Roman" w:cs="Times New Roman"/>
          <w:color w:val="000000"/>
          <w:lang w:val="en-US"/>
        </w:rPr>
        <w:t>NaOH</w:t>
      </w:r>
      <w:proofErr w:type="spellEnd"/>
      <w:r w:rsidRPr="00222745">
        <w:rPr>
          <w:rFonts w:ascii="Times New Roman" w:hAnsi="Times New Roman" w:cs="Times New Roman"/>
          <w:color w:val="000000"/>
          <w:lang w:val="en-US"/>
        </w:rPr>
        <w:t>.</w:t>
      </w:r>
    </w:p>
    <w:p w:rsidR="00FD5148" w:rsidRPr="00222745" w:rsidRDefault="00FD5148" w:rsidP="00FD51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222745">
        <w:rPr>
          <w:rFonts w:ascii="Times New Roman" w:hAnsi="Times New Roman" w:cs="Times New Roman"/>
          <w:color w:val="000000"/>
        </w:rPr>
        <w:lastRenderedPageBreak/>
        <w:t>H</w:t>
      </w:r>
      <w:r w:rsidRPr="00222745">
        <w:rPr>
          <w:rFonts w:ascii="Times New Roman" w:hAnsi="Times New Roman" w:cs="Times New Roman"/>
          <w:color w:val="000000"/>
          <w:vertAlign w:val="subscript"/>
        </w:rPr>
        <w:t>2</w:t>
      </w:r>
      <w:r w:rsidRPr="00222745">
        <w:rPr>
          <w:rFonts w:ascii="Times New Roman" w:hAnsi="Times New Roman" w:cs="Times New Roman"/>
          <w:color w:val="000000"/>
        </w:rPr>
        <w:t xml:space="preserve"> SO</w:t>
      </w:r>
      <w:r w:rsidRPr="00222745">
        <w:rPr>
          <w:rFonts w:ascii="Times New Roman" w:hAnsi="Times New Roman" w:cs="Times New Roman"/>
          <w:color w:val="000000"/>
          <w:vertAlign w:val="subscript"/>
        </w:rPr>
        <w:t>3</w:t>
      </w:r>
      <w:r w:rsidRPr="00222745">
        <w:rPr>
          <w:rFonts w:ascii="Times New Roman" w:hAnsi="Times New Roman" w:cs="Times New Roman"/>
          <w:color w:val="000000"/>
        </w:rPr>
        <w:t>, CO</w:t>
      </w:r>
      <w:r w:rsidRPr="00222745">
        <w:rPr>
          <w:rFonts w:ascii="Times New Roman" w:hAnsi="Times New Roman" w:cs="Times New Roman"/>
          <w:color w:val="000000"/>
          <w:vertAlign w:val="subscript"/>
        </w:rPr>
        <w:t>2</w:t>
      </w:r>
      <w:r w:rsidRPr="00222745">
        <w:rPr>
          <w:rFonts w:ascii="Times New Roman" w:hAnsi="Times New Roman" w:cs="Times New Roman"/>
          <w:color w:val="000000"/>
        </w:rPr>
        <w:t>, SO</w:t>
      </w:r>
      <w:r w:rsidRPr="00222745">
        <w:rPr>
          <w:rFonts w:ascii="Times New Roman" w:hAnsi="Times New Roman" w:cs="Times New Roman"/>
          <w:color w:val="000000"/>
          <w:vertAlign w:val="subscript"/>
        </w:rPr>
        <w:t>3</w:t>
      </w:r>
      <w:r w:rsidRPr="00222745">
        <w:rPr>
          <w:rFonts w:ascii="Times New Roman" w:hAnsi="Times New Roman" w:cs="Times New Roman"/>
          <w:color w:val="000000"/>
        </w:rPr>
        <w:t>, SO</w:t>
      </w:r>
      <w:r w:rsidRPr="00222745">
        <w:rPr>
          <w:rFonts w:ascii="Times New Roman" w:hAnsi="Times New Roman" w:cs="Times New Roman"/>
          <w:color w:val="000000"/>
          <w:vertAlign w:val="subscript"/>
        </w:rPr>
        <w:t>2</w:t>
      </w:r>
      <w:r w:rsidRPr="00222745">
        <w:rPr>
          <w:rFonts w:ascii="Times New Roman" w:hAnsi="Times New Roman" w:cs="Times New Roman"/>
          <w:color w:val="000000"/>
        </w:rPr>
        <w:t>.</w:t>
      </w:r>
    </w:p>
    <w:p w:rsidR="00FD5148" w:rsidRPr="00222745" w:rsidRDefault="00FD5148" w:rsidP="00FD5148">
      <w:pPr>
        <w:pStyle w:val="a5"/>
        <w:rPr>
          <w:b/>
          <w:iCs/>
          <w:color w:val="000000"/>
          <w:sz w:val="28"/>
          <w:szCs w:val="28"/>
        </w:rPr>
      </w:pPr>
      <w:r w:rsidRPr="00222745">
        <w:rPr>
          <w:b/>
          <w:iCs/>
          <w:color w:val="000000"/>
          <w:sz w:val="28"/>
          <w:szCs w:val="28"/>
        </w:rPr>
        <w:t>Задание</w:t>
      </w:r>
      <w:proofErr w:type="gramStart"/>
      <w:r w:rsidRPr="00222745">
        <w:rPr>
          <w:b/>
          <w:iCs/>
          <w:color w:val="000000"/>
          <w:sz w:val="28"/>
          <w:szCs w:val="28"/>
        </w:rPr>
        <w:t>2</w:t>
      </w:r>
      <w:proofErr w:type="gramEnd"/>
      <w:r w:rsidRPr="00222745">
        <w:rPr>
          <w:b/>
          <w:iCs/>
          <w:color w:val="000000"/>
          <w:sz w:val="28"/>
          <w:szCs w:val="28"/>
        </w:rPr>
        <w:t xml:space="preserve">. </w:t>
      </w:r>
    </w:p>
    <w:p w:rsidR="00FD5148" w:rsidRPr="00222745" w:rsidRDefault="00FD5148" w:rsidP="00FD5148">
      <w:pPr>
        <w:pStyle w:val="1"/>
        <w:rPr>
          <w:rFonts w:ascii="Times New Roman" w:hAnsi="Times New Roman"/>
          <w:sz w:val="28"/>
          <w:szCs w:val="28"/>
        </w:rPr>
      </w:pPr>
      <w:r w:rsidRPr="00222745">
        <w:rPr>
          <w:rFonts w:ascii="Times New Roman" w:hAnsi="Times New Roman"/>
          <w:sz w:val="28"/>
          <w:szCs w:val="28"/>
        </w:rPr>
        <w:t>1.Это простые или сложные вещества? ________</w:t>
      </w:r>
    </w:p>
    <w:p w:rsidR="00FD5148" w:rsidRPr="00222745" w:rsidRDefault="00FD5148" w:rsidP="00FD5148">
      <w:pPr>
        <w:pStyle w:val="1"/>
        <w:rPr>
          <w:rFonts w:ascii="Times New Roman" w:hAnsi="Times New Roman"/>
          <w:sz w:val="28"/>
          <w:szCs w:val="28"/>
        </w:rPr>
      </w:pPr>
      <w:r w:rsidRPr="00222745">
        <w:rPr>
          <w:rFonts w:ascii="Times New Roman" w:hAnsi="Times New Roman"/>
          <w:sz w:val="28"/>
          <w:szCs w:val="28"/>
        </w:rPr>
        <w:t>2.Из скольких элементов состоят? ___________</w:t>
      </w:r>
    </w:p>
    <w:p w:rsidR="00FD5148" w:rsidRPr="00222745" w:rsidRDefault="00FD5148" w:rsidP="00FD5148">
      <w:pPr>
        <w:pStyle w:val="1"/>
        <w:rPr>
          <w:rFonts w:ascii="Times New Roman" w:hAnsi="Times New Roman"/>
          <w:sz w:val="28"/>
          <w:szCs w:val="28"/>
        </w:rPr>
      </w:pPr>
      <w:r w:rsidRPr="00222745">
        <w:rPr>
          <w:rFonts w:ascii="Times New Roman" w:hAnsi="Times New Roman"/>
          <w:sz w:val="28"/>
          <w:szCs w:val="28"/>
        </w:rPr>
        <w:t>3.Какие это элементы? ______ _______</w:t>
      </w:r>
    </w:p>
    <w:p w:rsidR="00FD5148" w:rsidRPr="00222745" w:rsidRDefault="00FD5148" w:rsidP="00FD5148">
      <w:pPr>
        <w:pStyle w:val="1"/>
        <w:rPr>
          <w:rFonts w:ascii="Times New Roman" w:hAnsi="Times New Roman"/>
          <w:sz w:val="28"/>
          <w:szCs w:val="28"/>
        </w:rPr>
      </w:pPr>
    </w:p>
    <w:p w:rsidR="00FD5148" w:rsidRPr="00222745" w:rsidRDefault="00FD5148" w:rsidP="00FD5148">
      <w:pPr>
        <w:pStyle w:val="1"/>
        <w:rPr>
          <w:rFonts w:ascii="Times New Roman" w:hAnsi="Times New Roman"/>
          <w:sz w:val="28"/>
          <w:szCs w:val="28"/>
        </w:rPr>
      </w:pPr>
      <w:r w:rsidRPr="00222745">
        <w:rPr>
          <w:rFonts w:ascii="Times New Roman" w:hAnsi="Times New Roman"/>
          <w:b/>
          <w:sz w:val="28"/>
          <w:szCs w:val="28"/>
        </w:rPr>
        <w:t>Задание 3.</w:t>
      </w:r>
      <w:r w:rsidRPr="00222745">
        <w:rPr>
          <w:rFonts w:ascii="Times New Roman" w:hAnsi="Times New Roman"/>
          <w:sz w:val="28"/>
          <w:szCs w:val="28"/>
        </w:rPr>
        <w:t>Прочти текст и вставь пропущенные по смыслу слова</w:t>
      </w:r>
    </w:p>
    <w:p w:rsidR="00FD5148" w:rsidRPr="00222745" w:rsidRDefault="00FD5148" w:rsidP="00FD5148">
      <w:pPr>
        <w:pStyle w:val="a5"/>
        <w:rPr>
          <w:color w:val="000000"/>
          <w:sz w:val="22"/>
          <w:szCs w:val="22"/>
        </w:rPr>
      </w:pPr>
      <w:r w:rsidRPr="00222745">
        <w:rPr>
          <w:b/>
          <w:bCs/>
          <w:color w:val="000000"/>
          <w:sz w:val="22"/>
          <w:szCs w:val="22"/>
        </w:rPr>
        <w:t>Оксиды</w:t>
      </w:r>
      <w:r w:rsidRPr="00222745">
        <w:rPr>
          <w:rStyle w:val="apple-converted-space"/>
          <w:color w:val="000000"/>
          <w:sz w:val="22"/>
          <w:szCs w:val="22"/>
        </w:rPr>
        <w:t> </w:t>
      </w:r>
      <w:r w:rsidRPr="00222745">
        <w:rPr>
          <w:color w:val="000000"/>
          <w:sz w:val="22"/>
          <w:szCs w:val="22"/>
        </w:rPr>
        <w:t>– это _______ вещества, состоящие из ______ химических элементов один из которых _____</w:t>
      </w:r>
      <w:proofErr w:type="gramStart"/>
      <w:r w:rsidRPr="00222745">
        <w:rPr>
          <w:color w:val="000000"/>
          <w:sz w:val="22"/>
          <w:szCs w:val="22"/>
        </w:rPr>
        <w:t xml:space="preserve"> .</w:t>
      </w:r>
      <w:proofErr w:type="gramEnd"/>
    </w:p>
    <w:p w:rsidR="00FD5148" w:rsidRPr="00222745" w:rsidRDefault="00FD5148" w:rsidP="00FD5148">
      <w:pPr>
        <w:pStyle w:val="a5"/>
        <w:rPr>
          <w:color w:val="000000"/>
        </w:rPr>
      </w:pPr>
      <w:r w:rsidRPr="00222745">
        <w:rPr>
          <w:b/>
          <w:sz w:val="28"/>
          <w:szCs w:val="28"/>
        </w:rPr>
        <w:t>Задание 4</w:t>
      </w:r>
      <w:r w:rsidRPr="00222745">
        <w:rPr>
          <w:sz w:val="28"/>
          <w:szCs w:val="28"/>
        </w:rPr>
        <w:t>.</w:t>
      </w:r>
      <w:r w:rsidRPr="00222745">
        <w:rPr>
          <w:color w:val="000000"/>
        </w:rPr>
        <w:t>Заполни таблицу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FD5148" w:rsidRPr="00222745" w:rsidTr="0023019F">
        <w:tc>
          <w:tcPr>
            <w:tcW w:w="3190" w:type="dxa"/>
          </w:tcPr>
          <w:p w:rsidR="00FD5148" w:rsidRPr="00222745" w:rsidRDefault="00FD5148" w:rsidP="0023019F">
            <w:pPr>
              <w:pStyle w:val="a5"/>
              <w:rPr>
                <w:color w:val="000000"/>
                <w:sz w:val="22"/>
                <w:szCs w:val="22"/>
              </w:rPr>
            </w:pPr>
            <w:r w:rsidRPr="00222745">
              <w:rPr>
                <w:color w:val="000000"/>
                <w:sz w:val="22"/>
                <w:szCs w:val="22"/>
              </w:rPr>
              <w:t>Формула оксида</w:t>
            </w:r>
          </w:p>
        </w:tc>
        <w:tc>
          <w:tcPr>
            <w:tcW w:w="3190" w:type="dxa"/>
          </w:tcPr>
          <w:p w:rsidR="00FD5148" w:rsidRPr="00222745" w:rsidRDefault="00FD5148" w:rsidP="0023019F">
            <w:pPr>
              <w:pStyle w:val="a5"/>
              <w:rPr>
                <w:color w:val="000000"/>
                <w:sz w:val="22"/>
                <w:szCs w:val="22"/>
              </w:rPr>
            </w:pPr>
            <w:r w:rsidRPr="00222745">
              <w:rPr>
                <w:color w:val="000000"/>
                <w:sz w:val="22"/>
                <w:szCs w:val="22"/>
              </w:rPr>
              <w:t>Название оксида</w:t>
            </w:r>
          </w:p>
        </w:tc>
        <w:tc>
          <w:tcPr>
            <w:tcW w:w="3191" w:type="dxa"/>
          </w:tcPr>
          <w:p w:rsidR="00FD5148" w:rsidRPr="00222745" w:rsidRDefault="00FD5148" w:rsidP="0023019F">
            <w:pPr>
              <w:pStyle w:val="a5"/>
              <w:rPr>
                <w:color w:val="000000"/>
                <w:sz w:val="22"/>
                <w:szCs w:val="22"/>
              </w:rPr>
            </w:pPr>
            <w:r w:rsidRPr="00222745">
              <w:rPr>
                <w:color w:val="000000"/>
                <w:sz w:val="22"/>
                <w:szCs w:val="22"/>
                <w:lang w:val="en-US"/>
              </w:rPr>
              <w:t>В</w:t>
            </w:r>
            <w:proofErr w:type="spellStart"/>
            <w:r w:rsidRPr="00222745">
              <w:rPr>
                <w:color w:val="000000"/>
                <w:sz w:val="22"/>
                <w:szCs w:val="22"/>
              </w:rPr>
              <w:t>алентность</w:t>
            </w:r>
            <w:proofErr w:type="spellEnd"/>
          </w:p>
        </w:tc>
      </w:tr>
      <w:tr w:rsidR="00FD5148" w:rsidRPr="00222745" w:rsidTr="0023019F">
        <w:tc>
          <w:tcPr>
            <w:tcW w:w="3190" w:type="dxa"/>
          </w:tcPr>
          <w:p w:rsidR="00FD5148" w:rsidRPr="00222745" w:rsidRDefault="00FD5148" w:rsidP="0023019F">
            <w:pPr>
              <w:pStyle w:val="a5"/>
              <w:rPr>
                <w:color w:val="000000"/>
                <w:sz w:val="22"/>
                <w:szCs w:val="22"/>
              </w:rPr>
            </w:pPr>
            <w:r w:rsidRPr="00222745">
              <w:t>K</w:t>
            </w:r>
            <w:r w:rsidRPr="00222745">
              <w:rPr>
                <w:vertAlign w:val="subscript"/>
              </w:rPr>
              <w:t>2</w:t>
            </w:r>
            <w:r w:rsidRPr="00222745">
              <w:t>O</w:t>
            </w:r>
          </w:p>
        </w:tc>
        <w:tc>
          <w:tcPr>
            <w:tcW w:w="3190" w:type="dxa"/>
          </w:tcPr>
          <w:p w:rsidR="00FD5148" w:rsidRPr="00222745" w:rsidRDefault="00FD5148" w:rsidP="0023019F">
            <w:pPr>
              <w:pStyle w:val="a5"/>
              <w:rPr>
                <w:color w:val="000000"/>
                <w:sz w:val="22"/>
                <w:szCs w:val="22"/>
              </w:rPr>
            </w:pPr>
            <w:r w:rsidRPr="00222745">
              <w:t>оксид калия</w:t>
            </w:r>
          </w:p>
        </w:tc>
        <w:tc>
          <w:tcPr>
            <w:tcW w:w="3191" w:type="dxa"/>
          </w:tcPr>
          <w:p w:rsidR="00FD5148" w:rsidRPr="00222745" w:rsidRDefault="00FD5148" w:rsidP="0023019F">
            <w:pPr>
              <w:pStyle w:val="a5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D5148" w:rsidRPr="00222745" w:rsidTr="0023019F">
        <w:tc>
          <w:tcPr>
            <w:tcW w:w="3190" w:type="dxa"/>
          </w:tcPr>
          <w:p w:rsidR="00FD5148" w:rsidRPr="00222745" w:rsidRDefault="00FD5148" w:rsidP="0023019F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22745">
              <w:t>CaO</w:t>
            </w:r>
            <w:proofErr w:type="spellEnd"/>
          </w:p>
        </w:tc>
        <w:tc>
          <w:tcPr>
            <w:tcW w:w="3190" w:type="dxa"/>
          </w:tcPr>
          <w:p w:rsidR="00FD5148" w:rsidRPr="00222745" w:rsidRDefault="00FD5148" w:rsidP="0023019F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</w:tcPr>
          <w:p w:rsidR="00FD5148" w:rsidRPr="00222745" w:rsidRDefault="00FD5148" w:rsidP="0023019F">
            <w:pPr>
              <w:pStyle w:val="a5"/>
              <w:rPr>
                <w:color w:val="000000"/>
                <w:sz w:val="22"/>
                <w:szCs w:val="22"/>
              </w:rPr>
            </w:pPr>
          </w:p>
        </w:tc>
      </w:tr>
      <w:tr w:rsidR="00FD5148" w:rsidRPr="00222745" w:rsidTr="0023019F">
        <w:tc>
          <w:tcPr>
            <w:tcW w:w="3190" w:type="dxa"/>
          </w:tcPr>
          <w:p w:rsidR="00FD5148" w:rsidRPr="00222745" w:rsidRDefault="00FD5148" w:rsidP="0023019F">
            <w:pPr>
              <w:pStyle w:val="a5"/>
            </w:pPr>
            <w:r w:rsidRPr="00222745">
              <w:t>SO</w:t>
            </w:r>
            <w:r w:rsidRPr="00222745">
              <w:rPr>
                <w:vertAlign w:val="subscript"/>
              </w:rPr>
              <w:t>2</w:t>
            </w:r>
            <w:r w:rsidRPr="00222745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3190" w:type="dxa"/>
          </w:tcPr>
          <w:p w:rsidR="00FD5148" w:rsidRPr="00222745" w:rsidRDefault="00FD5148" w:rsidP="0023019F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</w:tcPr>
          <w:p w:rsidR="00FD5148" w:rsidRPr="00222745" w:rsidRDefault="00FD5148" w:rsidP="0023019F">
            <w:pPr>
              <w:pStyle w:val="a5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D5148" w:rsidRPr="00222745" w:rsidTr="0023019F">
        <w:tc>
          <w:tcPr>
            <w:tcW w:w="3190" w:type="dxa"/>
          </w:tcPr>
          <w:p w:rsidR="00FD5148" w:rsidRPr="00222745" w:rsidRDefault="00FD5148" w:rsidP="0023019F">
            <w:pPr>
              <w:pStyle w:val="a5"/>
            </w:pPr>
          </w:p>
        </w:tc>
        <w:tc>
          <w:tcPr>
            <w:tcW w:w="3190" w:type="dxa"/>
          </w:tcPr>
          <w:p w:rsidR="00FD5148" w:rsidRPr="00222745" w:rsidRDefault="00FD5148" w:rsidP="0023019F">
            <w:pPr>
              <w:pStyle w:val="a5"/>
              <w:rPr>
                <w:color w:val="000000"/>
                <w:sz w:val="22"/>
                <w:szCs w:val="22"/>
              </w:rPr>
            </w:pPr>
            <w:r w:rsidRPr="00222745">
              <w:t>оксид фосфора</w:t>
            </w:r>
          </w:p>
        </w:tc>
        <w:tc>
          <w:tcPr>
            <w:tcW w:w="3191" w:type="dxa"/>
          </w:tcPr>
          <w:p w:rsidR="00FD5148" w:rsidRPr="00222745" w:rsidRDefault="00FD5148" w:rsidP="0023019F">
            <w:pPr>
              <w:pStyle w:val="a5"/>
              <w:rPr>
                <w:color w:val="000000"/>
                <w:sz w:val="22"/>
                <w:szCs w:val="22"/>
              </w:rPr>
            </w:pPr>
            <w:r w:rsidRPr="00222745">
              <w:t>V</w:t>
            </w:r>
          </w:p>
        </w:tc>
      </w:tr>
      <w:tr w:rsidR="00FD5148" w:rsidRPr="00222745" w:rsidTr="0023019F">
        <w:tc>
          <w:tcPr>
            <w:tcW w:w="3190" w:type="dxa"/>
          </w:tcPr>
          <w:p w:rsidR="00FD5148" w:rsidRPr="00222745" w:rsidRDefault="00FD5148" w:rsidP="0023019F">
            <w:pPr>
              <w:pStyle w:val="a5"/>
            </w:pPr>
            <w:proofErr w:type="spellStart"/>
            <w:r w:rsidRPr="00222745">
              <w:rPr>
                <w:color w:val="000000"/>
                <w:sz w:val="20"/>
                <w:szCs w:val="20"/>
              </w:rPr>
              <w:t>CuO</w:t>
            </w:r>
            <w:proofErr w:type="spellEnd"/>
          </w:p>
        </w:tc>
        <w:tc>
          <w:tcPr>
            <w:tcW w:w="3190" w:type="dxa"/>
          </w:tcPr>
          <w:p w:rsidR="00FD5148" w:rsidRPr="00222745" w:rsidRDefault="00FD5148" w:rsidP="0023019F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</w:tcPr>
          <w:p w:rsidR="00FD5148" w:rsidRPr="00222745" w:rsidRDefault="00FD5148" w:rsidP="0023019F">
            <w:pPr>
              <w:pStyle w:val="a5"/>
              <w:rPr>
                <w:color w:val="000000"/>
                <w:sz w:val="22"/>
                <w:szCs w:val="22"/>
              </w:rPr>
            </w:pPr>
          </w:p>
        </w:tc>
      </w:tr>
    </w:tbl>
    <w:p w:rsidR="00FD5148" w:rsidRPr="00222745" w:rsidRDefault="00FD5148" w:rsidP="00FD5148">
      <w:pPr>
        <w:pStyle w:val="a5"/>
        <w:rPr>
          <w:color w:val="000000"/>
          <w:sz w:val="22"/>
          <w:szCs w:val="22"/>
        </w:rPr>
      </w:pPr>
      <w:r w:rsidRPr="00222745">
        <w:rPr>
          <w:b/>
          <w:color w:val="000000"/>
          <w:sz w:val="22"/>
          <w:szCs w:val="22"/>
        </w:rPr>
        <w:t xml:space="preserve">Задание 5. </w:t>
      </w:r>
      <w:r w:rsidRPr="00222745">
        <w:rPr>
          <w:color w:val="000000"/>
          <w:sz w:val="22"/>
          <w:szCs w:val="22"/>
        </w:rPr>
        <w:t>Дополни уравнения реакций, заполни пропуски, расставь коэффициенты</w:t>
      </w:r>
    </w:p>
    <w:p w:rsidR="00FD5148" w:rsidRPr="00222745" w:rsidRDefault="00C20331" w:rsidP="00FD5148">
      <w:pPr>
        <w:pStyle w:val="a5"/>
        <w:jc w:val="center"/>
        <w:rPr>
          <w:color w:val="000000"/>
          <w:sz w:val="28"/>
          <w:szCs w:val="28"/>
        </w:rPr>
      </w:pPr>
      <w:r w:rsidRPr="00C20331">
        <w:rPr>
          <w:noProof/>
        </w:rPr>
        <w:pict>
          <v:rect id="_x0000_s1103" style="position:absolute;left:0;text-align:left;margin-left:189pt;margin-top:17.7pt;width:90pt;height:30.6pt;z-index:251737088" fillcolor="#9bbb59" strokecolor="#f2f2f2" strokeweight="3pt">
            <v:shadow on="t" type="perspective" color="#4e6128" opacity=".5" offset="1pt" offset2="-1pt"/>
            <v:textbox>
              <w:txbxContent>
                <w:p w:rsidR="00FC5214" w:rsidRDefault="00FC5214" w:rsidP="00FD5148">
                  <w:r>
                    <w:t xml:space="preserve">        оксиды</w:t>
                  </w:r>
                </w:p>
              </w:txbxContent>
            </v:textbox>
          </v:rect>
        </w:pict>
      </w:r>
      <w:r w:rsidR="00FD5148" w:rsidRPr="00222745">
        <w:rPr>
          <w:color w:val="000000"/>
          <w:sz w:val="28"/>
          <w:szCs w:val="28"/>
        </w:rPr>
        <w:t>Классификация оксидов</w:t>
      </w:r>
    </w:p>
    <w:p w:rsidR="00FD5148" w:rsidRPr="00222745" w:rsidRDefault="00FD5148" w:rsidP="00FD5148">
      <w:pPr>
        <w:pStyle w:val="a5"/>
        <w:jc w:val="center"/>
        <w:rPr>
          <w:color w:val="000000"/>
          <w:sz w:val="22"/>
          <w:szCs w:val="22"/>
        </w:rPr>
      </w:pPr>
      <w:r w:rsidRPr="00222745">
        <w:rPr>
          <w:color w:val="000000"/>
          <w:sz w:val="22"/>
          <w:szCs w:val="22"/>
        </w:rPr>
        <w:t>оксиды</w:t>
      </w:r>
    </w:p>
    <w:p w:rsidR="00FD5148" w:rsidRPr="00222745" w:rsidRDefault="00C20331" w:rsidP="00FD5148">
      <w:pPr>
        <w:pStyle w:val="a5"/>
        <w:rPr>
          <w:color w:val="000000"/>
          <w:sz w:val="22"/>
          <w:szCs w:val="22"/>
        </w:rPr>
      </w:pPr>
      <w:r w:rsidRPr="00C2033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margin-left:232.2pt;margin-top:1.05pt;width:76.5pt;height:16.5pt;z-index:251739136" o:connectortype="straight">
            <v:stroke endarrow="block"/>
          </v:shape>
        </w:pict>
      </w:r>
      <w:r w:rsidRPr="00C20331">
        <w:rPr>
          <w:noProof/>
        </w:rPr>
        <w:pict>
          <v:shape id="_x0000_s1104" type="#_x0000_t32" style="position:absolute;margin-left:161.7pt;margin-top:1.05pt;width:70.5pt;height:16.5pt;flip:x;z-index:251738112" o:connectortype="straight">
            <v:stroke endarrow="block"/>
          </v:shape>
        </w:pict>
      </w:r>
    </w:p>
    <w:p w:rsidR="00FD5148" w:rsidRPr="00222745" w:rsidRDefault="00C20331" w:rsidP="00FD5148">
      <w:pPr>
        <w:pStyle w:val="a5"/>
        <w:rPr>
          <w:color w:val="000000"/>
          <w:sz w:val="22"/>
          <w:szCs w:val="22"/>
        </w:rPr>
      </w:pPr>
      <w:r w:rsidRPr="00C20331">
        <w:rPr>
          <w:noProof/>
        </w:rPr>
        <w:pict>
          <v:rect id="_x0000_s1106" style="position:absolute;margin-left:58.95pt;margin-top:4.4pt;width:146.25pt;height:21.75pt;z-index:251740160" fillcolor="yellow">
            <v:textbox>
              <w:txbxContent>
                <w:p w:rsidR="00FC5214" w:rsidRDefault="00FC5214" w:rsidP="00FD5148">
                  <w:pPr>
                    <w:jc w:val="center"/>
                  </w:pPr>
                  <w:r>
                    <w:t>Солеобразующие</w:t>
                  </w:r>
                </w:p>
                <w:p w:rsidR="00FC5214" w:rsidRDefault="00FC5214" w:rsidP="00FD5148"/>
              </w:txbxContent>
            </v:textbox>
          </v:rect>
        </w:pict>
      </w:r>
      <w:r w:rsidRPr="00C20331">
        <w:rPr>
          <w:noProof/>
        </w:rPr>
        <w:pict>
          <v:rect id="_x0000_s1107" style="position:absolute;margin-left:274.2pt;margin-top:4.4pt;width:156.75pt;height:48pt;z-index:251741184" fillcolor="yellow">
            <v:textbox>
              <w:txbxContent>
                <w:p w:rsidR="00FC5214" w:rsidRDefault="00FC5214" w:rsidP="00FD5148">
                  <w:pPr>
                    <w:jc w:val="center"/>
                  </w:pPr>
                  <w:r>
                    <w:t>Несолеобразующие</w:t>
                  </w:r>
                </w:p>
                <w:p w:rsidR="00FC5214" w:rsidRDefault="00FC5214" w:rsidP="00FD514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CO,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N</w:t>
                  </w:r>
                  <w:r>
                    <w:rPr>
                      <w:rFonts w:ascii="Arial" w:hAnsi="Arial" w:cs="Arial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</w:rPr>
                    <w:t>O, NO.</w:t>
                  </w:r>
                </w:p>
              </w:txbxContent>
            </v:textbox>
          </v:rect>
        </w:pict>
      </w:r>
    </w:p>
    <w:p w:rsidR="00FD5148" w:rsidRPr="00222745" w:rsidRDefault="00C20331" w:rsidP="00FD5148">
      <w:pPr>
        <w:pStyle w:val="a5"/>
        <w:rPr>
          <w:color w:val="000000"/>
          <w:sz w:val="22"/>
          <w:szCs w:val="22"/>
        </w:rPr>
      </w:pPr>
      <w:r w:rsidRPr="00C20331">
        <w:rPr>
          <w:noProof/>
        </w:rPr>
        <w:pict>
          <v:shape id="_x0000_s1110" type="#_x0000_t32" style="position:absolute;margin-left:132.45pt;margin-top:4pt;width:84pt;height:25.5pt;z-index:251744256" o:connectortype="straight">
            <v:stroke endarrow="block"/>
          </v:shape>
        </w:pict>
      </w:r>
      <w:r w:rsidRPr="00C20331">
        <w:rPr>
          <w:noProof/>
        </w:rPr>
        <w:pict>
          <v:shape id="_x0000_s1109" type="#_x0000_t32" style="position:absolute;margin-left:132.45pt;margin-top:4pt;width:0;height:21.75pt;z-index:251743232" o:connectortype="straight">
            <v:stroke endarrow="block"/>
          </v:shape>
        </w:pict>
      </w:r>
      <w:r w:rsidRPr="00C20331">
        <w:rPr>
          <w:noProof/>
        </w:rPr>
        <w:pict>
          <v:shape id="_x0000_s1108" type="#_x0000_t32" style="position:absolute;margin-left:46.2pt;margin-top:4pt;width:86.25pt;height:25.5pt;flip:x;z-index:251742208" o:connectortype="straight">
            <v:stroke endarrow="block"/>
          </v:shape>
        </w:pict>
      </w:r>
    </w:p>
    <w:p w:rsidR="00FD5148" w:rsidRPr="00222745" w:rsidRDefault="00FD5148" w:rsidP="00FD5148">
      <w:pPr>
        <w:pStyle w:val="a5"/>
        <w:rPr>
          <w:color w:val="000000"/>
          <w:sz w:val="22"/>
          <w:szCs w:val="22"/>
        </w:rPr>
      </w:pPr>
    </w:p>
    <w:p w:rsidR="00FD5148" w:rsidRPr="00222745" w:rsidRDefault="00C20331" w:rsidP="00FD5148">
      <w:pPr>
        <w:pStyle w:val="a5"/>
        <w:rPr>
          <w:color w:val="000000"/>
          <w:sz w:val="22"/>
          <w:szCs w:val="22"/>
        </w:rPr>
      </w:pPr>
      <w:r w:rsidRPr="00C20331">
        <w:rPr>
          <w:noProof/>
        </w:rPr>
        <w:pict>
          <v:oval id="_x0000_s1113" style="position:absolute;margin-left:216.45pt;margin-top:.2pt;width:101.25pt;height:60.3pt;z-index:251747328">
            <v:textbox>
              <w:txbxContent>
                <w:p w:rsidR="00FC5214" w:rsidRDefault="00FC5214" w:rsidP="00FD514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555CA">
                    <w:rPr>
                      <w:rFonts w:ascii="Times New Roman" w:hAnsi="Times New Roman"/>
                      <w:sz w:val="20"/>
                      <w:szCs w:val="20"/>
                    </w:rPr>
                    <w:t>Амфотерные</w:t>
                  </w:r>
                </w:p>
                <w:p w:rsidR="00FC5214" w:rsidRDefault="00FC5214" w:rsidP="00FD514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ZnO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BeO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, </w:t>
                  </w:r>
                </w:p>
                <w:p w:rsidR="00FC5214" w:rsidRPr="00B555CA" w:rsidRDefault="00FC5214" w:rsidP="00FD514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Al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O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3</w:t>
                  </w:r>
                </w:p>
                <w:p w:rsidR="00FC5214" w:rsidRDefault="00FC5214" w:rsidP="00FD5148"/>
              </w:txbxContent>
            </v:textbox>
          </v:oval>
        </w:pict>
      </w:r>
      <w:r w:rsidRPr="00C20331">
        <w:rPr>
          <w:noProof/>
        </w:rPr>
        <w:pict>
          <v:oval id="_x0000_s1111" style="position:absolute;margin-left:-32.55pt;margin-top:.2pt;width:102.75pt;height:60.3pt;z-index:251745280">
            <v:textbox>
              <w:txbxContent>
                <w:p w:rsidR="00FC5214" w:rsidRDefault="00FC5214" w:rsidP="00FD514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31C5">
                    <w:rPr>
                      <w:rFonts w:ascii="Times New Roman" w:hAnsi="Times New Roman"/>
                      <w:sz w:val="20"/>
                      <w:szCs w:val="20"/>
                    </w:rPr>
                    <w:t>Основные</w:t>
                  </w:r>
                </w:p>
                <w:p w:rsidR="00FC5214" w:rsidRPr="00B555CA" w:rsidRDefault="00FC5214" w:rsidP="00FD514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555C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r w:rsidRPr="00B555CA">
                    <w:rPr>
                      <w:rFonts w:ascii="Arial" w:hAnsi="Arial" w:cs="Arial"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  <w:r w:rsidRPr="00B555C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, </w:t>
                  </w:r>
                  <w:r w:rsidRPr="00D94EEA">
                    <w:t>K</w:t>
                  </w:r>
                  <w:r w:rsidRPr="00D94EEA">
                    <w:rPr>
                      <w:vertAlign w:val="subscript"/>
                    </w:rPr>
                    <w:t>2</w:t>
                  </w:r>
                  <w:r w:rsidRPr="00D94EEA">
                    <w:t>O</w:t>
                  </w:r>
                  <w:r>
                    <w:t xml:space="preserve">, </w:t>
                  </w:r>
                  <w:proofErr w:type="spellStart"/>
                  <w:r w:rsidRPr="00D94EEA">
                    <w:t>CaO</w:t>
                  </w:r>
                  <w:proofErr w:type="spellEnd"/>
                  <w:r>
                    <w:t>,</w:t>
                  </w:r>
                  <w:r w:rsidRPr="00B555C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CuO</w:t>
                  </w:r>
                  <w:proofErr w:type="spellEnd"/>
                </w:p>
              </w:txbxContent>
            </v:textbox>
          </v:oval>
        </w:pict>
      </w:r>
      <w:r w:rsidRPr="00C20331">
        <w:rPr>
          <w:noProof/>
        </w:rPr>
        <w:pict>
          <v:oval id="_x0000_s1112" style="position:absolute;margin-left:90.45pt;margin-top:.2pt;width:107.25pt;height:55.05pt;z-index:251746304">
            <v:textbox>
              <w:txbxContent>
                <w:p w:rsidR="00FC5214" w:rsidRPr="001431C5" w:rsidRDefault="00FC5214" w:rsidP="00FD514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31C5">
                    <w:rPr>
                      <w:rFonts w:ascii="Times New Roman" w:hAnsi="Times New Roman"/>
                      <w:sz w:val="20"/>
                      <w:szCs w:val="20"/>
                    </w:rPr>
                    <w:t>Кислотные</w:t>
                  </w:r>
                </w:p>
                <w:p w:rsidR="00FC5214" w:rsidRPr="001431C5" w:rsidRDefault="00FC5214" w:rsidP="00FD514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1431C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CO</w:t>
                  </w:r>
                  <w:r w:rsidRPr="001431C5">
                    <w:rPr>
                      <w:rFonts w:ascii="Times New Roman" w:hAnsi="Times New Roman"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  <w:r w:rsidRPr="001431C5"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>
                    <w:rPr>
                      <w:rStyle w:val="apple-converted-space"/>
                      <w:rFonts w:ascii="Times New Roman" w:hAnsi="Times New Roman"/>
                      <w:color w:val="000000"/>
                      <w:sz w:val="20"/>
                      <w:szCs w:val="20"/>
                    </w:rPr>
                    <w:t>,</w:t>
                  </w:r>
                  <w:r w:rsidRPr="00636773">
                    <w:rPr>
                      <w:rFonts w:ascii="Arial" w:hAnsi="Arial" w:cs="Arial"/>
                      <w:color w:val="000000"/>
                      <w:lang w:val="en-US"/>
                    </w:rPr>
                    <w:t>SO</w:t>
                  </w:r>
                  <w:r w:rsidRPr="00636773">
                    <w:rPr>
                      <w:rFonts w:ascii="Arial" w:hAnsi="Arial" w:cs="Arial"/>
                      <w:color w:val="000000"/>
                      <w:vertAlign w:val="subscript"/>
                      <w:lang w:val="en-US"/>
                    </w:rPr>
                    <w:t>3</w:t>
                  </w:r>
                  <w:proofErr w:type="gramEnd"/>
                </w:p>
                <w:p w:rsidR="00FC5214" w:rsidRDefault="00FC5214" w:rsidP="00FD5148"/>
              </w:txbxContent>
            </v:textbox>
          </v:oval>
        </w:pict>
      </w:r>
    </w:p>
    <w:p w:rsidR="00FD5148" w:rsidRPr="00222745" w:rsidRDefault="00FD5148" w:rsidP="00FD5148">
      <w:pPr>
        <w:pStyle w:val="a5"/>
        <w:rPr>
          <w:color w:val="000000"/>
          <w:sz w:val="16"/>
          <w:szCs w:val="16"/>
        </w:rPr>
      </w:pPr>
    </w:p>
    <w:p w:rsidR="00FD5148" w:rsidRPr="00222745" w:rsidRDefault="00FD5148" w:rsidP="00FD5148">
      <w:pPr>
        <w:pStyle w:val="a5"/>
        <w:rPr>
          <w:color w:val="000000"/>
          <w:sz w:val="22"/>
          <w:szCs w:val="22"/>
        </w:rPr>
      </w:pPr>
    </w:p>
    <w:p w:rsidR="00FD5148" w:rsidRPr="00222745" w:rsidRDefault="00FD5148" w:rsidP="00FD5148">
      <w:pPr>
        <w:pStyle w:val="a5"/>
        <w:rPr>
          <w:color w:val="000000"/>
          <w:sz w:val="22"/>
          <w:szCs w:val="22"/>
        </w:rPr>
      </w:pPr>
    </w:p>
    <w:p w:rsidR="00FD5148" w:rsidRPr="00222745" w:rsidRDefault="00FD5148" w:rsidP="00FD5148">
      <w:pPr>
        <w:pStyle w:val="a5"/>
        <w:rPr>
          <w:color w:val="000000"/>
          <w:sz w:val="22"/>
          <w:szCs w:val="22"/>
        </w:rPr>
      </w:pPr>
      <w:r w:rsidRPr="00222745">
        <w:rPr>
          <w:color w:val="000000"/>
          <w:sz w:val="22"/>
          <w:szCs w:val="22"/>
        </w:rPr>
        <w:t>1.</w:t>
      </w:r>
      <w:r w:rsidRPr="00222745">
        <w:rPr>
          <w:color w:val="000000"/>
          <w:sz w:val="22"/>
          <w:szCs w:val="22"/>
          <w:lang w:val="en-US"/>
        </w:rPr>
        <w:t>CO</w:t>
      </w:r>
      <w:r w:rsidRPr="00222745">
        <w:rPr>
          <w:color w:val="000000"/>
          <w:sz w:val="22"/>
          <w:szCs w:val="22"/>
          <w:vertAlign w:val="subscript"/>
        </w:rPr>
        <w:t>2</w:t>
      </w:r>
      <w:r w:rsidRPr="00222745">
        <w:rPr>
          <w:rStyle w:val="apple-converted-space"/>
          <w:color w:val="000000"/>
          <w:sz w:val="22"/>
          <w:szCs w:val="22"/>
          <w:lang w:val="en-US"/>
        </w:rPr>
        <w:t> </w:t>
      </w:r>
      <w:r w:rsidRPr="00222745">
        <w:rPr>
          <w:color w:val="000000"/>
          <w:sz w:val="22"/>
          <w:szCs w:val="22"/>
        </w:rPr>
        <w:t xml:space="preserve">+ </w:t>
      </w:r>
      <w:r w:rsidRPr="00222745">
        <w:rPr>
          <w:color w:val="000000"/>
          <w:sz w:val="22"/>
          <w:szCs w:val="22"/>
          <w:lang w:val="en-US"/>
        </w:rPr>
        <w:t>H</w:t>
      </w:r>
      <w:r w:rsidRPr="00222745">
        <w:rPr>
          <w:color w:val="000000"/>
          <w:sz w:val="22"/>
          <w:szCs w:val="22"/>
          <w:vertAlign w:val="subscript"/>
        </w:rPr>
        <w:t>2</w:t>
      </w:r>
      <w:r w:rsidRPr="00222745">
        <w:rPr>
          <w:color w:val="000000"/>
          <w:sz w:val="22"/>
          <w:szCs w:val="22"/>
          <w:lang w:val="en-US"/>
        </w:rPr>
        <w:t>O</w:t>
      </w:r>
      <w:r w:rsidRPr="00222745">
        <w:rPr>
          <w:color w:val="000000"/>
          <w:sz w:val="22"/>
          <w:szCs w:val="22"/>
        </w:rPr>
        <w:t xml:space="preserve"> = </w:t>
      </w:r>
      <w:r w:rsidRPr="00222745">
        <w:rPr>
          <w:color w:val="000000"/>
          <w:sz w:val="22"/>
          <w:szCs w:val="22"/>
          <w:lang w:val="en-US"/>
        </w:rPr>
        <w:t>H</w:t>
      </w:r>
      <w:r w:rsidRPr="00222745">
        <w:rPr>
          <w:color w:val="000000"/>
          <w:sz w:val="22"/>
          <w:szCs w:val="22"/>
          <w:vertAlign w:val="subscript"/>
        </w:rPr>
        <w:t>2</w:t>
      </w:r>
      <w:r w:rsidRPr="00222745">
        <w:rPr>
          <w:color w:val="000000"/>
          <w:sz w:val="22"/>
          <w:szCs w:val="22"/>
          <w:lang w:val="en-US"/>
        </w:rPr>
        <w:t>CO</w:t>
      </w:r>
      <w:r w:rsidRPr="00222745">
        <w:rPr>
          <w:color w:val="000000"/>
          <w:sz w:val="22"/>
          <w:szCs w:val="22"/>
          <w:vertAlign w:val="subscript"/>
        </w:rPr>
        <w:t>3</w:t>
      </w:r>
    </w:p>
    <w:p w:rsidR="00FD5148" w:rsidRPr="00222745" w:rsidRDefault="00FD5148" w:rsidP="00FD5148">
      <w:pPr>
        <w:pStyle w:val="a5"/>
        <w:rPr>
          <w:color w:val="000000"/>
          <w:sz w:val="22"/>
          <w:szCs w:val="22"/>
        </w:rPr>
      </w:pPr>
      <w:r w:rsidRPr="00222745">
        <w:rPr>
          <w:color w:val="000000"/>
          <w:sz w:val="22"/>
          <w:szCs w:val="22"/>
        </w:rPr>
        <w:t>______</w:t>
      </w:r>
      <w:r w:rsidRPr="00222745">
        <w:rPr>
          <w:rStyle w:val="apple-converted-space"/>
          <w:color w:val="000000"/>
          <w:sz w:val="22"/>
          <w:szCs w:val="22"/>
          <w:lang w:val="en-US"/>
        </w:rPr>
        <w:t> </w:t>
      </w:r>
      <w:r w:rsidRPr="00222745">
        <w:rPr>
          <w:color w:val="000000"/>
          <w:sz w:val="22"/>
          <w:szCs w:val="22"/>
        </w:rPr>
        <w:t xml:space="preserve">+ _____ = </w:t>
      </w:r>
      <w:r w:rsidRPr="00222745">
        <w:rPr>
          <w:color w:val="000000"/>
          <w:sz w:val="22"/>
          <w:szCs w:val="22"/>
          <w:lang w:val="en-US"/>
        </w:rPr>
        <w:t>H</w:t>
      </w:r>
      <w:r w:rsidRPr="00222745">
        <w:rPr>
          <w:color w:val="000000"/>
          <w:sz w:val="22"/>
          <w:szCs w:val="22"/>
          <w:vertAlign w:val="subscript"/>
        </w:rPr>
        <w:t>2</w:t>
      </w:r>
      <w:r w:rsidRPr="00222745">
        <w:rPr>
          <w:color w:val="000000"/>
          <w:sz w:val="22"/>
          <w:szCs w:val="22"/>
          <w:lang w:val="en-US"/>
        </w:rPr>
        <w:t>SO</w:t>
      </w:r>
      <w:r w:rsidRPr="00222745">
        <w:rPr>
          <w:color w:val="000000"/>
          <w:sz w:val="22"/>
          <w:szCs w:val="22"/>
          <w:vertAlign w:val="subscript"/>
        </w:rPr>
        <w:t>4</w:t>
      </w:r>
    </w:p>
    <w:p w:rsidR="00FD5148" w:rsidRPr="00222745" w:rsidRDefault="00FD5148" w:rsidP="00FD5148">
      <w:pPr>
        <w:pStyle w:val="a5"/>
        <w:rPr>
          <w:color w:val="000000"/>
          <w:sz w:val="22"/>
          <w:szCs w:val="22"/>
        </w:rPr>
      </w:pPr>
      <w:r w:rsidRPr="00222745">
        <w:rPr>
          <w:color w:val="000000"/>
          <w:sz w:val="22"/>
          <w:szCs w:val="22"/>
        </w:rPr>
        <w:t>Оксиды, которым соответствуют кислоты (независимо от того, реагируют они с водой или не реагируют) называют ________________.</w:t>
      </w:r>
    </w:p>
    <w:p w:rsidR="00FD5148" w:rsidRPr="00222745" w:rsidRDefault="00FD5148" w:rsidP="00FD5148">
      <w:pPr>
        <w:pStyle w:val="a5"/>
        <w:rPr>
          <w:color w:val="000000"/>
        </w:rPr>
      </w:pPr>
      <w:r w:rsidRPr="00222745">
        <w:rPr>
          <w:color w:val="000000"/>
        </w:rPr>
        <w:t>2.Na</w:t>
      </w:r>
      <w:r w:rsidRPr="00222745">
        <w:rPr>
          <w:color w:val="000000"/>
          <w:vertAlign w:val="subscript"/>
        </w:rPr>
        <w:t>2</w:t>
      </w:r>
      <w:r w:rsidRPr="00222745">
        <w:rPr>
          <w:color w:val="000000"/>
        </w:rPr>
        <w:t>O  + H</w:t>
      </w:r>
      <w:r w:rsidRPr="00222745">
        <w:rPr>
          <w:color w:val="000000"/>
          <w:vertAlign w:val="subscript"/>
        </w:rPr>
        <w:t>2</w:t>
      </w:r>
      <w:r w:rsidRPr="00222745">
        <w:rPr>
          <w:color w:val="000000"/>
        </w:rPr>
        <w:t>O = 2NaOH</w:t>
      </w:r>
    </w:p>
    <w:p w:rsidR="00FD5148" w:rsidRPr="00222745" w:rsidRDefault="00FD5148" w:rsidP="00FD5148">
      <w:pPr>
        <w:pStyle w:val="a5"/>
        <w:rPr>
          <w:color w:val="000000"/>
          <w:sz w:val="22"/>
          <w:szCs w:val="22"/>
        </w:rPr>
      </w:pPr>
      <w:r w:rsidRPr="00222745">
        <w:rPr>
          <w:color w:val="000000"/>
        </w:rPr>
        <w:lastRenderedPageBreak/>
        <w:t>____+_____= 2</w:t>
      </w:r>
      <w:r w:rsidRPr="00222745">
        <w:rPr>
          <w:color w:val="000000"/>
          <w:lang w:val="en-US"/>
        </w:rPr>
        <w:t>KOH</w:t>
      </w:r>
    </w:p>
    <w:p w:rsidR="00FD5148" w:rsidRPr="00222745" w:rsidRDefault="00FD5148" w:rsidP="00FD5148">
      <w:pPr>
        <w:pStyle w:val="a5"/>
        <w:rPr>
          <w:color w:val="000000"/>
          <w:sz w:val="22"/>
          <w:szCs w:val="22"/>
        </w:rPr>
      </w:pPr>
      <w:r w:rsidRPr="00222745">
        <w:rPr>
          <w:color w:val="000000"/>
          <w:sz w:val="22"/>
          <w:szCs w:val="22"/>
        </w:rPr>
        <w:t>Оксиды, которым соответствуют основания (независимо от того, реагируют они с водой или не реагируют) называют ____________.</w:t>
      </w:r>
    </w:p>
    <w:p w:rsidR="00FD5148" w:rsidRPr="00222745" w:rsidRDefault="00FD5148" w:rsidP="00FD5148">
      <w:pPr>
        <w:pStyle w:val="a5"/>
        <w:rPr>
          <w:color w:val="000000"/>
          <w:sz w:val="22"/>
          <w:szCs w:val="22"/>
        </w:rPr>
      </w:pPr>
      <w:r w:rsidRPr="00222745">
        <w:rPr>
          <w:rStyle w:val="aa"/>
          <w:color w:val="000000"/>
          <w:sz w:val="22"/>
          <w:szCs w:val="22"/>
        </w:rPr>
        <w:t>3.Амфотерные оксиды</w:t>
      </w:r>
      <w:r w:rsidRPr="00222745">
        <w:rPr>
          <w:rStyle w:val="apple-converted-space"/>
          <w:color w:val="000000"/>
          <w:sz w:val="22"/>
          <w:szCs w:val="22"/>
        </w:rPr>
        <w:t> </w:t>
      </w:r>
      <w:r w:rsidRPr="00222745">
        <w:rPr>
          <w:color w:val="000000"/>
          <w:sz w:val="22"/>
          <w:szCs w:val="22"/>
        </w:rPr>
        <w:t>- это оксиды, которым соответствуют амфотерные гидроксиды.</w:t>
      </w:r>
    </w:p>
    <w:p w:rsidR="00FD5148" w:rsidRPr="00222745" w:rsidRDefault="00FD5148" w:rsidP="00FD5148">
      <w:pPr>
        <w:pStyle w:val="a5"/>
        <w:tabs>
          <w:tab w:val="center" w:pos="4677"/>
        </w:tabs>
        <w:rPr>
          <w:b/>
          <w:color w:val="000000"/>
          <w:sz w:val="28"/>
          <w:szCs w:val="28"/>
        </w:rPr>
      </w:pPr>
      <w:r w:rsidRPr="00222745">
        <w:rPr>
          <w:b/>
          <w:color w:val="000000"/>
          <w:sz w:val="28"/>
          <w:szCs w:val="28"/>
        </w:rPr>
        <w:t xml:space="preserve">Задание 6. </w:t>
      </w:r>
      <w:r w:rsidRPr="00222745">
        <w:rPr>
          <w:color w:val="000000"/>
          <w:sz w:val="22"/>
          <w:szCs w:val="22"/>
        </w:rPr>
        <w:t>Дополни уравнения реакций, заполни пропуски, расставь коэффициенты</w:t>
      </w:r>
      <w:r w:rsidRPr="00222745">
        <w:rPr>
          <w:b/>
          <w:color w:val="000000"/>
          <w:sz w:val="28"/>
          <w:szCs w:val="28"/>
        </w:rPr>
        <w:tab/>
      </w:r>
    </w:p>
    <w:p w:rsidR="00FD5148" w:rsidRPr="00222745" w:rsidRDefault="00FD5148" w:rsidP="00FD5148">
      <w:pPr>
        <w:pStyle w:val="a5"/>
        <w:tabs>
          <w:tab w:val="center" w:pos="4677"/>
        </w:tabs>
        <w:jc w:val="center"/>
        <w:rPr>
          <w:b/>
          <w:color w:val="000000"/>
          <w:sz w:val="28"/>
          <w:szCs w:val="28"/>
        </w:rPr>
      </w:pPr>
      <w:r w:rsidRPr="00222745">
        <w:rPr>
          <w:b/>
          <w:color w:val="000000"/>
          <w:sz w:val="28"/>
          <w:szCs w:val="28"/>
        </w:rPr>
        <w:t>Получение оксидов</w:t>
      </w:r>
    </w:p>
    <w:p w:rsidR="00FD5148" w:rsidRPr="00222745" w:rsidRDefault="00FD5148" w:rsidP="00FD5148">
      <w:pPr>
        <w:pStyle w:val="a5"/>
        <w:rPr>
          <w:color w:val="000000"/>
          <w:sz w:val="22"/>
          <w:szCs w:val="22"/>
        </w:rPr>
      </w:pPr>
      <w:r w:rsidRPr="00222745">
        <w:rPr>
          <w:color w:val="000000"/>
          <w:sz w:val="22"/>
          <w:szCs w:val="22"/>
        </w:rPr>
        <w:t>1.Взаимодействие простых веществ с кислородом.</w:t>
      </w:r>
    </w:p>
    <w:p w:rsidR="00FD5148" w:rsidRPr="00222745" w:rsidRDefault="00FD5148" w:rsidP="00FD5148">
      <w:pPr>
        <w:pStyle w:val="a5"/>
        <w:rPr>
          <w:color w:val="000000"/>
          <w:sz w:val="22"/>
          <w:szCs w:val="22"/>
          <w:lang w:val="en-US"/>
        </w:rPr>
      </w:pPr>
      <w:r w:rsidRPr="00222745">
        <w:rPr>
          <w:color w:val="000000"/>
          <w:sz w:val="22"/>
          <w:szCs w:val="22"/>
          <w:lang w:val="en-US"/>
        </w:rPr>
        <w:t>2Ca +O</w:t>
      </w:r>
      <w:r w:rsidRPr="00222745">
        <w:rPr>
          <w:color w:val="000000"/>
          <w:sz w:val="22"/>
          <w:szCs w:val="22"/>
          <w:vertAlign w:val="subscript"/>
          <w:lang w:val="en-US"/>
        </w:rPr>
        <w:t>2</w:t>
      </w:r>
      <w:r w:rsidRPr="00222745">
        <w:rPr>
          <w:color w:val="000000"/>
          <w:sz w:val="22"/>
          <w:szCs w:val="22"/>
          <w:lang w:val="en-US"/>
        </w:rPr>
        <w:t xml:space="preserve"> = 2CaO</w:t>
      </w:r>
    </w:p>
    <w:p w:rsidR="00FD5148" w:rsidRPr="00222745" w:rsidRDefault="00C20331" w:rsidP="00FD5148">
      <w:pPr>
        <w:pStyle w:val="a5"/>
        <w:rPr>
          <w:color w:val="000000"/>
          <w:sz w:val="22"/>
          <w:szCs w:val="22"/>
          <w:vertAlign w:val="subscript"/>
          <w:lang w:val="en-US"/>
        </w:rPr>
      </w:pPr>
      <w:r w:rsidRPr="00C20331">
        <w:rPr>
          <w:noProof/>
        </w:rPr>
        <w:pict>
          <v:rect id="_x0000_s1114" style="position:absolute;margin-left:58.2pt;margin-top:21.45pt;width:102.75pt;height:20.25pt;z-index:251748352">
            <v:textbox>
              <w:txbxContent>
                <w:p w:rsidR="00FC5214" w:rsidRDefault="00FC5214" w:rsidP="00FD5148">
                  <w:r>
                    <w:t>Простое вещество</w:t>
                  </w:r>
                </w:p>
              </w:txbxContent>
            </v:textbox>
          </v:rect>
        </w:pict>
      </w:r>
      <w:r w:rsidRPr="00C20331">
        <w:rPr>
          <w:noProof/>
        </w:rPr>
        <w:pict>
          <v:rect id="_x0000_s1115" style="position:absolute;margin-left:200.7pt;margin-top:21.45pt;width:1in;height:20.25pt;z-index:251749376"/>
        </w:pict>
      </w:r>
      <w:r w:rsidRPr="00C20331">
        <w:rPr>
          <w:noProof/>
        </w:rPr>
        <w:pict>
          <v:rect id="_x0000_s1116" style="position:absolute;margin-left:328.95pt;margin-top:21.45pt;width:1in;height:20.25pt;z-index:251750400"/>
        </w:pict>
      </w:r>
      <w:r w:rsidR="00FD5148" w:rsidRPr="00222745">
        <w:rPr>
          <w:color w:val="000000"/>
          <w:sz w:val="22"/>
          <w:szCs w:val="22"/>
          <w:lang w:val="en-US"/>
        </w:rPr>
        <w:t>___+O</w:t>
      </w:r>
      <w:r w:rsidR="00FD5148" w:rsidRPr="00222745">
        <w:rPr>
          <w:color w:val="000000"/>
          <w:sz w:val="22"/>
          <w:szCs w:val="22"/>
          <w:vertAlign w:val="subscript"/>
          <w:lang w:val="en-US"/>
        </w:rPr>
        <w:t>2</w:t>
      </w:r>
      <w:r w:rsidR="00FD5148" w:rsidRPr="00222745">
        <w:rPr>
          <w:color w:val="000000"/>
          <w:sz w:val="22"/>
          <w:szCs w:val="22"/>
          <w:lang w:val="en-US"/>
        </w:rPr>
        <w:t>=SO</w:t>
      </w:r>
      <w:r w:rsidR="00FD5148" w:rsidRPr="00222745">
        <w:rPr>
          <w:color w:val="000000"/>
          <w:sz w:val="22"/>
          <w:szCs w:val="22"/>
          <w:vertAlign w:val="subscript"/>
          <w:lang w:val="en-US"/>
        </w:rPr>
        <w:t>2</w:t>
      </w:r>
    </w:p>
    <w:p w:rsidR="00FD5148" w:rsidRPr="00222745" w:rsidRDefault="00FD5148" w:rsidP="00FD5148">
      <w:pPr>
        <w:pStyle w:val="a5"/>
        <w:tabs>
          <w:tab w:val="left" w:pos="3585"/>
          <w:tab w:val="left" w:pos="6120"/>
        </w:tabs>
        <w:rPr>
          <w:color w:val="000000"/>
          <w:sz w:val="22"/>
          <w:szCs w:val="22"/>
          <w:lang w:val="en-US"/>
        </w:rPr>
      </w:pPr>
      <w:r w:rsidRPr="00222745">
        <w:rPr>
          <w:color w:val="000000"/>
          <w:sz w:val="22"/>
          <w:szCs w:val="22"/>
        </w:rPr>
        <w:t>Вывод</w:t>
      </w:r>
      <w:r w:rsidRPr="00222745">
        <w:rPr>
          <w:color w:val="000000"/>
          <w:sz w:val="22"/>
          <w:szCs w:val="22"/>
          <w:lang w:val="en-US"/>
        </w:rPr>
        <w:t xml:space="preserve">: </w:t>
      </w:r>
      <w:r w:rsidRPr="00222745">
        <w:rPr>
          <w:color w:val="000000"/>
          <w:sz w:val="22"/>
          <w:szCs w:val="22"/>
          <w:lang w:val="en-US"/>
        </w:rPr>
        <w:tab/>
        <w:t>+</w:t>
      </w:r>
      <w:r w:rsidRPr="00222745">
        <w:rPr>
          <w:color w:val="000000"/>
          <w:sz w:val="22"/>
          <w:szCs w:val="22"/>
          <w:lang w:val="en-US"/>
        </w:rPr>
        <w:tab/>
        <w:t>=</w:t>
      </w:r>
    </w:p>
    <w:p w:rsidR="00FD5148" w:rsidRPr="00222745" w:rsidRDefault="00FD5148" w:rsidP="00FD5148">
      <w:pPr>
        <w:pStyle w:val="a5"/>
        <w:rPr>
          <w:color w:val="000000"/>
          <w:sz w:val="22"/>
          <w:szCs w:val="22"/>
        </w:rPr>
      </w:pPr>
      <w:r w:rsidRPr="00222745">
        <w:rPr>
          <w:color w:val="000000"/>
          <w:sz w:val="22"/>
          <w:szCs w:val="22"/>
        </w:rPr>
        <w:t>2. Взаимодействие сложных веществ с кислородом</w:t>
      </w:r>
    </w:p>
    <w:p w:rsidR="00FD5148" w:rsidRPr="00222745" w:rsidRDefault="00C20331" w:rsidP="00FD5148">
      <w:pPr>
        <w:pStyle w:val="a5"/>
        <w:rPr>
          <w:color w:val="000000"/>
          <w:sz w:val="22"/>
          <w:szCs w:val="22"/>
        </w:rPr>
      </w:pPr>
      <w:r w:rsidRPr="00C20331">
        <w:rPr>
          <w:noProof/>
        </w:rPr>
        <w:pict>
          <v:rect id="_x0000_s1117" style="position:absolute;margin-left:58.2pt;margin-top:23.25pt;width:98.25pt;height:20.25pt;z-index:251751424"/>
        </w:pict>
      </w:r>
      <w:r w:rsidRPr="00C20331">
        <w:rPr>
          <w:noProof/>
        </w:rPr>
        <w:pict>
          <v:rect id="_x0000_s1119" style="position:absolute;margin-left:328.95pt;margin-top:23.25pt;width:1in;height:20.25pt;z-index:251753472"/>
        </w:pict>
      </w:r>
      <w:r w:rsidRPr="00C20331">
        <w:rPr>
          <w:noProof/>
        </w:rPr>
        <w:pict>
          <v:rect id="_x0000_s1118" style="position:absolute;margin-left:200.7pt;margin-top:23.25pt;width:1in;height:20.25pt;z-index:251752448">
            <v:textbox>
              <w:txbxContent>
                <w:p w:rsidR="00FC5214" w:rsidRDefault="00FC5214" w:rsidP="00FD5148">
                  <w:r>
                    <w:t>кислород</w:t>
                  </w:r>
                </w:p>
              </w:txbxContent>
            </v:textbox>
          </v:rect>
        </w:pict>
      </w:r>
      <w:r w:rsidR="00FD5148" w:rsidRPr="00222745">
        <w:rPr>
          <w:color w:val="000000"/>
          <w:sz w:val="22"/>
          <w:szCs w:val="22"/>
          <w:lang w:val="en-US"/>
        </w:rPr>
        <w:t>CH</w:t>
      </w:r>
      <w:r w:rsidR="00FD5148" w:rsidRPr="00222745">
        <w:rPr>
          <w:color w:val="000000"/>
          <w:sz w:val="22"/>
          <w:szCs w:val="22"/>
          <w:vertAlign w:val="subscript"/>
        </w:rPr>
        <w:t>4</w:t>
      </w:r>
      <w:r w:rsidR="00FD5148" w:rsidRPr="00222745">
        <w:rPr>
          <w:color w:val="000000"/>
          <w:sz w:val="22"/>
          <w:szCs w:val="22"/>
        </w:rPr>
        <w:t xml:space="preserve"> + 2</w:t>
      </w:r>
      <w:r w:rsidR="00FD5148" w:rsidRPr="00222745">
        <w:rPr>
          <w:color w:val="000000"/>
          <w:sz w:val="22"/>
          <w:szCs w:val="22"/>
          <w:lang w:val="en-US"/>
        </w:rPr>
        <w:t>O</w:t>
      </w:r>
      <w:r w:rsidR="00FD5148" w:rsidRPr="00222745">
        <w:rPr>
          <w:color w:val="000000"/>
          <w:sz w:val="22"/>
          <w:szCs w:val="22"/>
          <w:vertAlign w:val="subscript"/>
        </w:rPr>
        <w:t>2</w:t>
      </w:r>
      <w:r w:rsidR="00FD5148" w:rsidRPr="00222745">
        <w:rPr>
          <w:color w:val="000000"/>
          <w:sz w:val="22"/>
          <w:szCs w:val="22"/>
        </w:rPr>
        <w:t xml:space="preserve"> = </w:t>
      </w:r>
      <w:r w:rsidR="00FD5148" w:rsidRPr="00222745">
        <w:rPr>
          <w:color w:val="000000"/>
          <w:sz w:val="22"/>
          <w:szCs w:val="22"/>
          <w:lang w:val="en-US"/>
        </w:rPr>
        <w:t>CO</w:t>
      </w:r>
      <w:r w:rsidR="00FD5148" w:rsidRPr="00222745">
        <w:rPr>
          <w:color w:val="000000"/>
          <w:sz w:val="22"/>
          <w:szCs w:val="22"/>
          <w:vertAlign w:val="subscript"/>
        </w:rPr>
        <w:t>2</w:t>
      </w:r>
      <w:r w:rsidR="00FD5148" w:rsidRPr="00222745">
        <w:rPr>
          <w:color w:val="000000"/>
          <w:sz w:val="22"/>
          <w:szCs w:val="22"/>
        </w:rPr>
        <w:t xml:space="preserve"> +2</w:t>
      </w:r>
      <w:r w:rsidR="00FD5148" w:rsidRPr="00222745">
        <w:rPr>
          <w:color w:val="000000"/>
          <w:sz w:val="22"/>
          <w:szCs w:val="22"/>
          <w:lang w:val="en-US"/>
        </w:rPr>
        <w:t>H</w:t>
      </w:r>
      <w:r w:rsidR="00FD5148" w:rsidRPr="00222745">
        <w:rPr>
          <w:color w:val="000000"/>
          <w:sz w:val="22"/>
          <w:szCs w:val="22"/>
          <w:vertAlign w:val="subscript"/>
        </w:rPr>
        <w:t>2</w:t>
      </w:r>
      <w:r w:rsidR="00FD5148" w:rsidRPr="00222745">
        <w:rPr>
          <w:color w:val="000000"/>
          <w:sz w:val="22"/>
          <w:szCs w:val="22"/>
        </w:rPr>
        <w:t xml:space="preserve"> </w:t>
      </w:r>
      <w:r w:rsidR="00FD5148" w:rsidRPr="00222745">
        <w:rPr>
          <w:color w:val="000000"/>
          <w:sz w:val="22"/>
          <w:szCs w:val="22"/>
          <w:lang w:val="en-US"/>
        </w:rPr>
        <w:t>O</w:t>
      </w:r>
    </w:p>
    <w:p w:rsidR="00FD5148" w:rsidRPr="00222745" w:rsidRDefault="00FD5148" w:rsidP="00FD5148">
      <w:pPr>
        <w:pStyle w:val="a5"/>
        <w:tabs>
          <w:tab w:val="left" w:pos="3285"/>
          <w:tab w:val="left" w:pos="6090"/>
        </w:tabs>
        <w:rPr>
          <w:color w:val="000000"/>
          <w:sz w:val="22"/>
          <w:szCs w:val="22"/>
        </w:rPr>
      </w:pPr>
      <w:r w:rsidRPr="00222745">
        <w:rPr>
          <w:color w:val="000000"/>
          <w:sz w:val="22"/>
          <w:szCs w:val="22"/>
        </w:rPr>
        <w:t xml:space="preserve">Вывод: </w:t>
      </w:r>
      <w:r w:rsidRPr="00222745">
        <w:rPr>
          <w:color w:val="000000"/>
          <w:sz w:val="22"/>
          <w:szCs w:val="22"/>
        </w:rPr>
        <w:tab/>
        <w:t xml:space="preserve">  +</w:t>
      </w:r>
      <w:r w:rsidRPr="00222745">
        <w:rPr>
          <w:color w:val="000000"/>
          <w:sz w:val="22"/>
          <w:szCs w:val="22"/>
        </w:rPr>
        <w:tab/>
        <w:t>=</w:t>
      </w:r>
    </w:p>
    <w:p w:rsidR="00FD5148" w:rsidRPr="00222745" w:rsidRDefault="00FD5148" w:rsidP="00FD5148">
      <w:pPr>
        <w:pStyle w:val="a5"/>
        <w:rPr>
          <w:color w:val="000000"/>
          <w:sz w:val="22"/>
          <w:szCs w:val="22"/>
        </w:rPr>
      </w:pPr>
      <w:r w:rsidRPr="00222745">
        <w:rPr>
          <w:color w:val="000000"/>
          <w:sz w:val="22"/>
          <w:szCs w:val="22"/>
        </w:rPr>
        <w:t>3. Разложение оснований</w:t>
      </w:r>
    </w:p>
    <w:p w:rsidR="00FD5148" w:rsidRPr="00222745" w:rsidRDefault="00FD5148" w:rsidP="00FD5148">
      <w:pPr>
        <w:pStyle w:val="a5"/>
        <w:rPr>
          <w:color w:val="000000"/>
          <w:sz w:val="22"/>
          <w:szCs w:val="22"/>
        </w:rPr>
      </w:pPr>
      <w:proofErr w:type="spellStart"/>
      <w:r w:rsidRPr="00222745">
        <w:rPr>
          <w:color w:val="000000"/>
          <w:sz w:val="22"/>
          <w:szCs w:val="22"/>
        </w:rPr>
        <w:t>Mg</w:t>
      </w:r>
      <w:proofErr w:type="spellEnd"/>
      <w:r w:rsidRPr="00222745">
        <w:rPr>
          <w:color w:val="000000"/>
          <w:sz w:val="22"/>
          <w:szCs w:val="22"/>
        </w:rPr>
        <w:t>(OH)</w:t>
      </w:r>
      <w:r w:rsidRPr="00222745">
        <w:rPr>
          <w:color w:val="000000"/>
          <w:sz w:val="22"/>
          <w:szCs w:val="22"/>
          <w:vertAlign w:val="subscript"/>
        </w:rPr>
        <w:t>2</w:t>
      </w:r>
      <w:r w:rsidRPr="00222745">
        <w:rPr>
          <w:rStyle w:val="apple-converted-space"/>
          <w:color w:val="000000"/>
          <w:sz w:val="22"/>
          <w:szCs w:val="22"/>
        </w:rPr>
        <w:t> </w:t>
      </w:r>
      <w:r w:rsidRPr="00222745">
        <w:rPr>
          <w:color w:val="000000"/>
          <w:sz w:val="22"/>
          <w:szCs w:val="22"/>
        </w:rPr>
        <w:t xml:space="preserve">= </w:t>
      </w:r>
      <w:proofErr w:type="spellStart"/>
      <w:r w:rsidRPr="00222745">
        <w:rPr>
          <w:color w:val="000000"/>
          <w:sz w:val="22"/>
          <w:szCs w:val="22"/>
        </w:rPr>
        <w:t>MgO</w:t>
      </w:r>
      <w:proofErr w:type="spellEnd"/>
      <w:r w:rsidRPr="00222745">
        <w:rPr>
          <w:color w:val="000000"/>
          <w:sz w:val="22"/>
          <w:szCs w:val="22"/>
        </w:rPr>
        <w:t xml:space="preserve"> + H</w:t>
      </w:r>
      <w:r w:rsidRPr="00222745">
        <w:rPr>
          <w:color w:val="000000"/>
          <w:sz w:val="22"/>
          <w:szCs w:val="22"/>
          <w:vertAlign w:val="subscript"/>
        </w:rPr>
        <w:t>2</w:t>
      </w:r>
      <w:r w:rsidRPr="00222745">
        <w:rPr>
          <w:color w:val="000000"/>
          <w:sz w:val="22"/>
          <w:szCs w:val="22"/>
        </w:rPr>
        <w:t>O</w:t>
      </w:r>
    </w:p>
    <w:p w:rsidR="00FD5148" w:rsidRPr="00222745" w:rsidRDefault="00C20331" w:rsidP="00FD5148">
      <w:pPr>
        <w:pStyle w:val="a5"/>
        <w:rPr>
          <w:color w:val="000000"/>
          <w:sz w:val="22"/>
          <w:szCs w:val="22"/>
        </w:rPr>
      </w:pPr>
      <w:r w:rsidRPr="00C20331">
        <w:rPr>
          <w:noProof/>
        </w:rPr>
        <w:pict>
          <v:rect id="_x0000_s1121" style="position:absolute;margin-left:58.2pt;margin-top:21.65pt;width:81.75pt;height:20.25pt;z-index:251755520"/>
        </w:pict>
      </w:r>
      <w:r w:rsidRPr="00C20331">
        <w:rPr>
          <w:noProof/>
        </w:rPr>
        <w:pict>
          <v:rect id="_x0000_s1122" style="position:absolute;margin-left:194.7pt;margin-top:21.65pt;width:95.25pt;height:20.25pt;z-index:251756544">
            <v:textbox>
              <w:txbxContent>
                <w:p w:rsidR="00FC5214" w:rsidRDefault="00FC5214" w:rsidP="00FD5148">
                  <w:r>
                    <w:t>Основной оксид</w:t>
                  </w:r>
                </w:p>
              </w:txbxContent>
            </v:textbox>
          </v:rect>
        </w:pict>
      </w:r>
      <w:r w:rsidRPr="00C20331">
        <w:rPr>
          <w:noProof/>
        </w:rPr>
        <w:pict>
          <v:rect id="_x0000_s1120" style="position:absolute;margin-left:328.95pt;margin-top:17.9pt;width:1in;height:20.25pt;z-index:251754496"/>
        </w:pict>
      </w:r>
      <w:r w:rsidR="00FD5148" w:rsidRPr="00222745">
        <w:rPr>
          <w:color w:val="000000"/>
          <w:sz w:val="22"/>
          <w:szCs w:val="22"/>
        </w:rPr>
        <w:t>_____=</w:t>
      </w:r>
      <w:proofErr w:type="spellStart"/>
      <w:r w:rsidR="00FD5148" w:rsidRPr="00222745">
        <w:rPr>
          <w:color w:val="000000"/>
          <w:sz w:val="22"/>
          <w:szCs w:val="22"/>
          <w:lang w:val="en-US"/>
        </w:rPr>
        <w:t>CuO</w:t>
      </w:r>
      <w:proofErr w:type="spellEnd"/>
      <w:r w:rsidR="00FD5148" w:rsidRPr="00222745">
        <w:rPr>
          <w:color w:val="000000"/>
          <w:sz w:val="22"/>
          <w:szCs w:val="22"/>
        </w:rPr>
        <w:t>+</w:t>
      </w:r>
    </w:p>
    <w:p w:rsidR="00FD5148" w:rsidRPr="00222745" w:rsidRDefault="00FD5148" w:rsidP="00FD5148">
      <w:pPr>
        <w:pStyle w:val="a5"/>
        <w:tabs>
          <w:tab w:val="left" w:pos="3135"/>
          <w:tab w:val="left" w:pos="5970"/>
        </w:tabs>
        <w:rPr>
          <w:color w:val="000000"/>
          <w:sz w:val="22"/>
          <w:szCs w:val="22"/>
        </w:rPr>
      </w:pPr>
      <w:r w:rsidRPr="00222745">
        <w:rPr>
          <w:color w:val="000000"/>
          <w:sz w:val="22"/>
          <w:szCs w:val="22"/>
        </w:rPr>
        <w:t xml:space="preserve">Вывод:    </w:t>
      </w:r>
      <w:r w:rsidRPr="00222745">
        <w:rPr>
          <w:color w:val="000000"/>
          <w:sz w:val="22"/>
          <w:szCs w:val="22"/>
        </w:rPr>
        <w:tab/>
        <w:t>=</w:t>
      </w:r>
      <w:r w:rsidRPr="00222745">
        <w:rPr>
          <w:color w:val="000000"/>
          <w:sz w:val="22"/>
          <w:szCs w:val="22"/>
        </w:rPr>
        <w:tab/>
        <w:t xml:space="preserve"> +</w:t>
      </w:r>
    </w:p>
    <w:p w:rsidR="00FD5148" w:rsidRPr="00222745" w:rsidRDefault="00FD5148" w:rsidP="00FD5148">
      <w:pPr>
        <w:pStyle w:val="a5"/>
        <w:rPr>
          <w:color w:val="000000"/>
          <w:sz w:val="22"/>
          <w:szCs w:val="22"/>
        </w:rPr>
      </w:pPr>
      <w:r w:rsidRPr="00222745">
        <w:rPr>
          <w:color w:val="000000"/>
          <w:sz w:val="22"/>
          <w:szCs w:val="22"/>
        </w:rPr>
        <w:t>4. Разложение кислот</w:t>
      </w:r>
    </w:p>
    <w:p w:rsidR="00FD5148" w:rsidRPr="00222745" w:rsidRDefault="00C20331" w:rsidP="00FD5148">
      <w:pPr>
        <w:pStyle w:val="a5"/>
        <w:rPr>
          <w:color w:val="000000"/>
          <w:sz w:val="22"/>
          <w:szCs w:val="22"/>
          <w:vertAlign w:val="subscript"/>
        </w:rPr>
      </w:pPr>
      <w:r w:rsidRPr="00C20331">
        <w:rPr>
          <w:noProof/>
        </w:rPr>
        <w:pict>
          <v:rect id="_x0000_s1125" style="position:absolute;margin-left:58.2pt;margin-top:24.2pt;width:81.75pt;height:20.25pt;z-index:251759616">
            <v:textbox>
              <w:txbxContent>
                <w:p w:rsidR="00FC5214" w:rsidRDefault="00FC5214" w:rsidP="00FD5148">
                  <w:r>
                    <w:t>кислота</w:t>
                  </w:r>
                </w:p>
              </w:txbxContent>
            </v:textbox>
          </v:rect>
        </w:pict>
      </w:r>
      <w:r w:rsidRPr="00C20331">
        <w:rPr>
          <w:noProof/>
        </w:rPr>
        <w:pict>
          <v:rect id="_x0000_s1124" style="position:absolute;margin-left:184.2pt;margin-top:20.45pt;width:105.75pt;height:20.25pt;z-index:251758592"/>
        </w:pict>
      </w:r>
      <w:r w:rsidRPr="00C20331">
        <w:rPr>
          <w:noProof/>
        </w:rPr>
        <w:pict>
          <v:rect id="_x0000_s1123" style="position:absolute;margin-left:324.45pt;margin-top:20.45pt;width:1in;height:20.25pt;z-index:251757568"/>
        </w:pict>
      </w:r>
      <w:r w:rsidR="00FD5148" w:rsidRPr="00222745">
        <w:rPr>
          <w:color w:val="000000"/>
          <w:sz w:val="22"/>
          <w:szCs w:val="22"/>
        </w:rPr>
        <w:t>H</w:t>
      </w:r>
      <w:r w:rsidR="00FD5148" w:rsidRPr="00222745">
        <w:rPr>
          <w:color w:val="000000"/>
          <w:sz w:val="22"/>
          <w:szCs w:val="22"/>
          <w:vertAlign w:val="subscript"/>
        </w:rPr>
        <w:t>2</w:t>
      </w:r>
      <w:r w:rsidR="00FD5148" w:rsidRPr="00222745">
        <w:rPr>
          <w:color w:val="000000"/>
          <w:sz w:val="22"/>
          <w:szCs w:val="22"/>
        </w:rPr>
        <w:t>CO</w:t>
      </w:r>
      <w:r w:rsidR="00FD5148" w:rsidRPr="00222745">
        <w:rPr>
          <w:color w:val="000000"/>
          <w:sz w:val="22"/>
          <w:szCs w:val="22"/>
          <w:vertAlign w:val="subscript"/>
        </w:rPr>
        <w:t>3</w:t>
      </w:r>
      <w:r w:rsidR="00FD5148" w:rsidRPr="00222745">
        <w:rPr>
          <w:rStyle w:val="apple-converted-space"/>
          <w:color w:val="000000"/>
          <w:sz w:val="22"/>
          <w:szCs w:val="22"/>
        </w:rPr>
        <w:t> </w:t>
      </w:r>
      <w:r w:rsidR="00FD5148" w:rsidRPr="00222745">
        <w:rPr>
          <w:color w:val="000000"/>
          <w:sz w:val="22"/>
          <w:szCs w:val="22"/>
        </w:rPr>
        <w:t>= H</w:t>
      </w:r>
      <w:r w:rsidR="00FD5148" w:rsidRPr="00222745">
        <w:rPr>
          <w:color w:val="000000"/>
          <w:sz w:val="22"/>
          <w:szCs w:val="22"/>
          <w:vertAlign w:val="subscript"/>
        </w:rPr>
        <w:t>2</w:t>
      </w:r>
      <w:r w:rsidR="00FD5148" w:rsidRPr="00222745">
        <w:rPr>
          <w:color w:val="000000"/>
          <w:sz w:val="22"/>
          <w:szCs w:val="22"/>
        </w:rPr>
        <w:t>O + CO</w:t>
      </w:r>
      <w:r w:rsidR="00FD5148" w:rsidRPr="00222745">
        <w:rPr>
          <w:color w:val="000000"/>
          <w:sz w:val="22"/>
          <w:szCs w:val="22"/>
          <w:vertAlign w:val="subscript"/>
        </w:rPr>
        <w:t>2</w:t>
      </w:r>
    </w:p>
    <w:p w:rsidR="00FD5148" w:rsidRPr="00222745" w:rsidRDefault="00FD5148" w:rsidP="00FD5148">
      <w:pPr>
        <w:pStyle w:val="a5"/>
        <w:tabs>
          <w:tab w:val="left" w:pos="3075"/>
          <w:tab w:val="left" w:pos="5910"/>
        </w:tabs>
        <w:rPr>
          <w:color w:val="000000"/>
          <w:sz w:val="22"/>
          <w:szCs w:val="22"/>
        </w:rPr>
      </w:pPr>
      <w:r w:rsidRPr="00222745">
        <w:rPr>
          <w:color w:val="000000"/>
          <w:sz w:val="22"/>
          <w:szCs w:val="22"/>
        </w:rPr>
        <w:t xml:space="preserve">Вывод:  </w:t>
      </w:r>
      <w:r w:rsidRPr="00222745">
        <w:rPr>
          <w:color w:val="000000"/>
          <w:sz w:val="22"/>
          <w:szCs w:val="22"/>
        </w:rPr>
        <w:tab/>
        <w:t>=</w:t>
      </w:r>
      <w:r w:rsidRPr="00222745">
        <w:rPr>
          <w:color w:val="000000"/>
          <w:sz w:val="22"/>
          <w:szCs w:val="22"/>
        </w:rPr>
        <w:tab/>
        <w:t xml:space="preserve">  +</w:t>
      </w:r>
    </w:p>
    <w:p w:rsidR="00FD5148" w:rsidRPr="00222745" w:rsidRDefault="00FD5148" w:rsidP="00FD5148">
      <w:pPr>
        <w:pStyle w:val="a5"/>
        <w:rPr>
          <w:color w:val="000000"/>
          <w:sz w:val="28"/>
          <w:szCs w:val="28"/>
        </w:rPr>
      </w:pPr>
    </w:p>
    <w:p w:rsidR="00FD5148" w:rsidRPr="00222745" w:rsidRDefault="00D90143" w:rsidP="00FD5148">
      <w:pPr>
        <w:pStyle w:val="a5"/>
        <w:rPr>
          <w:color w:val="000000"/>
          <w:sz w:val="28"/>
          <w:szCs w:val="28"/>
        </w:rPr>
      </w:pPr>
      <w:r w:rsidRPr="00222745">
        <w:rPr>
          <w:color w:val="000000"/>
          <w:sz w:val="28"/>
          <w:szCs w:val="28"/>
        </w:rPr>
        <w:t>24.Заполнение  таблиц  при  закреплении  темы «Периодическая  таблица  химических  элементов»</w:t>
      </w:r>
    </w:p>
    <w:tbl>
      <w:tblPr>
        <w:tblW w:w="103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7"/>
        <w:gridCol w:w="2587"/>
        <w:gridCol w:w="2297"/>
        <w:gridCol w:w="3188"/>
      </w:tblGrid>
      <w:tr w:rsidR="00D90143" w:rsidRPr="00222745" w:rsidTr="0023019F">
        <w:trPr>
          <w:jc w:val="right"/>
        </w:trPr>
        <w:tc>
          <w:tcPr>
            <w:tcW w:w="4672" w:type="dxa"/>
            <w:gridSpan w:val="2"/>
            <w:vMerge w:val="restart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Формы существования химического элемента и их свойства</w:t>
            </w:r>
          </w:p>
        </w:tc>
        <w:tc>
          <w:tcPr>
            <w:tcW w:w="5677" w:type="dxa"/>
            <w:gridSpan w:val="2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Изменение свойств</w:t>
            </w:r>
          </w:p>
        </w:tc>
      </w:tr>
      <w:tr w:rsidR="00D90143" w:rsidRPr="00222745" w:rsidTr="0023019F">
        <w:trPr>
          <w:jc w:val="right"/>
        </w:trPr>
        <w:tc>
          <w:tcPr>
            <w:tcW w:w="4672" w:type="dxa"/>
            <w:gridSpan w:val="2"/>
            <w:vMerge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в главных подгруппах (сверху вниз)</w:t>
            </w: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в периодах (слева направо)</w:t>
            </w: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vMerge w:val="restart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 xml:space="preserve">Атомы 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Заряд ядра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vMerge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 xml:space="preserve">Число энергетических </w:t>
            </w:r>
            <w:r w:rsidRPr="00222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уровней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vMerge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Число электронов на внешнем уровне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vMerge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Радиус атома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vMerge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Восстановительные свойства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vMerge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Окислительные свойства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vMerge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Высшая положительная степень окисления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____________ и равна _______</w:t>
            </w: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__________ от +1 до +7(+8)</w:t>
            </w: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vMerge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Низшая степень окисления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vMerge w:val="restart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Простые вещества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Металлические свойства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vMerge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Неметаллические свойства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Соединения элементов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Характер химических свойств высшего оксида и высшего гидроксида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_______ основных свойств и ______ кислотных свойств</w:t>
            </w: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______ кислотных свойств и _____ основных свойств</w:t>
            </w:r>
          </w:p>
        </w:tc>
      </w:tr>
    </w:tbl>
    <w:p w:rsidR="00D90143" w:rsidRPr="00222745" w:rsidRDefault="00D90143" w:rsidP="00D9014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7"/>
        <w:gridCol w:w="2587"/>
        <w:gridCol w:w="2297"/>
        <w:gridCol w:w="3188"/>
      </w:tblGrid>
      <w:tr w:rsidR="00D90143" w:rsidRPr="00222745" w:rsidTr="0023019F">
        <w:trPr>
          <w:jc w:val="right"/>
        </w:trPr>
        <w:tc>
          <w:tcPr>
            <w:tcW w:w="4672" w:type="dxa"/>
            <w:gridSpan w:val="2"/>
            <w:vMerge w:val="restart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Формы существования химического элемента и их свойства</w:t>
            </w:r>
          </w:p>
        </w:tc>
        <w:tc>
          <w:tcPr>
            <w:tcW w:w="5677" w:type="dxa"/>
            <w:gridSpan w:val="2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Изменение свойств</w:t>
            </w:r>
          </w:p>
        </w:tc>
      </w:tr>
      <w:tr w:rsidR="00D90143" w:rsidRPr="00222745" w:rsidTr="0023019F">
        <w:trPr>
          <w:jc w:val="right"/>
        </w:trPr>
        <w:tc>
          <w:tcPr>
            <w:tcW w:w="4672" w:type="dxa"/>
            <w:gridSpan w:val="2"/>
            <w:vMerge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в главных подгруппах (сверху вниз)</w:t>
            </w: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в периодах (слева направо)</w:t>
            </w: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vMerge w:val="restart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 xml:space="preserve">Атомы 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Заряд ядра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vMerge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Число энергетических уровней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vMerge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Число электронов на внешнем уровне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vMerge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Радиус атома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vMerge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Восстановительные свойства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vMerge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Окислительные свойства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vMerge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Высшая положительная степень окисления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____________ и равна _______</w:t>
            </w: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__________ от +1 до +7(+8)</w:t>
            </w: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vMerge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Низшая степень окисления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vMerge w:val="restart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Простые вещества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Металлические свойства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vMerge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Неметаллические свойства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43" w:rsidRPr="00222745" w:rsidTr="0023019F">
        <w:trPr>
          <w:jc w:val="right"/>
        </w:trPr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Соединения элементов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Характер химических свойств высшего оксида и высшего гидроксида</w:t>
            </w:r>
          </w:p>
        </w:tc>
        <w:tc>
          <w:tcPr>
            <w:tcW w:w="2336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_______ основных свойств и ______ кислотных свойств</w:t>
            </w:r>
          </w:p>
        </w:tc>
        <w:tc>
          <w:tcPr>
            <w:tcW w:w="3341" w:type="dxa"/>
            <w:shd w:val="clear" w:color="auto" w:fill="auto"/>
          </w:tcPr>
          <w:p w:rsidR="00D90143" w:rsidRPr="00222745" w:rsidRDefault="00D90143" w:rsidP="00230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______ кислотных свойств и _____ основных свойств</w:t>
            </w:r>
          </w:p>
        </w:tc>
      </w:tr>
    </w:tbl>
    <w:p w:rsidR="00D90143" w:rsidRPr="00222745" w:rsidRDefault="00D90143" w:rsidP="00FD5148">
      <w:pPr>
        <w:pStyle w:val="a5"/>
        <w:rPr>
          <w:b/>
          <w:color w:val="000000"/>
          <w:sz w:val="28"/>
          <w:szCs w:val="28"/>
        </w:rPr>
      </w:pPr>
    </w:p>
    <w:p w:rsidR="00D90143" w:rsidRPr="0023019F" w:rsidRDefault="0023019F" w:rsidP="00D901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301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ГЛАВА 3.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Нестандартные  задачи по химии </w:t>
      </w:r>
    </w:p>
    <w:p w:rsidR="00D90143" w:rsidRPr="00222745" w:rsidRDefault="00D90143" w:rsidP="00D901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Задачки «жизни» вносят в урок некоторую разрядку, снимают строгость и скупость условий, которыми отличаются задачники, да и урок становится более раскованным, поскольку учащиеся ведут себя более непосредственно.</w:t>
      </w:r>
    </w:p>
    <w:p w:rsidR="00D90143" w:rsidRPr="00222745" w:rsidRDefault="00D90143" w:rsidP="00D9014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227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Условия задач</w:t>
      </w:r>
    </w:p>
    <w:p w:rsidR="00D90143" w:rsidRPr="00222745" w:rsidRDefault="00D90143" w:rsidP="00D901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1.</w:t>
      </w:r>
      <w:r w:rsidRPr="0022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Определите массу раствора фосфорной кислоты, пролитую на себя неаккуратным лаборантом, если кислоты в растворе было 4 г, а ее массовая доля составляла 0,001.</w:t>
      </w:r>
    </w:p>
    <w:p w:rsidR="00D90143" w:rsidRPr="00222745" w:rsidRDefault="00D90143" w:rsidP="00D901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2.</w:t>
      </w:r>
      <w:r w:rsidRPr="0022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Миша с пеленок был заядлым экспериментатором. Однажды он решил получить кристаллы йода из 5%-го спиртового раствора йода путем выпаривания спирта. В выпарную чашку он вылил из флакончика 25 г раствора и начал процесс выпаривания.</w:t>
      </w:r>
    </w:p>
    <w:p w:rsidR="00D90143" w:rsidRPr="00222745" w:rsidRDefault="00D90143" w:rsidP="00D901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Объясните, почему в конце работы у Миши округлились </w:t>
      </w:r>
      <w:proofErr w:type="gramStart"/>
      <w:r w:rsidRPr="0022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</w:t>
      </w:r>
      <w:proofErr w:type="gramEnd"/>
      <w:r w:rsidRPr="0022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было недоумевающее лицо. Сколько граммов йода мог бы получить Миша теоретически?</w:t>
      </w:r>
    </w:p>
    <w:p w:rsidR="00D90143" w:rsidRPr="00222745" w:rsidRDefault="00D90143" w:rsidP="00D901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3.</w:t>
      </w:r>
      <w:r w:rsidRPr="0022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Познакомившись на уроках химии со способами выражения концентрации растворов, Оля для себя решила, что станет фармацевтом. Для домашней аптечки 3%-й раствор перекиси водорода она взялась приготовить сама. Сполоснув </w:t>
      </w:r>
      <w:proofErr w:type="gramStart"/>
      <w:r w:rsidRPr="0022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флакончик из-под спирта дистиллированной водой и бросив</w:t>
      </w:r>
      <w:proofErr w:type="gramEnd"/>
      <w:r w:rsidRPr="0022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него четыре таблетки </w:t>
      </w:r>
      <w:proofErr w:type="spellStart"/>
      <w:r w:rsidRPr="0022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гидроперита</w:t>
      </w:r>
      <w:proofErr w:type="spellEnd"/>
      <w:r w:rsidRPr="0022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(каждая по 0,75 г), она отмерила 97 мл все той же воды, влила во флакон и плотно закрутила крышечку.</w:t>
      </w:r>
    </w:p>
    <w:p w:rsidR="00D90143" w:rsidRPr="00222745" w:rsidRDefault="00D90143" w:rsidP="00D901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полагаете, получилось ли у Оли медицинское средство?</w:t>
      </w:r>
    </w:p>
    <w:p w:rsidR="00D90143" w:rsidRPr="00222745" w:rsidRDefault="00D90143" w:rsidP="00D901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4.</w:t>
      </w:r>
      <w:r w:rsidRPr="0022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 выполняет контрольное задание. Ему нужно приготовить 100 г раствора поваренной соли с ее массовой долей 7</w:t>
      </w:r>
      <w:r w:rsidRPr="00222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%. </w:t>
      </w:r>
      <w:r w:rsidRPr="0022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взвешивает 7 г соли, отмеряет 100 г воды и помещает все это в стаканчик. Размешивает </w:t>
      </w:r>
      <w:r w:rsidRPr="0022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палочкой и видит колючие глаза учителя с поджатыми губами. Ученик сразу все понял.</w:t>
      </w:r>
    </w:p>
    <w:p w:rsidR="00D90143" w:rsidRPr="00222745" w:rsidRDefault="00D90143" w:rsidP="00D901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понял ученик?</w:t>
      </w:r>
    </w:p>
    <w:p w:rsidR="00D90143" w:rsidRPr="00222745" w:rsidRDefault="00D90143" w:rsidP="00D901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5.</w:t>
      </w:r>
      <w:r w:rsidRPr="0022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Подоив корову, хозяйка налила в горшок 2 л молока с жирностью 4,6%. Выспавшийся за целый день толстый пушистый кот прыгнул на стол и слизал 200 г отстоявшихся сливок с жирностью 15%.</w:t>
      </w:r>
    </w:p>
    <w:p w:rsidR="00D90143" w:rsidRPr="00222745" w:rsidRDefault="00D90143" w:rsidP="00D901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Подсчитайте, много ли жира осталось в горшке? Сколько граммов жира съел кот? Плотность молока принять за 1 г/см</w:t>
      </w:r>
      <w:r w:rsidRPr="0022274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222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143" w:rsidRPr="00222745" w:rsidRDefault="00D90143" w:rsidP="00D901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Листы  ответа  для  проверки  домашнего  задания.</w:t>
      </w:r>
    </w:p>
    <w:p w:rsidR="00D90143" w:rsidRPr="00222745" w:rsidRDefault="00D90143" w:rsidP="00D901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745">
        <w:rPr>
          <w:rFonts w:ascii="Times New Roman" w:hAnsi="Times New Roman" w:cs="Times New Roman"/>
          <w:b/>
          <w:sz w:val="28"/>
          <w:szCs w:val="28"/>
        </w:rPr>
        <w:t>Соединения железа.</w:t>
      </w:r>
    </w:p>
    <w:p w:rsidR="00D90143" w:rsidRPr="00DF1164" w:rsidRDefault="00DF1164" w:rsidP="00D9014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1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Фамилия  ученика</w:t>
      </w:r>
      <w:r w:rsidR="00D90143" w:rsidRPr="00DF1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</w:t>
      </w:r>
    </w:p>
    <w:p w:rsidR="00D90143" w:rsidRPr="00222745" w:rsidRDefault="00D90143" w:rsidP="00D9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На последнем энергетическом уровне атома железа  два электрона, но кроме этих двух электронов атом железа может отдавать и электрон с предпоследнего энергетического уровня. Поэтому обычные степени окисления железа в соединениях ___ и ___</w:t>
      </w:r>
      <w:proofErr w:type="gramStart"/>
      <w:r w:rsidRPr="002227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22745">
        <w:rPr>
          <w:rFonts w:ascii="Times New Roman" w:hAnsi="Times New Roman" w:cs="Times New Roman"/>
          <w:sz w:val="28"/>
          <w:szCs w:val="28"/>
        </w:rPr>
        <w:t xml:space="preserve"> Оксиду железа (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2745">
        <w:rPr>
          <w:rFonts w:ascii="Times New Roman" w:hAnsi="Times New Roman" w:cs="Times New Roman"/>
          <w:sz w:val="28"/>
          <w:szCs w:val="28"/>
        </w:rPr>
        <w:t>),  формула которого ____ , соответствует гидроксид железа (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2745">
        <w:rPr>
          <w:rFonts w:ascii="Times New Roman" w:hAnsi="Times New Roman" w:cs="Times New Roman"/>
          <w:sz w:val="28"/>
          <w:szCs w:val="28"/>
        </w:rPr>
        <w:t>), формула которого ______ . Оксид железа (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2745">
        <w:rPr>
          <w:rFonts w:ascii="Times New Roman" w:hAnsi="Times New Roman" w:cs="Times New Roman"/>
          <w:sz w:val="28"/>
          <w:szCs w:val="28"/>
        </w:rPr>
        <w:t>) и  гидроксид железа (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2745">
        <w:rPr>
          <w:rFonts w:ascii="Times New Roman" w:hAnsi="Times New Roman" w:cs="Times New Roman"/>
          <w:sz w:val="28"/>
          <w:szCs w:val="28"/>
        </w:rPr>
        <w:t>) проявляют ________ свойства, легко реагируют с _______ , образуя _______ и _______ . (УХР _____________ и  УХР _____________). Соединения со степенью окисления железа ___ неустойчивы, они легко окисляются до устойчивой степени окисления ___ (УХР _____________</w:t>
      </w:r>
      <w:proofErr w:type="gramStart"/>
      <w:r w:rsidRPr="0022274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22745">
        <w:rPr>
          <w:rFonts w:ascii="Times New Roman" w:hAnsi="Times New Roman" w:cs="Times New Roman"/>
          <w:sz w:val="28"/>
          <w:szCs w:val="28"/>
        </w:rPr>
        <w:t>. Оксиду железа (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22745">
        <w:rPr>
          <w:rFonts w:ascii="Times New Roman" w:hAnsi="Times New Roman" w:cs="Times New Roman"/>
          <w:sz w:val="28"/>
          <w:szCs w:val="28"/>
        </w:rPr>
        <w:t>),  формула которого ____</w:t>
      </w:r>
      <w:proofErr w:type="gramStart"/>
      <w:r w:rsidRPr="002227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2745">
        <w:rPr>
          <w:rFonts w:ascii="Times New Roman" w:hAnsi="Times New Roman" w:cs="Times New Roman"/>
          <w:sz w:val="28"/>
          <w:szCs w:val="28"/>
        </w:rPr>
        <w:t xml:space="preserve"> соответствует гидроксид железа (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22745">
        <w:rPr>
          <w:rFonts w:ascii="Times New Roman" w:hAnsi="Times New Roman" w:cs="Times New Roman"/>
          <w:sz w:val="28"/>
          <w:szCs w:val="28"/>
        </w:rPr>
        <w:t>), формула которого ______ . Оксид железа (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22745">
        <w:rPr>
          <w:rFonts w:ascii="Times New Roman" w:hAnsi="Times New Roman" w:cs="Times New Roman"/>
          <w:sz w:val="28"/>
          <w:szCs w:val="28"/>
        </w:rPr>
        <w:t>) и  гидроксид железа (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22745">
        <w:rPr>
          <w:rFonts w:ascii="Times New Roman" w:hAnsi="Times New Roman" w:cs="Times New Roman"/>
          <w:sz w:val="28"/>
          <w:szCs w:val="28"/>
        </w:rPr>
        <w:t xml:space="preserve">) проявляют __________ свойства, 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22745">
        <w:rPr>
          <w:rFonts w:ascii="Times New Roman" w:hAnsi="Times New Roman" w:cs="Times New Roman"/>
          <w:sz w:val="28"/>
          <w:szCs w:val="28"/>
        </w:rPr>
        <w:t xml:space="preserve"> преобладанием ________ . Поэтому они легко реагируют с ______ , образуя ______ и _______ . (УХР _________ и УХР ___________). Но  взаимодействуют и со ___________ образуя _______ и _______</w:t>
      </w:r>
      <w:proofErr w:type="gramStart"/>
      <w:r w:rsidRPr="002227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22745">
        <w:rPr>
          <w:rFonts w:ascii="Times New Roman" w:hAnsi="Times New Roman" w:cs="Times New Roman"/>
          <w:sz w:val="28"/>
          <w:szCs w:val="28"/>
        </w:rPr>
        <w:t xml:space="preserve">  ( УХР __________). Эти реакции протекают при __________. Реактивом на ионы 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22745">
        <w:rPr>
          <w:rFonts w:ascii="Times New Roman" w:hAnsi="Times New Roman" w:cs="Times New Roman"/>
          <w:sz w:val="28"/>
          <w:szCs w:val="28"/>
        </w:rPr>
        <w:t xml:space="preserve"> </w:t>
      </w:r>
      <w:r w:rsidRPr="00222745">
        <w:rPr>
          <w:rFonts w:ascii="Times New Roman" w:hAnsi="Times New Roman" w:cs="Times New Roman"/>
          <w:sz w:val="28"/>
          <w:szCs w:val="28"/>
          <w:vertAlign w:val="superscript"/>
        </w:rPr>
        <w:t xml:space="preserve">2+ </w:t>
      </w:r>
      <w:r w:rsidRPr="00222745">
        <w:rPr>
          <w:rFonts w:ascii="Times New Roman" w:hAnsi="Times New Roman" w:cs="Times New Roman"/>
          <w:sz w:val="28"/>
          <w:szCs w:val="28"/>
        </w:rPr>
        <w:t>является __________</w:t>
      </w:r>
      <w:proofErr w:type="gramStart"/>
      <w:r w:rsidRPr="002227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2745">
        <w:rPr>
          <w:rFonts w:ascii="Times New Roman" w:hAnsi="Times New Roman" w:cs="Times New Roman"/>
          <w:sz w:val="28"/>
          <w:szCs w:val="28"/>
        </w:rPr>
        <w:t xml:space="preserve"> этот процесс выражает сокращённое ионно-молекулярное уравнение ____________________ . Ион 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22745">
        <w:rPr>
          <w:rFonts w:ascii="Times New Roman" w:hAnsi="Times New Roman" w:cs="Times New Roman"/>
          <w:sz w:val="28"/>
          <w:szCs w:val="28"/>
        </w:rPr>
        <w:t xml:space="preserve"> </w:t>
      </w:r>
      <w:r w:rsidRPr="00222745">
        <w:rPr>
          <w:rFonts w:ascii="Times New Roman" w:hAnsi="Times New Roman" w:cs="Times New Roman"/>
          <w:sz w:val="28"/>
          <w:szCs w:val="28"/>
          <w:vertAlign w:val="superscript"/>
        </w:rPr>
        <w:t xml:space="preserve">3+ </w:t>
      </w:r>
      <w:r w:rsidRPr="00222745">
        <w:rPr>
          <w:rFonts w:ascii="Times New Roman" w:hAnsi="Times New Roman" w:cs="Times New Roman"/>
          <w:sz w:val="28"/>
          <w:szCs w:val="28"/>
        </w:rPr>
        <w:t>можно распознать с помощью ________ по осадку  бурого  цвета. При взаимодейств</w:t>
      </w:r>
      <w:proofErr w:type="gramStart"/>
      <w:r w:rsidRPr="00222745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222745">
        <w:rPr>
          <w:rFonts w:ascii="Times New Roman" w:hAnsi="Times New Roman" w:cs="Times New Roman"/>
          <w:sz w:val="28"/>
          <w:szCs w:val="28"/>
        </w:rPr>
        <w:t xml:space="preserve">нов ________ с ионами 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22745">
        <w:rPr>
          <w:rFonts w:ascii="Times New Roman" w:hAnsi="Times New Roman" w:cs="Times New Roman"/>
          <w:sz w:val="28"/>
          <w:szCs w:val="28"/>
        </w:rPr>
        <w:t xml:space="preserve"> </w:t>
      </w:r>
      <w:r w:rsidRPr="00222745">
        <w:rPr>
          <w:rFonts w:ascii="Times New Roman" w:hAnsi="Times New Roman" w:cs="Times New Roman"/>
          <w:sz w:val="28"/>
          <w:szCs w:val="28"/>
          <w:vertAlign w:val="superscript"/>
        </w:rPr>
        <w:t xml:space="preserve">3+ </w:t>
      </w:r>
      <w:r w:rsidRPr="00222745">
        <w:rPr>
          <w:rFonts w:ascii="Times New Roman" w:hAnsi="Times New Roman" w:cs="Times New Roman"/>
          <w:sz w:val="28"/>
          <w:szCs w:val="28"/>
        </w:rPr>
        <w:t xml:space="preserve">образуется </w:t>
      </w:r>
      <w:proofErr w:type="spellStart"/>
      <w:r w:rsidRPr="00222745">
        <w:rPr>
          <w:rFonts w:ascii="Times New Roman" w:hAnsi="Times New Roman" w:cs="Times New Roman"/>
          <w:sz w:val="28"/>
          <w:szCs w:val="28"/>
        </w:rPr>
        <w:t>малодиссоциирующий</w:t>
      </w:r>
      <w:proofErr w:type="spellEnd"/>
      <w:r w:rsidRPr="00222745">
        <w:rPr>
          <w:rFonts w:ascii="Times New Roman" w:hAnsi="Times New Roman" w:cs="Times New Roman"/>
          <w:sz w:val="28"/>
          <w:szCs w:val="28"/>
        </w:rPr>
        <w:t xml:space="preserve"> роданид железа (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22745">
        <w:rPr>
          <w:rFonts w:ascii="Times New Roman" w:hAnsi="Times New Roman" w:cs="Times New Roman"/>
          <w:sz w:val="28"/>
          <w:szCs w:val="28"/>
        </w:rPr>
        <w:t>) ___________ цвета.  Этот процесс выражает сокращённое ионно-молекулярное уравнение ____________________</w:t>
      </w:r>
      <w:proofErr w:type="gramStart"/>
      <w:r w:rsidRPr="002227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22745">
        <w:rPr>
          <w:rFonts w:ascii="Times New Roman" w:hAnsi="Times New Roman" w:cs="Times New Roman"/>
          <w:sz w:val="28"/>
          <w:szCs w:val="28"/>
        </w:rPr>
        <w:t xml:space="preserve"> Чистое железо непрочно, мягко. Применяемым в промышленности материалом его делает ______</w:t>
      </w:r>
      <w:proofErr w:type="gramStart"/>
      <w:r w:rsidRPr="002227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22745">
        <w:rPr>
          <w:rFonts w:ascii="Times New Roman" w:hAnsi="Times New Roman" w:cs="Times New Roman"/>
          <w:sz w:val="28"/>
          <w:szCs w:val="28"/>
        </w:rPr>
        <w:t xml:space="preserve"> В зависимости от содержания углерода в сплаве железа различают _______ и ________ . Более 2% _______ содержит ________, он обладает высокой _______ . Менее 2% _________ содержит _____ , поэтому по свойствам отличается от _______ . Этот сплав хорошо куётся, прокатывается. Для придания таким сплавам  специальных свойств в их состав вводят другие химические элементы. </w:t>
      </w:r>
      <w:r w:rsidRPr="00222745">
        <w:rPr>
          <w:rFonts w:ascii="Times New Roman" w:hAnsi="Times New Roman" w:cs="Times New Roman"/>
          <w:sz w:val="28"/>
          <w:szCs w:val="28"/>
        </w:rPr>
        <w:lastRenderedPageBreak/>
        <w:t>Например, сплав, содержащий:  ______</w:t>
      </w:r>
      <w:proofErr w:type="gramStart"/>
      <w:r w:rsidRPr="002227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2745">
        <w:rPr>
          <w:rFonts w:ascii="Times New Roman" w:hAnsi="Times New Roman" w:cs="Times New Roman"/>
          <w:sz w:val="28"/>
          <w:szCs w:val="28"/>
        </w:rPr>
        <w:t xml:space="preserve">  ______, _____ , _____ называют ________ . В быту – это посуда, мойка и другие предметы домашнего обихода. </w:t>
      </w:r>
    </w:p>
    <w:p w:rsidR="00D90143" w:rsidRPr="00222745" w:rsidRDefault="00D90143" w:rsidP="00D90143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F1164" w:rsidRPr="00DF1164" w:rsidRDefault="00DF1164" w:rsidP="00DF11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1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Фамилия  ученика_____________</w:t>
      </w:r>
    </w:p>
    <w:p w:rsidR="00D90143" w:rsidRPr="00222745" w:rsidRDefault="00D90143" w:rsidP="00D90143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22745">
        <w:rPr>
          <w:b/>
          <w:bCs/>
          <w:sz w:val="28"/>
          <w:szCs w:val="28"/>
        </w:rPr>
        <w:t>План изучения нового материала.</w:t>
      </w:r>
    </w:p>
    <w:p w:rsidR="00D90143" w:rsidRPr="00222745" w:rsidRDefault="00D90143" w:rsidP="00D90143">
      <w:p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- Характеристика элемента по положению в периодической системе Д.И.Менделеева. Строение атома. Степени окисления. Окислительно-восстановительные свойства.</w:t>
      </w:r>
    </w:p>
    <w:p w:rsidR="00D90143" w:rsidRPr="00222745" w:rsidRDefault="00D90143" w:rsidP="00D90143">
      <w:p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- Строение простого вещества (тип химической связи, тип кристаллической решётки).</w:t>
      </w:r>
    </w:p>
    <w:p w:rsidR="00D90143" w:rsidRPr="00222745" w:rsidRDefault="00D90143" w:rsidP="00D90143">
      <w:p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- Химические свойства. Составьте уравнения  соответствующих возможных реакций: взаимодействие с О</w:t>
      </w:r>
      <w:proofErr w:type="gramStart"/>
      <w:r w:rsidRPr="0022274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22745">
        <w:rPr>
          <w:rFonts w:ascii="Times New Roman" w:hAnsi="Times New Roman" w:cs="Times New Roman"/>
          <w:sz w:val="28"/>
          <w:szCs w:val="28"/>
        </w:rPr>
        <w:t xml:space="preserve">, 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22745">
        <w:rPr>
          <w:rFonts w:ascii="Times New Roman" w:hAnsi="Times New Roman" w:cs="Times New Roman"/>
          <w:sz w:val="28"/>
          <w:szCs w:val="28"/>
        </w:rPr>
        <w:t xml:space="preserve">2, 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227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745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222745">
        <w:rPr>
          <w:rFonts w:ascii="Times New Roman" w:hAnsi="Times New Roman" w:cs="Times New Roman"/>
          <w:sz w:val="28"/>
          <w:szCs w:val="28"/>
        </w:rPr>
        <w:t>2, Н2О, НС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22745">
        <w:rPr>
          <w:rFonts w:ascii="Times New Roman" w:hAnsi="Times New Roman" w:cs="Times New Roman"/>
          <w:sz w:val="28"/>
          <w:szCs w:val="28"/>
        </w:rPr>
        <w:t>, С</w:t>
      </w:r>
      <w:proofErr w:type="spellStart"/>
      <w:r w:rsidRPr="00222745">
        <w:rPr>
          <w:rFonts w:ascii="Times New Roman" w:hAnsi="Times New Roman" w:cs="Times New Roman"/>
          <w:sz w:val="28"/>
          <w:szCs w:val="28"/>
          <w:lang w:val="en-US"/>
        </w:rPr>
        <w:t>uSO</w:t>
      </w:r>
      <w:proofErr w:type="spellEnd"/>
      <w:r w:rsidRPr="00222745">
        <w:rPr>
          <w:rFonts w:ascii="Times New Roman" w:hAnsi="Times New Roman" w:cs="Times New Roman"/>
          <w:sz w:val="28"/>
          <w:szCs w:val="28"/>
        </w:rPr>
        <w:t>4.</w:t>
      </w:r>
    </w:p>
    <w:p w:rsidR="00D90143" w:rsidRPr="00222745" w:rsidRDefault="00D90143" w:rsidP="00D90143">
      <w:p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 xml:space="preserve">- Нахождение в природе.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9"/>
        <w:gridCol w:w="1749"/>
        <w:gridCol w:w="1978"/>
      </w:tblGrid>
      <w:tr w:rsidR="00D90143" w:rsidRPr="00222745" w:rsidTr="0023019F">
        <w:tc>
          <w:tcPr>
            <w:tcW w:w="1749" w:type="dxa"/>
          </w:tcPr>
          <w:p w:rsidR="00D90143" w:rsidRPr="00222745" w:rsidRDefault="00D90143" w:rsidP="0023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Химическая формула</w:t>
            </w:r>
          </w:p>
        </w:tc>
        <w:tc>
          <w:tcPr>
            <w:tcW w:w="1749" w:type="dxa"/>
          </w:tcPr>
          <w:p w:rsidR="00D90143" w:rsidRPr="00222745" w:rsidRDefault="00D90143" w:rsidP="0023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Техническое название</w:t>
            </w:r>
          </w:p>
        </w:tc>
        <w:tc>
          <w:tcPr>
            <w:tcW w:w="1750" w:type="dxa"/>
          </w:tcPr>
          <w:p w:rsidR="00D90143" w:rsidRPr="00222745" w:rsidRDefault="00D90143" w:rsidP="0023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D90143" w:rsidRPr="00222745" w:rsidRDefault="00D90143" w:rsidP="0023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(по номенклатуре)</w:t>
            </w:r>
          </w:p>
        </w:tc>
      </w:tr>
      <w:tr w:rsidR="00D90143" w:rsidRPr="00222745" w:rsidTr="0023019F">
        <w:tc>
          <w:tcPr>
            <w:tcW w:w="1749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D90143" w:rsidRPr="00222745" w:rsidRDefault="00D90143" w:rsidP="0023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магнезит</w:t>
            </w:r>
          </w:p>
        </w:tc>
        <w:tc>
          <w:tcPr>
            <w:tcW w:w="1750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43" w:rsidRPr="00222745" w:rsidTr="0023019F">
        <w:tc>
          <w:tcPr>
            <w:tcW w:w="1749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D90143" w:rsidRPr="00222745" w:rsidRDefault="00D90143" w:rsidP="0023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жжёная магнезия</w:t>
            </w:r>
          </w:p>
        </w:tc>
        <w:tc>
          <w:tcPr>
            <w:tcW w:w="1750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143" w:rsidRPr="00222745" w:rsidTr="0023019F">
        <w:tc>
          <w:tcPr>
            <w:tcW w:w="1749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D90143" w:rsidRPr="00222745" w:rsidRDefault="00D90143" w:rsidP="0023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доломит</w:t>
            </w:r>
          </w:p>
        </w:tc>
        <w:tc>
          <w:tcPr>
            <w:tcW w:w="1750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143" w:rsidRPr="00222745" w:rsidRDefault="00D90143" w:rsidP="00D901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143" w:rsidRPr="00222745" w:rsidRDefault="00D90143" w:rsidP="00D90143">
      <w:p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- Способы получения.</w:t>
      </w:r>
    </w:p>
    <w:p w:rsidR="00D90143" w:rsidRPr="00222745" w:rsidRDefault="00D90143" w:rsidP="00D90143">
      <w:p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 xml:space="preserve">- Формулы оксида и гидроксида ____. Эти соединения проявляют __________ характер. Докажите ________ характер оксида, составив уравнения соответствующих реакций. </w:t>
      </w:r>
    </w:p>
    <w:p w:rsidR="00D90143" w:rsidRPr="00222745" w:rsidRDefault="00D90143" w:rsidP="00D90143">
      <w:p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- Применение в металлургии.</w:t>
      </w:r>
    </w:p>
    <w:p w:rsidR="00D90143" w:rsidRPr="00222745" w:rsidRDefault="00D90143" w:rsidP="00D9014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22745">
        <w:rPr>
          <w:sz w:val="28"/>
          <w:szCs w:val="28"/>
        </w:rPr>
        <w:t xml:space="preserve">МАГНИЕТЕРМИЯ - металлотермический  процесс восстановления  металлов из их  оксидов, галогенов и др. магнием по схеме: </w:t>
      </w:r>
    </w:p>
    <w:p w:rsidR="00D90143" w:rsidRPr="00222745" w:rsidRDefault="00D90143" w:rsidP="00D90143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22745">
        <w:rPr>
          <w:sz w:val="28"/>
          <w:szCs w:val="28"/>
        </w:rPr>
        <w:t xml:space="preserve">МХ+ </w:t>
      </w:r>
      <w:proofErr w:type="spellStart"/>
      <w:r w:rsidRPr="00222745">
        <w:rPr>
          <w:sz w:val="28"/>
          <w:szCs w:val="28"/>
        </w:rPr>
        <w:t>Mg</w:t>
      </w:r>
      <w:proofErr w:type="spellEnd"/>
      <w:r w:rsidRPr="00222745">
        <w:rPr>
          <w:sz w:val="28"/>
          <w:szCs w:val="28"/>
        </w:rPr>
        <w:t xml:space="preserve"> -&gt;  </w:t>
      </w:r>
      <w:proofErr w:type="spellStart"/>
      <w:r w:rsidRPr="00222745">
        <w:rPr>
          <w:sz w:val="28"/>
          <w:szCs w:val="28"/>
        </w:rPr>
        <w:t>Mg</w:t>
      </w:r>
      <w:proofErr w:type="gramStart"/>
      <w:r w:rsidRPr="00222745">
        <w:rPr>
          <w:sz w:val="28"/>
          <w:szCs w:val="28"/>
        </w:rPr>
        <w:t>Х</w:t>
      </w:r>
      <w:proofErr w:type="spellEnd"/>
      <w:proofErr w:type="gramEnd"/>
      <w:r w:rsidRPr="00222745">
        <w:rPr>
          <w:sz w:val="28"/>
          <w:szCs w:val="28"/>
        </w:rPr>
        <w:t xml:space="preserve"> + М + Q</w:t>
      </w:r>
      <w:r w:rsidRPr="00222745">
        <w:rPr>
          <w:b/>
          <w:bCs/>
          <w:sz w:val="28"/>
          <w:szCs w:val="28"/>
        </w:rPr>
        <w:t xml:space="preserve"> </w:t>
      </w:r>
    </w:p>
    <w:p w:rsidR="00D90143" w:rsidRPr="00222745" w:rsidRDefault="00D90143" w:rsidP="00D90143">
      <w:p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bCs/>
          <w:sz w:val="28"/>
          <w:szCs w:val="28"/>
          <w:lang w:val="en-US"/>
        </w:rPr>
        <w:t>Mg</w:t>
      </w:r>
      <w:r w:rsidRPr="00222745">
        <w:rPr>
          <w:rFonts w:ascii="Times New Roman" w:hAnsi="Times New Roman" w:cs="Times New Roman"/>
          <w:bCs/>
          <w:sz w:val="28"/>
          <w:szCs w:val="28"/>
        </w:rPr>
        <w:t xml:space="preserve"> + Fe</w:t>
      </w:r>
      <w:r w:rsidRPr="00222745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222745">
        <w:rPr>
          <w:rFonts w:ascii="Times New Roman" w:hAnsi="Times New Roman" w:cs="Times New Roman"/>
          <w:bCs/>
          <w:sz w:val="28"/>
          <w:szCs w:val="28"/>
        </w:rPr>
        <w:t>O</w:t>
      </w:r>
      <w:r w:rsidRPr="00222745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2227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22745">
        <w:rPr>
          <w:rFonts w:ascii="Times New Roman" w:hAnsi="Times New Roman" w:cs="Times New Roman"/>
          <w:bCs/>
          <w:sz w:val="28"/>
          <w:szCs w:val="28"/>
        </w:rPr>
        <w:t>= ?</w:t>
      </w:r>
      <w:proofErr w:type="gramEnd"/>
      <w:r w:rsidRPr="002227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2745">
        <w:rPr>
          <w:rFonts w:ascii="Times New Roman" w:hAnsi="Times New Roman" w:cs="Times New Roman"/>
          <w:sz w:val="28"/>
          <w:szCs w:val="28"/>
        </w:rPr>
        <w:t>Укажите коэффициент перед формулой восстановителя.</w:t>
      </w:r>
    </w:p>
    <w:p w:rsidR="00D90143" w:rsidRPr="00222745" w:rsidRDefault="00D90143" w:rsidP="00D90143">
      <w:p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- Применение металла и его соединений в других отраслях промышленности.</w:t>
      </w:r>
    </w:p>
    <w:p w:rsidR="00D90143" w:rsidRPr="00222745" w:rsidRDefault="00D90143" w:rsidP="00D90143">
      <w:p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lastRenderedPageBreak/>
        <w:t>- Биологическое значение.</w:t>
      </w:r>
    </w:p>
    <w:p w:rsidR="00D90143" w:rsidRPr="00222745" w:rsidRDefault="00D90143" w:rsidP="00D90143">
      <w:p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- Можно ли получить чистый оксид магния, сжигая магний на воздухе? Почему? Ответ подтвердите уравнениями реакций.</w:t>
      </w:r>
    </w:p>
    <w:p w:rsidR="00D90143" w:rsidRPr="00222745" w:rsidRDefault="00D90143" w:rsidP="00D90143">
      <w:p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- Игра «Крестики-нолики». Выигрышный путь составляют:</w:t>
      </w:r>
    </w:p>
    <w:p w:rsidR="00D90143" w:rsidRPr="00222745" w:rsidRDefault="00D90143" w:rsidP="00D90143">
      <w:p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А) вещества, которые реагируют с соляной кислотой,</w:t>
      </w:r>
    </w:p>
    <w:p w:rsidR="00D90143" w:rsidRPr="00222745" w:rsidRDefault="00D90143" w:rsidP="00D90143">
      <w:p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 xml:space="preserve">Б) вещества, которые являются </w:t>
      </w:r>
      <w:proofErr w:type="spellStart"/>
      <w:r w:rsidRPr="00222745">
        <w:rPr>
          <w:rFonts w:ascii="Times New Roman" w:hAnsi="Times New Roman" w:cs="Times New Roman"/>
          <w:sz w:val="28"/>
          <w:szCs w:val="28"/>
        </w:rPr>
        <w:t>неэлектролитами</w:t>
      </w:r>
      <w:proofErr w:type="spellEnd"/>
      <w:r w:rsidRPr="00222745">
        <w:rPr>
          <w:rFonts w:ascii="Times New Roman" w:hAnsi="Times New Roman" w:cs="Times New Roman"/>
          <w:sz w:val="28"/>
          <w:szCs w:val="28"/>
        </w:rPr>
        <w:t>. Схемы перечертите в тетрадь. В задании «А» напишите уравнения протекающих реакций.</w:t>
      </w:r>
    </w:p>
    <w:p w:rsidR="00D90143" w:rsidRPr="00222745" w:rsidRDefault="00D90143" w:rsidP="00D9014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9"/>
        <w:gridCol w:w="1749"/>
        <w:gridCol w:w="1750"/>
      </w:tblGrid>
      <w:tr w:rsidR="00D90143" w:rsidRPr="00222745" w:rsidTr="0023019F">
        <w:tc>
          <w:tcPr>
            <w:tcW w:w="1749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Al2O3</w:t>
            </w:r>
          </w:p>
        </w:tc>
        <w:tc>
          <w:tcPr>
            <w:tcW w:w="1749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MgCl2</w:t>
            </w:r>
          </w:p>
        </w:tc>
        <w:tc>
          <w:tcPr>
            <w:tcW w:w="1750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</w:p>
        </w:tc>
      </w:tr>
      <w:tr w:rsidR="00D90143" w:rsidRPr="00222745" w:rsidTr="0023019F">
        <w:tc>
          <w:tcPr>
            <w:tcW w:w="1749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Mg(OH)2</w:t>
            </w:r>
          </w:p>
        </w:tc>
        <w:tc>
          <w:tcPr>
            <w:tcW w:w="1749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2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MgO</w:t>
            </w:r>
            <w:proofErr w:type="spellEnd"/>
          </w:p>
        </w:tc>
        <w:tc>
          <w:tcPr>
            <w:tcW w:w="1750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Mg(NO3)2</w:t>
            </w:r>
          </w:p>
        </w:tc>
      </w:tr>
      <w:tr w:rsidR="00D90143" w:rsidRPr="00222745" w:rsidTr="0023019F">
        <w:tc>
          <w:tcPr>
            <w:tcW w:w="1749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AlCl3</w:t>
            </w:r>
          </w:p>
        </w:tc>
        <w:tc>
          <w:tcPr>
            <w:tcW w:w="1749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MgCO3</w:t>
            </w:r>
          </w:p>
        </w:tc>
        <w:tc>
          <w:tcPr>
            <w:tcW w:w="1750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</w:tr>
    </w:tbl>
    <w:p w:rsidR="00D90143" w:rsidRPr="00222745" w:rsidRDefault="00D90143" w:rsidP="00FD5148">
      <w:pPr>
        <w:pStyle w:val="a5"/>
        <w:rPr>
          <w:color w:val="000000"/>
          <w:sz w:val="28"/>
          <w:szCs w:val="28"/>
        </w:rPr>
      </w:pPr>
    </w:p>
    <w:p w:rsidR="00FD5148" w:rsidRPr="00222745" w:rsidRDefault="00FD5148" w:rsidP="00FD5148">
      <w:pPr>
        <w:pStyle w:val="a5"/>
        <w:rPr>
          <w:color w:val="000000"/>
          <w:sz w:val="28"/>
          <w:szCs w:val="28"/>
        </w:rPr>
      </w:pPr>
    </w:p>
    <w:p w:rsidR="00FD5148" w:rsidRPr="00222745" w:rsidRDefault="00FD5148" w:rsidP="00FD5148">
      <w:pPr>
        <w:rPr>
          <w:rFonts w:ascii="Times New Roman" w:hAnsi="Times New Roman" w:cs="Times New Roman"/>
          <w:sz w:val="28"/>
          <w:szCs w:val="28"/>
        </w:rPr>
      </w:pPr>
    </w:p>
    <w:p w:rsidR="00FD5148" w:rsidRPr="00222745" w:rsidRDefault="00FD5148" w:rsidP="00FD5148">
      <w:pPr>
        <w:rPr>
          <w:rFonts w:ascii="Times New Roman" w:hAnsi="Times New Roman" w:cs="Times New Roman"/>
          <w:sz w:val="28"/>
          <w:szCs w:val="28"/>
        </w:rPr>
      </w:pPr>
    </w:p>
    <w:p w:rsidR="00D90143" w:rsidRPr="00222745" w:rsidRDefault="00D90143" w:rsidP="00D901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745">
        <w:rPr>
          <w:rFonts w:ascii="Times New Roman" w:hAnsi="Times New Roman" w:cs="Times New Roman"/>
          <w:b/>
          <w:sz w:val="28"/>
          <w:szCs w:val="28"/>
        </w:rPr>
        <w:t>Жёсткость воды. Способы устранения жёсткости воды.</w:t>
      </w:r>
    </w:p>
    <w:p w:rsidR="00DF1164" w:rsidRPr="00DF1164" w:rsidRDefault="00DF1164" w:rsidP="00DF11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1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Фамилия  ученика_____________</w:t>
      </w:r>
    </w:p>
    <w:p w:rsidR="00D90143" w:rsidRPr="00222745" w:rsidRDefault="00D90143" w:rsidP="00D90143">
      <w:p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кальций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222745">
        <w:rPr>
          <w:rFonts w:ascii="Times New Roman" w:hAnsi="Times New Roman" w:cs="Times New Roman"/>
          <w:sz w:val="28"/>
          <w:szCs w:val="28"/>
        </w:rPr>
        <w:t>оксид кальция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proofErr w:type="spellStart"/>
      <w:r w:rsidRPr="00222745">
        <w:rPr>
          <w:rFonts w:ascii="Times New Roman" w:hAnsi="Times New Roman" w:cs="Times New Roman"/>
          <w:sz w:val="28"/>
          <w:szCs w:val="28"/>
        </w:rPr>
        <w:t>гидроксид</w:t>
      </w:r>
      <w:proofErr w:type="spellEnd"/>
      <w:r w:rsidRPr="00222745">
        <w:rPr>
          <w:rFonts w:ascii="Times New Roman" w:hAnsi="Times New Roman" w:cs="Times New Roman"/>
          <w:sz w:val="28"/>
          <w:szCs w:val="28"/>
        </w:rPr>
        <w:t xml:space="preserve"> кальция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222745">
        <w:rPr>
          <w:rFonts w:ascii="Times New Roman" w:hAnsi="Times New Roman" w:cs="Times New Roman"/>
          <w:sz w:val="28"/>
          <w:szCs w:val="28"/>
        </w:rPr>
        <w:t>карбонат кальция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222745">
        <w:rPr>
          <w:rFonts w:ascii="Times New Roman" w:hAnsi="Times New Roman" w:cs="Times New Roman"/>
          <w:sz w:val="28"/>
          <w:szCs w:val="28"/>
        </w:rPr>
        <w:t>гидрокарбонат кальция</w:t>
      </w:r>
    </w:p>
    <w:p w:rsidR="00D90143" w:rsidRPr="00222745" w:rsidRDefault="00D90143" w:rsidP="00D90143">
      <w:p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магний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222745">
        <w:rPr>
          <w:rFonts w:ascii="Times New Roman" w:hAnsi="Times New Roman" w:cs="Times New Roman"/>
          <w:sz w:val="28"/>
          <w:szCs w:val="28"/>
        </w:rPr>
        <w:t>гидроксид магния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222745">
        <w:rPr>
          <w:rFonts w:ascii="Times New Roman" w:hAnsi="Times New Roman" w:cs="Times New Roman"/>
          <w:sz w:val="28"/>
          <w:szCs w:val="28"/>
        </w:rPr>
        <w:t>карбонат магния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222745">
        <w:rPr>
          <w:rFonts w:ascii="Times New Roman" w:hAnsi="Times New Roman" w:cs="Times New Roman"/>
          <w:sz w:val="28"/>
          <w:szCs w:val="28"/>
        </w:rPr>
        <w:t>гидрокарбонат магния</w:t>
      </w:r>
      <w:r w:rsidRPr="00222745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222745">
        <w:rPr>
          <w:rFonts w:ascii="Times New Roman" w:hAnsi="Times New Roman" w:cs="Times New Roman"/>
          <w:sz w:val="28"/>
          <w:szCs w:val="28"/>
        </w:rPr>
        <w:t>карбонат магния</w:t>
      </w:r>
    </w:p>
    <w:p w:rsidR="00D90143" w:rsidRPr="00222745" w:rsidRDefault="00D90143" w:rsidP="00D901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745">
        <w:rPr>
          <w:rFonts w:ascii="Times New Roman" w:hAnsi="Times New Roman" w:cs="Times New Roman"/>
          <w:b/>
          <w:sz w:val="28"/>
          <w:szCs w:val="28"/>
        </w:rPr>
        <w:t>Опыт: Поведение мыла в жесткой и дистиллированной воде.</w:t>
      </w:r>
    </w:p>
    <w:tbl>
      <w:tblPr>
        <w:tblW w:w="0" w:type="auto"/>
        <w:jc w:val="center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90143" w:rsidRPr="00222745" w:rsidTr="0023019F">
        <w:trPr>
          <w:jc w:val="center"/>
        </w:trPr>
        <w:tc>
          <w:tcPr>
            <w:tcW w:w="4785" w:type="dxa"/>
          </w:tcPr>
          <w:p w:rsidR="00D90143" w:rsidRPr="00222745" w:rsidRDefault="00D90143" w:rsidP="0023019F">
            <w:pPr>
              <w:jc w:val="center"/>
              <w:rPr>
                <w:rFonts w:ascii="Times New Roman" w:hAnsi="Times New Roman" w:cs="Times New Roman"/>
              </w:rPr>
            </w:pPr>
            <w:r w:rsidRPr="00222745">
              <w:rPr>
                <w:rFonts w:ascii="Times New Roman" w:hAnsi="Times New Roman" w:cs="Times New Roman"/>
              </w:rPr>
              <w:t>Реактивы</w:t>
            </w:r>
          </w:p>
        </w:tc>
        <w:tc>
          <w:tcPr>
            <w:tcW w:w="4786" w:type="dxa"/>
          </w:tcPr>
          <w:p w:rsidR="00D90143" w:rsidRPr="00222745" w:rsidRDefault="00D90143" w:rsidP="0023019F">
            <w:pPr>
              <w:jc w:val="center"/>
              <w:rPr>
                <w:rFonts w:ascii="Times New Roman" w:hAnsi="Times New Roman" w:cs="Times New Roman"/>
              </w:rPr>
            </w:pPr>
            <w:r w:rsidRPr="00222745">
              <w:rPr>
                <w:rFonts w:ascii="Times New Roman" w:hAnsi="Times New Roman" w:cs="Times New Roman"/>
              </w:rPr>
              <w:t>Наблюдения</w:t>
            </w:r>
          </w:p>
        </w:tc>
      </w:tr>
      <w:tr w:rsidR="00D90143" w:rsidRPr="00222745" w:rsidTr="0023019F">
        <w:trPr>
          <w:jc w:val="center"/>
        </w:trPr>
        <w:tc>
          <w:tcPr>
            <w:tcW w:w="4785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</w:rPr>
            </w:pPr>
            <w:r w:rsidRPr="00222745">
              <w:rPr>
                <w:rFonts w:ascii="Times New Roman" w:hAnsi="Times New Roman" w:cs="Times New Roman"/>
              </w:rPr>
              <w:t>Мыло + жесткая вода</w:t>
            </w:r>
          </w:p>
        </w:tc>
        <w:tc>
          <w:tcPr>
            <w:tcW w:w="4786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0143" w:rsidRPr="00222745" w:rsidTr="0023019F">
        <w:trPr>
          <w:jc w:val="center"/>
        </w:trPr>
        <w:tc>
          <w:tcPr>
            <w:tcW w:w="4785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</w:rPr>
            </w:pPr>
            <w:r w:rsidRPr="00222745">
              <w:rPr>
                <w:rFonts w:ascii="Times New Roman" w:hAnsi="Times New Roman" w:cs="Times New Roman"/>
              </w:rPr>
              <w:t>Мыло + дистиллированная вода</w:t>
            </w:r>
          </w:p>
        </w:tc>
        <w:tc>
          <w:tcPr>
            <w:tcW w:w="4786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0143" w:rsidRPr="00222745" w:rsidRDefault="00D90143" w:rsidP="00D90143">
      <w:pPr>
        <w:spacing w:line="360" w:lineRule="auto"/>
        <w:jc w:val="both"/>
        <w:rPr>
          <w:rFonts w:ascii="Times New Roman" w:hAnsi="Times New Roman" w:cs="Times New Roman"/>
        </w:rPr>
      </w:pPr>
      <w:r w:rsidRPr="00222745">
        <w:rPr>
          <w:rFonts w:ascii="Times New Roman" w:hAnsi="Times New Roman" w:cs="Times New Roman"/>
          <w:b/>
        </w:rPr>
        <w:t>Вывод:</w:t>
      </w:r>
      <w:r w:rsidRPr="00222745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D90143" w:rsidRPr="00222745" w:rsidRDefault="00D90143" w:rsidP="00D90143">
      <w:pPr>
        <w:jc w:val="both"/>
        <w:rPr>
          <w:rFonts w:ascii="Times New Roman" w:hAnsi="Times New Roman" w:cs="Times New Roman"/>
          <w:b/>
        </w:rPr>
      </w:pPr>
      <w:r w:rsidRPr="00222745">
        <w:rPr>
          <w:rFonts w:ascii="Times New Roman" w:hAnsi="Times New Roman" w:cs="Times New Roman"/>
          <w:b/>
        </w:rPr>
        <w:t>Жесткость воды.</w:t>
      </w:r>
    </w:p>
    <w:tbl>
      <w:tblPr>
        <w:tblW w:w="0" w:type="auto"/>
        <w:jc w:val="center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2268"/>
        <w:gridCol w:w="2268"/>
        <w:gridCol w:w="2268"/>
      </w:tblGrid>
      <w:tr w:rsidR="00D90143" w:rsidRPr="00222745" w:rsidTr="0023019F">
        <w:trPr>
          <w:jc w:val="center"/>
        </w:trPr>
        <w:tc>
          <w:tcPr>
            <w:tcW w:w="2519" w:type="dxa"/>
          </w:tcPr>
          <w:p w:rsidR="00D90143" w:rsidRPr="00222745" w:rsidRDefault="00D90143" w:rsidP="0023019F">
            <w:pPr>
              <w:jc w:val="center"/>
              <w:rPr>
                <w:rFonts w:ascii="Times New Roman" w:hAnsi="Times New Roman" w:cs="Times New Roman"/>
              </w:rPr>
            </w:pPr>
            <w:r w:rsidRPr="00222745">
              <w:rPr>
                <w:rFonts w:ascii="Times New Roman" w:hAnsi="Times New Roman" w:cs="Times New Roman"/>
              </w:rPr>
              <w:t>Вид жёсткости</w:t>
            </w:r>
          </w:p>
        </w:tc>
        <w:tc>
          <w:tcPr>
            <w:tcW w:w="2268" w:type="dxa"/>
          </w:tcPr>
          <w:p w:rsidR="00D90143" w:rsidRPr="00222745" w:rsidRDefault="00D90143" w:rsidP="0023019F">
            <w:pPr>
              <w:jc w:val="center"/>
              <w:rPr>
                <w:rFonts w:ascii="Times New Roman" w:hAnsi="Times New Roman" w:cs="Times New Roman"/>
              </w:rPr>
            </w:pPr>
            <w:r w:rsidRPr="00222745">
              <w:rPr>
                <w:rFonts w:ascii="Times New Roman" w:hAnsi="Times New Roman" w:cs="Times New Roman"/>
              </w:rPr>
              <w:t xml:space="preserve">Чем </w:t>
            </w:r>
            <w:proofErr w:type="gramStart"/>
            <w:r w:rsidRPr="00222745">
              <w:rPr>
                <w:rFonts w:ascii="Times New Roman" w:hAnsi="Times New Roman" w:cs="Times New Roman"/>
              </w:rPr>
              <w:t>обусловлена</w:t>
            </w:r>
            <w:proofErr w:type="gramEnd"/>
            <w:r w:rsidRPr="0022274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268" w:type="dxa"/>
          </w:tcPr>
          <w:p w:rsidR="00D90143" w:rsidRPr="00222745" w:rsidRDefault="00D90143" w:rsidP="0023019F">
            <w:pPr>
              <w:jc w:val="center"/>
              <w:rPr>
                <w:rFonts w:ascii="Times New Roman" w:hAnsi="Times New Roman" w:cs="Times New Roman"/>
              </w:rPr>
            </w:pPr>
            <w:r w:rsidRPr="00222745">
              <w:rPr>
                <w:rFonts w:ascii="Times New Roman" w:hAnsi="Times New Roman" w:cs="Times New Roman"/>
              </w:rPr>
              <w:t>Способ устранения</w:t>
            </w:r>
          </w:p>
        </w:tc>
        <w:tc>
          <w:tcPr>
            <w:tcW w:w="2268" w:type="dxa"/>
          </w:tcPr>
          <w:p w:rsidR="00D90143" w:rsidRPr="00222745" w:rsidRDefault="00D90143" w:rsidP="0023019F">
            <w:pPr>
              <w:jc w:val="center"/>
              <w:rPr>
                <w:rFonts w:ascii="Times New Roman" w:hAnsi="Times New Roman" w:cs="Times New Roman"/>
              </w:rPr>
            </w:pPr>
            <w:r w:rsidRPr="00222745">
              <w:rPr>
                <w:rFonts w:ascii="Times New Roman" w:hAnsi="Times New Roman" w:cs="Times New Roman"/>
              </w:rPr>
              <w:t>Уравнения реакции</w:t>
            </w:r>
          </w:p>
        </w:tc>
      </w:tr>
      <w:tr w:rsidR="00D90143" w:rsidRPr="00222745" w:rsidTr="0023019F">
        <w:trPr>
          <w:jc w:val="center"/>
        </w:trPr>
        <w:tc>
          <w:tcPr>
            <w:tcW w:w="2519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0143" w:rsidRPr="00222745" w:rsidTr="0023019F">
        <w:trPr>
          <w:jc w:val="center"/>
        </w:trPr>
        <w:tc>
          <w:tcPr>
            <w:tcW w:w="2519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0143" w:rsidRPr="00222745" w:rsidRDefault="00D90143" w:rsidP="002301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0143" w:rsidRPr="00222745" w:rsidRDefault="00C20331" w:rsidP="00D901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126" style="position:absolute;left:0;text-align:left;margin-left:169.1pt;margin-top:22.1pt;width:82.95pt;height:20.75pt;z-index:251761664;mso-position-horizontal-relative:text;mso-position-vertical-relative:text" strokeweight="1pt">
            <v:stroke dashstyle="dash"/>
            <v:shadow color="#868686"/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127" style="position:absolute;left:0;text-align:left;margin-left:270.6pt;margin-top:22.1pt;width:82.95pt;height:20.75pt;z-index:251762688;mso-position-horizontal-relative:text;mso-position-vertical-relative:text" strokeweight="1pt">
            <v:stroke dashstyle="dash"/>
            <v:shadow color="#868686"/>
          </v:rect>
        </w:pict>
      </w:r>
    </w:p>
    <w:p w:rsidR="00D90143" w:rsidRPr="00222745" w:rsidRDefault="00D90143" w:rsidP="00D90143">
      <w:pPr>
        <w:tabs>
          <w:tab w:val="center" w:pos="4961"/>
        </w:tabs>
        <w:jc w:val="both"/>
        <w:rPr>
          <w:rFonts w:ascii="Times New Roman" w:hAnsi="Times New Roman" w:cs="Times New Roman"/>
          <w:b/>
        </w:rPr>
      </w:pPr>
      <w:r w:rsidRPr="00222745">
        <w:rPr>
          <w:rFonts w:ascii="Times New Roman" w:hAnsi="Times New Roman" w:cs="Times New Roman"/>
          <w:b/>
        </w:rPr>
        <w:lastRenderedPageBreak/>
        <w:t xml:space="preserve">Общая жесткость воды: </w:t>
      </w:r>
      <w:r w:rsidRPr="00222745">
        <w:rPr>
          <w:rFonts w:ascii="Times New Roman" w:hAnsi="Times New Roman" w:cs="Times New Roman"/>
          <w:b/>
        </w:rPr>
        <w:tab/>
        <w:t xml:space="preserve">         +    </w:t>
      </w:r>
    </w:p>
    <w:p w:rsidR="00123432" w:rsidRPr="00DF1164" w:rsidRDefault="00123432" w:rsidP="00FF2F8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2F83" w:rsidRPr="00DF1164" w:rsidRDefault="00123432" w:rsidP="00FF2F83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DF116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ГЛАВА 4. </w:t>
      </w:r>
      <w:r w:rsidR="00FF2F83" w:rsidRPr="00DF116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Практические  задания</w:t>
      </w:r>
      <w:proofErr w:type="gramStart"/>
      <w:r w:rsidR="00FF2F83" w:rsidRPr="00DF116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,</w:t>
      </w:r>
      <w:proofErr w:type="gramEnd"/>
      <w:r w:rsidR="00FF2F83" w:rsidRPr="00DF116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связанные  с  жизнью.</w:t>
      </w:r>
    </w:p>
    <w:p w:rsidR="00FF2F83" w:rsidRPr="00DF1164" w:rsidRDefault="00123432" w:rsidP="00FF2F8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1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FF2F83" w:rsidRPr="00DF1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«Домашняя аптека».</w:t>
      </w:r>
    </w:p>
    <w:p w:rsidR="00FF2F83" w:rsidRPr="00222745" w:rsidRDefault="00FF2F83" w:rsidP="00FF2F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745">
        <w:rPr>
          <w:rFonts w:ascii="Times New Roman" w:hAnsi="Times New Roman" w:cs="Times New Roman"/>
          <w:b/>
          <w:sz w:val="28"/>
          <w:szCs w:val="28"/>
        </w:rPr>
        <w:t xml:space="preserve">Задача. </w:t>
      </w:r>
    </w:p>
    <w:p w:rsidR="00FF2F83" w:rsidRPr="00222745" w:rsidRDefault="00FF2F83" w:rsidP="00FF2F83">
      <w:p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 xml:space="preserve">Для лечения ангины и воспаления горла можно использовать раствор фурацилина. Для полоскания горла готовят 0,02% раствор фурацилина с хлоридом натрия(0,9%). Произведите необходимые расчеты и приготовьте 500 мл раствора. </w:t>
      </w:r>
    </w:p>
    <w:p w:rsidR="00FF2F83" w:rsidRPr="00222745" w:rsidRDefault="00FF2F83" w:rsidP="00FF2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745">
        <w:rPr>
          <w:rFonts w:ascii="Times New Roman" w:hAnsi="Times New Roman" w:cs="Times New Roman"/>
          <w:b/>
          <w:sz w:val="28"/>
          <w:szCs w:val="28"/>
        </w:rPr>
        <w:t>Алгоритм действий.</w:t>
      </w:r>
    </w:p>
    <w:p w:rsidR="00FF2F83" w:rsidRPr="00222745" w:rsidRDefault="00FF2F83" w:rsidP="00FF2F83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Ознакомьтесь с заданием.</w:t>
      </w:r>
    </w:p>
    <w:p w:rsidR="00FF2F83" w:rsidRPr="00222745" w:rsidRDefault="00FF2F83" w:rsidP="00FF2F83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Проанализируйте возможность выполнения задания.</w:t>
      </w:r>
    </w:p>
    <w:p w:rsidR="00FF2F83" w:rsidRPr="00222745" w:rsidRDefault="00FF2F83" w:rsidP="00FF2F83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Подберите данные необходимые для выполнения задания.</w:t>
      </w:r>
    </w:p>
    <w:p w:rsidR="00FF2F83" w:rsidRPr="00222745" w:rsidRDefault="00FF2F83" w:rsidP="00FF2F83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Подберите подходящий способ деятельности.</w:t>
      </w:r>
    </w:p>
    <w:p w:rsidR="00FF2F83" w:rsidRPr="00222745" w:rsidRDefault="00FF2F83" w:rsidP="00FF2F83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Решите поставленную задачу.</w:t>
      </w:r>
    </w:p>
    <w:p w:rsidR="00FF2F83" w:rsidRPr="00222745" w:rsidRDefault="00FF2F83" w:rsidP="00FF2F83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Проанализируйте результат.</w:t>
      </w:r>
    </w:p>
    <w:p w:rsidR="00222745" w:rsidRPr="00222745" w:rsidRDefault="00FF2F83" w:rsidP="00222745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Предложите другие возможные пути решения задачи.</w:t>
      </w:r>
    </w:p>
    <w:p w:rsidR="00222745" w:rsidRDefault="00222745" w:rsidP="00FF2F8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F83" w:rsidRPr="00222745" w:rsidRDefault="00123432" w:rsidP="00FF2F8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F2F83" w:rsidRPr="00222745">
        <w:rPr>
          <w:rFonts w:ascii="Times New Roman" w:hAnsi="Times New Roman" w:cs="Times New Roman"/>
          <w:b/>
          <w:sz w:val="28"/>
          <w:szCs w:val="28"/>
        </w:rPr>
        <w:t>«Кухонная лаборатория».</w:t>
      </w:r>
    </w:p>
    <w:p w:rsidR="00FF2F83" w:rsidRPr="00222745" w:rsidRDefault="00FF2F83" w:rsidP="00FF2F8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745">
        <w:rPr>
          <w:rFonts w:ascii="Times New Roman" w:hAnsi="Times New Roman" w:cs="Times New Roman"/>
          <w:b/>
          <w:sz w:val="28"/>
          <w:szCs w:val="28"/>
        </w:rPr>
        <w:t>Задача.</w:t>
      </w:r>
    </w:p>
    <w:p w:rsidR="00FF2F83" w:rsidRPr="00222745" w:rsidRDefault="00FF2F83" w:rsidP="00FF2F8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Горох ценная овощная культура. Он не требователен к уходу, поэтому его часто выращивают на садово-огородных участках. Его можно запасать впрок в виде домашних консервов. Приготовьте 0,5л банку консервированного горошка по следующему рецепту.</w:t>
      </w:r>
    </w:p>
    <w:p w:rsidR="00FF2F83" w:rsidRPr="00222745" w:rsidRDefault="00FF2F83" w:rsidP="00FF2F83">
      <w:pPr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 xml:space="preserve"> </w:t>
      </w:r>
      <w:r w:rsidRPr="00222745">
        <w:rPr>
          <w:rFonts w:ascii="Times New Roman" w:hAnsi="Times New Roman" w:cs="Times New Roman"/>
          <w:b/>
          <w:i/>
          <w:sz w:val="28"/>
          <w:szCs w:val="28"/>
        </w:rPr>
        <w:t>Горошек в кисло-сладком маринаде.</w:t>
      </w:r>
    </w:p>
    <w:p w:rsidR="00FF2F83" w:rsidRPr="00222745" w:rsidRDefault="00FF2F83" w:rsidP="00FF2F8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Молодой сладкий горошек засыпать в кипящую воду, поварить 5 минут, вынуть из воды и сцедить. Затем его засыпать в банки, залить горячим маринадом и стерилизовать при температуре 100</w:t>
      </w:r>
      <w:r w:rsidRPr="0022274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22745">
        <w:rPr>
          <w:rFonts w:ascii="Times New Roman" w:hAnsi="Times New Roman" w:cs="Times New Roman"/>
          <w:sz w:val="28"/>
          <w:szCs w:val="28"/>
        </w:rPr>
        <w:t xml:space="preserve"> 40-50 минут. Горошек используют в салаты или как гарнир к порционным блюдам.</w:t>
      </w:r>
    </w:p>
    <w:p w:rsidR="00FF2F83" w:rsidRPr="00222745" w:rsidRDefault="00FF2F83" w:rsidP="00FF2F8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Маринад: 1 л воды, 180 г 6%-ного уксуса, 40 г соли, 60 г сахара.</w:t>
      </w:r>
    </w:p>
    <w:p w:rsidR="00FF2F83" w:rsidRPr="00222745" w:rsidRDefault="00FF2F83" w:rsidP="00FF2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745">
        <w:rPr>
          <w:rFonts w:ascii="Times New Roman" w:hAnsi="Times New Roman" w:cs="Times New Roman"/>
          <w:b/>
          <w:sz w:val="28"/>
          <w:szCs w:val="28"/>
        </w:rPr>
        <w:t>Алгоритм действий.</w:t>
      </w:r>
    </w:p>
    <w:p w:rsidR="00FF2F83" w:rsidRPr="00222745" w:rsidRDefault="00FF2F83" w:rsidP="00FF2F83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Ознакомьтесь с заданием.</w:t>
      </w:r>
    </w:p>
    <w:p w:rsidR="00FF2F83" w:rsidRPr="00222745" w:rsidRDefault="00FF2F83" w:rsidP="00FF2F83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Проанализируйте возможность выполнения задания.</w:t>
      </w:r>
    </w:p>
    <w:p w:rsidR="00FF2F83" w:rsidRPr="00222745" w:rsidRDefault="00FF2F83" w:rsidP="00FF2F83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lastRenderedPageBreak/>
        <w:t>Подберите данные необходимые для выполнения задания.</w:t>
      </w:r>
    </w:p>
    <w:p w:rsidR="00FF2F83" w:rsidRPr="00222745" w:rsidRDefault="00FF2F83" w:rsidP="00FF2F83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Подберите подходящий способ деятельности.</w:t>
      </w:r>
    </w:p>
    <w:p w:rsidR="00FF2F83" w:rsidRPr="00222745" w:rsidRDefault="00FF2F83" w:rsidP="00FF2F83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Решите поставленную задачу.</w:t>
      </w:r>
    </w:p>
    <w:p w:rsidR="00FF2F83" w:rsidRPr="00222745" w:rsidRDefault="00FF2F83" w:rsidP="00FF2F83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Проанализируйте результат.</w:t>
      </w:r>
    </w:p>
    <w:p w:rsidR="00FF2F83" w:rsidRPr="00222745" w:rsidRDefault="00FF2F83" w:rsidP="00FF2F83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sz w:val="28"/>
          <w:szCs w:val="28"/>
        </w:rPr>
        <w:t>Предложите другие возможные пути решения задачи.</w:t>
      </w:r>
    </w:p>
    <w:p w:rsidR="00FF2F83" w:rsidRPr="00222745" w:rsidRDefault="00FF2F83" w:rsidP="00FF2F8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F2F83" w:rsidRPr="00DF1164" w:rsidRDefault="00123432" w:rsidP="00FF2F83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1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FF2F83" w:rsidRPr="00DF1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 на  опережение.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35"/>
        <w:gridCol w:w="6061"/>
      </w:tblGrid>
      <w:tr w:rsidR="00FF2F83" w:rsidRPr="00222745" w:rsidTr="0023019F">
        <w:tc>
          <w:tcPr>
            <w:tcW w:w="675" w:type="dxa"/>
          </w:tcPr>
          <w:p w:rsidR="00FF2F83" w:rsidRPr="00222745" w:rsidRDefault="00FF2F83" w:rsidP="002301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F2F83" w:rsidRPr="00222745" w:rsidRDefault="00FF2F83" w:rsidP="002301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FF2F83" w:rsidRPr="00222745" w:rsidRDefault="00FF2F83" w:rsidP="002301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061" w:type="dxa"/>
          </w:tcPr>
          <w:p w:rsidR="00FF2F83" w:rsidRPr="00222745" w:rsidRDefault="00FF2F83" w:rsidP="002301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Вопросы </w:t>
            </w:r>
          </w:p>
        </w:tc>
      </w:tr>
      <w:tr w:rsidR="00FF2F83" w:rsidRPr="00222745" w:rsidTr="0023019F">
        <w:tc>
          <w:tcPr>
            <w:tcW w:w="675" w:type="dxa"/>
          </w:tcPr>
          <w:p w:rsidR="00FF2F83" w:rsidRPr="00222745" w:rsidRDefault="00FF2F83" w:rsidP="002301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 явления</w:t>
            </w:r>
          </w:p>
        </w:tc>
        <w:tc>
          <w:tcPr>
            <w:tcW w:w="6061" w:type="dxa"/>
          </w:tcPr>
          <w:p w:rsidR="00FF2F83" w:rsidRPr="00222745" w:rsidRDefault="00FF2F83" w:rsidP="0023019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может быть загрязнена </w:t>
            </w:r>
            <w:proofErr w:type="gramStart"/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вода</w:t>
            </w:r>
            <w:proofErr w:type="gramEnd"/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 какое значение это может иметь для человека?</w:t>
            </w:r>
          </w:p>
          <w:p w:rsidR="00FF2F83" w:rsidRPr="00222745" w:rsidRDefault="00FF2F83" w:rsidP="0023019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Как можно определить, вода чистая или она загрязнена?</w:t>
            </w:r>
          </w:p>
          <w:p w:rsidR="00FF2F83" w:rsidRPr="00222745" w:rsidRDefault="00FF2F83" w:rsidP="0023019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Каким образом можно очистить воду самостоятельно, например, в походных условиях?</w:t>
            </w:r>
          </w:p>
        </w:tc>
      </w:tr>
      <w:tr w:rsidR="00FF2F83" w:rsidRPr="00222745" w:rsidTr="0023019F">
        <w:tc>
          <w:tcPr>
            <w:tcW w:w="675" w:type="dxa"/>
          </w:tcPr>
          <w:p w:rsidR="00FF2F83" w:rsidRPr="00222745" w:rsidRDefault="00FF2F83" w:rsidP="002301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FF2F83" w:rsidRPr="00222745" w:rsidRDefault="00FF2F83" w:rsidP="002301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Химические реакции</w:t>
            </w:r>
          </w:p>
        </w:tc>
        <w:tc>
          <w:tcPr>
            <w:tcW w:w="6061" w:type="dxa"/>
          </w:tcPr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Почему и как идут химические реакции?</w:t>
            </w:r>
          </w:p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Каково применение экзотермических реакций?</w:t>
            </w:r>
          </w:p>
        </w:tc>
      </w:tr>
      <w:tr w:rsidR="00FF2F83" w:rsidRPr="00222745" w:rsidTr="0023019F">
        <w:tc>
          <w:tcPr>
            <w:tcW w:w="675" w:type="dxa"/>
          </w:tcPr>
          <w:p w:rsidR="00FF2F83" w:rsidRPr="00222745" w:rsidRDefault="00FF2F83" w:rsidP="002301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Химические уравнения. Реакции разложения</w:t>
            </w:r>
          </w:p>
        </w:tc>
        <w:tc>
          <w:tcPr>
            <w:tcW w:w="6061" w:type="dxa"/>
          </w:tcPr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Как вы считаете, что было бы с природой, если бы не было реакций разложения?</w:t>
            </w:r>
          </w:p>
        </w:tc>
      </w:tr>
      <w:tr w:rsidR="00FF2F83" w:rsidRPr="00222745" w:rsidTr="0023019F">
        <w:tc>
          <w:tcPr>
            <w:tcW w:w="675" w:type="dxa"/>
          </w:tcPr>
          <w:p w:rsidR="00FF2F83" w:rsidRPr="00222745" w:rsidRDefault="00FF2F83" w:rsidP="002301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Реакции соединения</w:t>
            </w:r>
          </w:p>
        </w:tc>
        <w:tc>
          <w:tcPr>
            <w:tcW w:w="6061" w:type="dxa"/>
          </w:tcPr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Какие реакции соединения протекают в нашем организме?</w:t>
            </w:r>
          </w:p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Какова роль реакций соединения в метаболизме организма человека?</w:t>
            </w:r>
          </w:p>
        </w:tc>
      </w:tr>
      <w:tr w:rsidR="00FF2F83" w:rsidRPr="00222745" w:rsidTr="0023019F">
        <w:tc>
          <w:tcPr>
            <w:tcW w:w="675" w:type="dxa"/>
          </w:tcPr>
          <w:p w:rsidR="00FF2F83" w:rsidRPr="00222745" w:rsidRDefault="00FF2F83" w:rsidP="002301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Реакции замещения</w:t>
            </w:r>
          </w:p>
        </w:tc>
        <w:tc>
          <w:tcPr>
            <w:tcW w:w="6061" w:type="dxa"/>
          </w:tcPr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Каким образом реакции замещения используются в технике, на производстве?</w:t>
            </w:r>
          </w:p>
        </w:tc>
      </w:tr>
      <w:tr w:rsidR="00FF2F83" w:rsidRPr="00222745" w:rsidTr="0023019F">
        <w:tc>
          <w:tcPr>
            <w:tcW w:w="675" w:type="dxa"/>
          </w:tcPr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Реакции обмена</w:t>
            </w:r>
          </w:p>
        </w:tc>
        <w:tc>
          <w:tcPr>
            <w:tcW w:w="6061" w:type="dxa"/>
          </w:tcPr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Какова сущность реакции обмена?</w:t>
            </w:r>
          </w:p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Каким образом в быту можно использовать реакцию нейтрализации?</w:t>
            </w:r>
          </w:p>
        </w:tc>
      </w:tr>
      <w:tr w:rsidR="00FF2F83" w:rsidRPr="00222745" w:rsidTr="0023019F">
        <w:tc>
          <w:tcPr>
            <w:tcW w:w="675" w:type="dxa"/>
          </w:tcPr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Расчеты по химическим </w:t>
            </w: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уравнениям.</w:t>
            </w:r>
          </w:p>
        </w:tc>
        <w:tc>
          <w:tcPr>
            <w:tcW w:w="6061" w:type="dxa"/>
          </w:tcPr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Как можно рассчитать количество углеводов, жиров, белков, необходимых для суточного </w:t>
            </w: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рациона человека?</w:t>
            </w:r>
          </w:p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2F83" w:rsidRPr="00222745" w:rsidTr="0023019F">
        <w:tc>
          <w:tcPr>
            <w:tcW w:w="675" w:type="dxa"/>
          </w:tcPr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35" w:type="dxa"/>
          </w:tcPr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 систематизация знаний по теме.</w:t>
            </w:r>
          </w:p>
        </w:tc>
        <w:tc>
          <w:tcPr>
            <w:tcW w:w="6061" w:type="dxa"/>
          </w:tcPr>
          <w:p w:rsidR="00FF2F83" w:rsidRPr="00222745" w:rsidRDefault="00FF2F83" w:rsidP="002301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eastAsia="Calibri" w:hAnsi="Times New Roman" w:cs="Times New Roman"/>
                <w:sz w:val="28"/>
                <w:szCs w:val="28"/>
              </w:rPr>
              <w:t>Для чего и как классифицируют химические реакции?</w:t>
            </w:r>
          </w:p>
        </w:tc>
      </w:tr>
    </w:tbl>
    <w:p w:rsidR="00FF2F83" w:rsidRPr="00222745" w:rsidRDefault="00FF2F83" w:rsidP="00FF2F8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F2F83" w:rsidRPr="00222745" w:rsidRDefault="00FF2F83" w:rsidP="00FF2F8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F2F83" w:rsidRPr="00222745" w:rsidRDefault="00FF2F83" w:rsidP="00FF2F83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F83" w:rsidRPr="00DF1164" w:rsidRDefault="00FF2F83" w:rsidP="00FF2F83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23432" w:rsidRPr="00DF1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DF1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 с  использованием  таксономии  </w:t>
      </w:r>
      <w:proofErr w:type="spellStart"/>
      <w:r w:rsidRPr="00DF1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Блума</w:t>
      </w:r>
      <w:proofErr w:type="spellEnd"/>
      <w:r w:rsidRPr="00DF11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2F83" w:rsidRPr="00123432" w:rsidRDefault="00FF2F83" w:rsidP="00FF2F83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7658"/>
      </w:tblGrid>
      <w:tr w:rsidR="00FF2F83" w:rsidRPr="00222745" w:rsidTr="0023019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1 уровень</w:t>
            </w:r>
          </w:p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b/>
                <w:sz w:val="28"/>
                <w:szCs w:val="28"/>
              </w:rPr>
              <w:t>знание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3" w:rsidRPr="00222745" w:rsidRDefault="00FF2F83" w:rsidP="00230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Прочитайте текст параграфа о природном каучуке, приведите формулу природного каучука.</w:t>
            </w:r>
          </w:p>
        </w:tc>
      </w:tr>
      <w:tr w:rsidR="00FF2F83" w:rsidRPr="00222745" w:rsidTr="0023019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</w:t>
            </w:r>
            <w:r w:rsidRPr="00222745">
              <w:rPr>
                <w:rFonts w:ascii="Times New Roman" w:hAnsi="Times New Roman" w:cs="Times New Roman"/>
                <w:b/>
                <w:sz w:val="28"/>
                <w:szCs w:val="28"/>
              </w:rPr>
              <w:t>понимание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3" w:rsidRPr="00222745" w:rsidRDefault="00FF2F83" w:rsidP="00230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Дайте определение процессу «улучшения» свой</w:t>
            </w:r>
            <w:proofErr w:type="gramStart"/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иродного каучука.</w:t>
            </w:r>
          </w:p>
        </w:tc>
      </w:tr>
      <w:tr w:rsidR="00FF2F83" w:rsidRPr="00222745" w:rsidTr="0023019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 уровень </w:t>
            </w:r>
            <w:r w:rsidRPr="0022274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применение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3" w:rsidRPr="00222745" w:rsidRDefault="00FF2F83" w:rsidP="00230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Докажите, что каучук является высокомолекулярным соединением, то есть состоит из обычных, хотя и гигантских молекул, атомы в которых связаны ковалентными связями.</w:t>
            </w:r>
          </w:p>
        </w:tc>
      </w:tr>
      <w:tr w:rsidR="00FF2F83" w:rsidRPr="00222745" w:rsidTr="0023019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 xml:space="preserve">4 уровень </w:t>
            </w:r>
            <w:r w:rsidRPr="00222745"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3" w:rsidRPr="00222745" w:rsidRDefault="00FF2F83" w:rsidP="00230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Напишите формулу вещества, являющегося мономером а) природного, б) бутадиенового, в) стирольного каучука.</w:t>
            </w:r>
          </w:p>
        </w:tc>
      </w:tr>
      <w:tr w:rsidR="00FF2F83" w:rsidRPr="00222745" w:rsidTr="0023019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 xml:space="preserve">5 уровень </w:t>
            </w:r>
            <w:r w:rsidRPr="00222745">
              <w:rPr>
                <w:rFonts w:ascii="Times New Roman" w:hAnsi="Times New Roman" w:cs="Times New Roman"/>
                <w:b/>
                <w:sz w:val="28"/>
                <w:szCs w:val="28"/>
              </w:rPr>
              <w:t>синтез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3" w:rsidRPr="00222745" w:rsidRDefault="00FF2F83" w:rsidP="00230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Прочитайте в параграфе о методе С.В.Лебедева. Напишите соответствующее уравнение реакции.</w:t>
            </w:r>
          </w:p>
        </w:tc>
      </w:tr>
      <w:tr w:rsidR="00FF2F83" w:rsidRPr="00222745" w:rsidTr="0023019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 xml:space="preserve">6 уровень </w:t>
            </w:r>
            <w:r w:rsidRPr="0022274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3" w:rsidRPr="00222745" w:rsidRDefault="00FF2F83" w:rsidP="00230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Оцените значимость открытия синтетического каучука для современной жизни. Найдите информацию из различных источников об объемах промышленного производства каучука.</w:t>
            </w:r>
          </w:p>
        </w:tc>
      </w:tr>
    </w:tbl>
    <w:p w:rsidR="00FF2F83" w:rsidRPr="00222745" w:rsidRDefault="00FF2F83" w:rsidP="00FF2F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74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7658"/>
      </w:tblGrid>
      <w:tr w:rsidR="00FF2F83" w:rsidRPr="00222745" w:rsidTr="0023019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уровень</w:t>
            </w:r>
          </w:p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b/>
                <w:sz w:val="28"/>
                <w:szCs w:val="28"/>
              </w:rPr>
              <w:t>знание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3" w:rsidRPr="00222745" w:rsidRDefault="00FF2F83" w:rsidP="00230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Прочитайте текст параграфа. Опишите состав и физические свойства нефти.</w:t>
            </w:r>
          </w:p>
        </w:tc>
      </w:tr>
      <w:tr w:rsidR="00FF2F83" w:rsidRPr="00222745" w:rsidTr="0023019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</w:t>
            </w:r>
            <w:r w:rsidRPr="00222745">
              <w:rPr>
                <w:rFonts w:ascii="Times New Roman" w:hAnsi="Times New Roman" w:cs="Times New Roman"/>
                <w:b/>
                <w:sz w:val="28"/>
                <w:szCs w:val="28"/>
              </w:rPr>
              <w:t>понимание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3" w:rsidRPr="00222745" w:rsidRDefault="00FF2F83" w:rsidP="00230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Назовите физические способы переработки нефти. Опишите данный процесс.</w:t>
            </w:r>
          </w:p>
        </w:tc>
      </w:tr>
      <w:tr w:rsidR="00FF2F83" w:rsidRPr="00222745" w:rsidTr="0023019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 уровень </w:t>
            </w:r>
            <w:r w:rsidRPr="0022274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применение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3" w:rsidRPr="00222745" w:rsidRDefault="00FF2F83" w:rsidP="00230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Охарактеризуйте химические способы переработки  нефти. Напишите соответствующие уравнения реакций.</w:t>
            </w:r>
          </w:p>
        </w:tc>
      </w:tr>
      <w:tr w:rsidR="00FF2F83" w:rsidRPr="00222745" w:rsidTr="0023019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 xml:space="preserve">4 уровень </w:t>
            </w:r>
            <w:r w:rsidRPr="00222745"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3" w:rsidRPr="00222745" w:rsidRDefault="00FF2F83" w:rsidP="00230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Опишите свойства фракций первичной переработки нефти.  Опишите свойства бензина, полученного при термическом и при каталитическом крекинге.</w:t>
            </w:r>
          </w:p>
        </w:tc>
      </w:tr>
      <w:tr w:rsidR="00FF2F83" w:rsidRPr="00222745" w:rsidTr="0023019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 xml:space="preserve">5 уровень </w:t>
            </w:r>
            <w:r w:rsidRPr="00222745">
              <w:rPr>
                <w:rFonts w:ascii="Times New Roman" w:hAnsi="Times New Roman" w:cs="Times New Roman"/>
                <w:b/>
                <w:sz w:val="28"/>
                <w:szCs w:val="28"/>
              </w:rPr>
              <w:t>синтез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3" w:rsidRPr="00222745" w:rsidRDefault="00FF2F83" w:rsidP="00230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Предложите способы улучшения характеристик бензина. Дайте определение процесса </w:t>
            </w:r>
            <w:proofErr w:type="spellStart"/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риформинга</w:t>
            </w:r>
            <w:proofErr w:type="spellEnd"/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2F83" w:rsidRPr="00222745" w:rsidTr="0023019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 xml:space="preserve">6 уровень </w:t>
            </w:r>
            <w:r w:rsidRPr="0022274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3" w:rsidRPr="00222745" w:rsidRDefault="00FF2F83" w:rsidP="00230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Используя различные источники информации, найдите цифры объема добычи нефти. Подготовьте сообщение о нефтяном загрязнении окружающей среды.</w:t>
            </w:r>
          </w:p>
        </w:tc>
      </w:tr>
    </w:tbl>
    <w:p w:rsidR="00FF2F83" w:rsidRPr="00222745" w:rsidRDefault="00FF2F83" w:rsidP="00FF2F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7658"/>
      </w:tblGrid>
      <w:tr w:rsidR="00FF2F83" w:rsidRPr="00222745" w:rsidTr="0023019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>1 уровень</w:t>
            </w:r>
          </w:p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b/>
                <w:sz w:val="28"/>
                <w:szCs w:val="28"/>
              </w:rPr>
              <w:t>знание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3" w:rsidRPr="00222745" w:rsidRDefault="00FF2F83" w:rsidP="0023019F">
            <w:pPr>
              <w:pStyle w:val="10"/>
              <w:spacing w:line="36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2274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Задание №1 «Кому не жаль денег?»</w:t>
            </w:r>
          </w:p>
          <w:p w:rsidR="00FF2F83" w:rsidRPr="00222745" w:rsidRDefault="00FF2F83" w:rsidP="0023019F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745">
              <w:rPr>
                <w:rFonts w:ascii="Times New Roman" w:hAnsi="Times New Roman"/>
                <w:sz w:val="28"/>
                <w:szCs w:val="28"/>
              </w:rPr>
              <w:t xml:space="preserve">Однажды два приятеля </w:t>
            </w:r>
            <w:proofErr w:type="gramStart"/>
            <w:r w:rsidRPr="00222745">
              <w:rPr>
                <w:rFonts w:ascii="Times New Roman" w:hAnsi="Times New Roman"/>
                <w:sz w:val="28"/>
                <w:szCs w:val="28"/>
              </w:rPr>
              <w:t>–А</w:t>
            </w:r>
            <w:proofErr w:type="gramEnd"/>
            <w:r w:rsidRPr="00222745">
              <w:rPr>
                <w:rFonts w:ascii="Times New Roman" w:hAnsi="Times New Roman"/>
                <w:sz w:val="28"/>
                <w:szCs w:val="28"/>
              </w:rPr>
              <w:t xml:space="preserve">люминий и Калий –поздно возвращались домой. И вдруг на них неожиданно напал грабитель Хлор, который потребовал выложить кошельки с электронами. Как вы считаете, какой из приятелей легче расстанется со своим кошельком? Объясните почему? Напишите уравнения соответствующих реакций.  </w:t>
            </w:r>
          </w:p>
        </w:tc>
      </w:tr>
      <w:tr w:rsidR="00FF2F83" w:rsidRPr="00222745" w:rsidTr="0023019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</w:t>
            </w:r>
            <w:r w:rsidRPr="00222745">
              <w:rPr>
                <w:rFonts w:ascii="Times New Roman" w:hAnsi="Times New Roman" w:cs="Times New Roman"/>
                <w:b/>
                <w:sz w:val="28"/>
                <w:szCs w:val="28"/>
              </w:rPr>
              <w:t>понимание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3" w:rsidRPr="00222745" w:rsidRDefault="00FF2F83" w:rsidP="0023019F">
            <w:pPr>
              <w:pStyle w:val="10"/>
              <w:spacing w:line="36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2274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Задание №2.  «Нигде нет покоя…»</w:t>
            </w:r>
          </w:p>
          <w:p w:rsidR="00FF2F83" w:rsidRPr="00222745" w:rsidRDefault="00FF2F83" w:rsidP="0023019F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745">
              <w:rPr>
                <w:rFonts w:ascii="Times New Roman" w:hAnsi="Times New Roman"/>
                <w:sz w:val="28"/>
                <w:szCs w:val="28"/>
              </w:rPr>
              <w:t>Когда Магний пришел в буфет</w:t>
            </w:r>
            <w:proofErr w:type="gramStart"/>
            <w:r w:rsidRPr="0022274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22745">
              <w:rPr>
                <w:rFonts w:ascii="Times New Roman" w:hAnsi="Times New Roman"/>
                <w:sz w:val="28"/>
                <w:szCs w:val="28"/>
              </w:rPr>
              <w:t xml:space="preserve"> там уже были: Кислород, </w:t>
            </w:r>
            <w:proofErr w:type="spellStart"/>
            <w:r w:rsidRPr="00222745">
              <w:rPr>
                <w:rFonts w:ascii="Times New Roman" w:hAnsi="Times New Roman"/>
                <w:sz w:val="28"/>
                <w:szCs w:val="28"/>
              </w:rPr>
              <w:t>Сера</w:t>
            </w:r>
            <w:proofErr w:type="gramStart"/>
            <w:r w:rsidRPr="00222745">
              <w:rPr>
                <w:rFonts w:ascii="Times New Roman" w:hAnsi="Times New Roman"/>
                <w:sz w:val="28"/>
                <w:szCs w:val="28"/>
              </w:rPr>
              <w:t>,Х</w:t>
            </w:r>
            <w:proofErr w:type="gramEnd"/>
            <w:r w:rsidRPr="00222745">
              <w:rPr>
                <w:rFonts w:ascii="Times New Roman" w:hAnsi="Times New Roman"/>
                <w:sz w:val="28"/>
                <w:szCs w:val="28"/>
              </w:rPr>
              <w:t>лорид</w:t>
            </w:r>
            <w:proofErr w:type="spellEnd"/>
            <w:r w:rsidRPr="00222745">
              <w:rPr>
                <w:rFonts w:ascii="Times New Roman" w:hAnsi="Times New Roman"/>
                <w:sz w:val="28"/>
                <w:szCs w:val="28"/>
              </w:rPr>
              <w:t xml:space="preserve"> Натрия в растворе, разбавленная Серная Кислота и гидроксид меди(</w:t>
            </w:r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22745"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Start"/>
            <w:r w:rsidRPr="00222745">
              <w:rPr>
                <w:rFonts w:ascii="Times New Roman" w:hAnsi="Times New Roman"/>
                <w:sz w:val="28"/>
                <w:szCs w:val="28"/>
              </w:rPr>
              <w:t>Присутствие</w:t>
            </w:r>
            <w:proofErr w:type="gramEnd"/>
            <w:r w:rsidRPr="00222745">
              <w:rPr>
                <w:rFonts w:ascii="Times New Roman" w:hAnsi="Times New Roman"/>
                <w:sz w:val="28"/>
                <w:szCs w:val="28"/>
              </w:rPr>
              <w:t xml:space="preserve"> каких веществ </w:t>
            </w:r>
            <w:r w:rsidRPr="00222745">
              <w:rPr>
                <w:rFonts w:ascii="Times New Roman" w:hAnsi="Times New Roman"/>
                <w:sz w:val="28"/>
                <w:szCs w:val="28"/>
              </w:rPr>
              <w:lastRenderedPageBreak/>
              <w:t>испортило ему настроение? Почему? Подтвердите свой ответ уравнениями соответствующих реакций.</w:t>
            </w:r>
          </w:p>
          <w:p w:rsidR="00FF2F83" w:rsidRPr="00222745" w:rsidRDefault="00FF2F83" w:rsidP="0023019F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745">
              <w:rPr>
                <w:rFonts w:ascii="Times New Roman" w:hAnsi="Times New Roman"/>
                <w:sz w:val="28"/>
                <w:szCs w:val="28"/>
              </w:rPr>
              <w:t>2</w:t>
            </w:r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Pr="00222745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22274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222745">
              <w:rPr>
                <w:rFonts w:ascii="Times New Roman" w:hAnsi="Times New Roman"/>
                <w:sz w:val="28"/>
                <w:szCs w:val="28"/>
              </w:rPr>
              <w:t xml:space="preserve">→ 2 </w:t>
            </w:r>
            <w:proofErr w:type="spellStart"/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MgO</w:t>
            </w:r>
            <w:proofErr w:type="spellEnd"/>
          </w:p>
          <w:p w:rsidR="00FF2F83" w:rsidRPr="00222745" w:rsidRDefault="00FF2F83" w:rsidP="0023019F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Pr="00222745">
              <w:rPr>
                <w:rFonts w:ascii="Times New Roman" w:hAnsi="Times New Roman"/>
                <w:sz w:val="28"/>
                <w:szCs w:val="28"/>
              </w:rPr>
              <w:t>+</w:t>
            </w:r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222745">
              <w:rPr>
                <w:rFonts w:ascii="Times New Roman" w:hAnsi="Times New Roman"/>
                <w:sz w:val="28"/>
                <w:szCs w:val="28"/>
              </w:rPr>
              <w:t xml:space="preserve"> →(при нагревании) </w:t>
            </w:r>
            <w:proofErr w:type="spellStart"/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MgS</w:t>
            </w:r>
            <w:proofErr w:type="spellEnd"/>
          </w:p>
          <w:p w:rsidR="00FF2F83" w:rsidRPr="00222745" w:rsidRDefault="00FF2F83" w:rsidP="0023019F">
            <w:pPr>
              <w:pStyle w:val="1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Pr="00222745">
              <w:rPr>
                <w:rFonts w:ascii="Times New Roman" w:hAnsi="Times New Roman"/>
                <w:sz w:val="28"/>
                <w:szCs w:val="28"/>
              </w:rPr>
              <w:t>+</w:t>
            </w:r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22274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222745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222745">
              <w:rPr>
                <w:rFonts w:ascii="Times New Roman" w:hAnsi="Times New Roman"/>
                <w:sz w:val="28"/>
                <w:szCs w:val="28"/>
              </w:rPr>
              <w:t>→</w:t>
            </w:r>
            <w:proofErr w:type="spellStart"/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MgSO</w:t>
            </w:r>
            <w:proofErr w:type="spellEnd"/>
            <w:r w:rsidRPr="00222745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222745">
              <w:rPr>
                <w:rFonts w:ascii="Times New Roman" w:hAnsi="Times New Roman"/>
                <w:sz w:val="28"/>
                <w:szCs w:val="28"/>
              </w:rPr>
              <w:t>+</w:t>
            </w:r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22274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222745">
              <w:rPr>
                <w:rFonts w:ascii="Times New Roman" w:hAnsi="Times New Roman"/>
                <w:sz w:val="28"/>
                <w:szCs w:val="28"/>
              </w:rPr>
              <w:t>↑</w:t>
            </w:r>
          </w:p>
        </w:tc>
      </w:tr>
      <w:tr w:rsidR="00FF2F83" w:rsidRPr="00222745" w:rsidTr="0023019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3 уровень </w:t>
            </w:r>
            <w:r w:rsidRPr="0022274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применение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3" w:rsidRPr="00222745" w:rsidRDefault="00FF2F83" w:rsidP="0023019F">
            <w:pPr>
              <w:pStyle w:val="11"/>
              <w:spacing w:line="360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2274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Задание№3 Задача</w:t>
            </w:r>
          </w:p>
          <w:p w:rsidR="00FF2F83" w:rsidRPr="00222745" w:rsidRDefault="00FF2F83" w:rsidP="0023019F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745">
              <w:rPr>
                <w:rFonts w:ascii="Times New Roman" w:hAnsi="Times New Roman"/>
                <w:sz w:val="28"/>
                <w:szCs w:val="28"/>
              </w:rPr>
              <w:t>Кусочек натрия, массой примерно 1,15г опустили в чашку Петри, куда налито 40 г воды. Вычислите массовую долю щелочи в полученном растворе.</w:t>
            </w:r>
          </w:p>
        </w:tc>
      </w:tr>
      <w:tr w:rsidR="00FF2F83" w:rsidRPr="00222745" w:rsidTr="0023019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 xml:space="preserve">4 уровень </w:t>
            </w:r>
            <w:r w:rsidRPr="00222745"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3" w:rsidRPr="00222745" w:rsidRDefault="00FF2F83" w:rsidP="0023019F">
            <w:pPr>
              <w:pStyle w:val="11"/>
              <w:spacing w:line="360" w:lineRule="auto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2274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Задание №4</w:t>
            </w:r>
            <w:r w:rsidRPr="002227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Задача</w:t>
            </w:r>
          </w:p>
          <w:p w:rsidR="00FF2F83" w:rsidRPr="00222745" w:rsidRDefault="00FF2F83" w:rsidP="0023019F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745">
              <w:rPr>
                <w:rFonts w:ascii="Times New Roman" w:hAnsi="Times New Roman"/>
                <w:sz w:val="28"/>
                <w:szCs w:val="28"/>
              </w:rPr>
              <w:t>В раствор, содержащий 16 г сульфата меди (</w:t>
            </w:r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22745">
              <w:rPr>
                <w:rFonts w:ascii="Times New Roman" w:hAnsi="Times New Roman"/>
                <w:sz w:val="28"/>
                <w:szCs w:val="28"/>
              </w:rPr>
              <w:t>) поместили 4,8 г цинка. Какие вещества образовались и какова их масса?</w:t>
            </w:r>
          </w:p>
        </w:tc>
      </w:tr>
      <w:tr w:rsidR="00FF2F83" w:rsidRPr="00222745" w:rsidTr="0023019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t xml:space="preserve">5 уровень </w:t>
            </w:r>
            <w:r w:rsidRPr="00222745">
              <w:rPr>
                <w:rFonts w:ascii="Times New Roman" w:hAnsi="Times New Roman" w:cs="Times New Roman"/>
                <w:b/>
                <w:sz w:val="28"/>
                <w:szCs w:val="28"/>
              </w:rPr>
              <w:t>синтез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3" w:rsidRPr="00222745" w:rsidRDefault="00FF2F83" w:rsidP="0023019F">
            <w:pPr>
              <w:pStyle w:val="11"/>
              <w:spacing w:line="360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2274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Задание № 5</w:t>
            </w:r>
          </w:p>
          <w:p w:rsidR="00FF2F83" w:rsidRPr="00222745" w:rsidRDefault="00FF2F83" w:rsidP="0023019F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745">
              <w:rPr>
                <w:rFonts w:ascii="Times New Roman" w:hAnsi="Times New Roman"/>
                <w:sz w:val="28"/>
                <w:szCs w:val="28"/>
              </w:rPr>
              <w:t>В строительстве, при грунтовке потолков и стен используется раствор</w:t>
            </w:r>
            <w:proofErr w:type="gramStart"/>
            <w:r w:rsidRPr="00222745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FF2F83" w:rsidRPr="00222745" w:rsidRDefault="00FF2F83" w:rsidP="0023019F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NaCl</w:t>
            </w:r>
            <w:proofErr w:type="spellEnd"/>
          </w:p>
          <w:p w:rsidR="00FF2F83" w:rsidRPr="00222745" w:rsidRDefault="00FF2F83" w:rsidP="0023019F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proofErr w:type="spellStart"/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FeSO</w:t>
            </w:r>
            <w:proofErr w:type="spellEnd"/>
            <w:r w:rsidRPr="00222745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  <w:p w:rsidR="00FF2F83" w:rsidRPr="00222745" w:rsidRDefault="00FF2F83" w:rsidP="0023019F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proofErr w:type="spellStart"/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CuSO</w:t>
            </w:r>
            <w:proofErr w:type="spellEnd"/>
            <w:r w:rsidRPr="00222745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  <w:p w:rsidR="00FF2F83" w:rsidRPr="00222745" w:rsidRDefault="00FF2F83" w:rsidP="0023019F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745">
              <w:rPr>
                <w:rFonts w:ascii="Times New Roman" w:hAnsi="Times New Roman"/>
                <w:sz w:val="28"/>
                <w:szCs w:val="28"/>
              </w:rPr>
              <w:t xml:space="preserve">Этот раствор нельзя хранить в железных ведрах </w:t>
            </w:r>
            <w:proofErr w:type="spellStart"/>
            <w:r w:rsidRPr="00222745">
              <w:rPr>
                <w:rFonts w:ascii="Times New Roman" w:hAnsi="Times New Roman"/>
                <w:sz w:val="28"/>
                <w:szCs w:val="28"/>
              </w:rPr>
              <w:t>иликанистрах</w:t>
            </w:r>
            <w:proofErr w:type="spellEnd"/>
            <w:r w:rsidRPr="00222745">
              <w:rPr>
                <w:rFonts w:ascii="Times New Roman" w:hAnsi="Times New Roman"/>
                <w:sz w:val="28"/>
                <w:szCs w:val="28"/>
              </w:rPr>
              <w:t>, так как идет химический процесс. О каком веществе идет речь.</w:t>
            </w:r>
          </w:p>
          <w:p w:rsidR="00FF2F83" w:rsidRPr="00222745" w:rsidRDefault="00FF2F83" w:rsidP="0023019F">
            <w:pPr>
              <w:pStyle w:val="11"/>
              <w:spacing w:line="360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2745">
              <w:rPr>
                <w:rFonts w:ascii="Times New Roman" w:hAnsi="Times New Roman"/>
                <w:b/>
                <w:sz w:val="28"/>
                <w:szCs w:val="28"/>
              </w:rPr>
              <w:t>Лабораторный опыт №2</w:t>
            </w:r>
          </w:p>
          <w:p w:rsidR="00FF2F83" w:rsidRPr="00222745" w:rsidRDefault="00FF2F83" w:rsidP="0023019F">
            <w:pPr>
              <w:pStyle w:val="11"/>
              <w:spacing w:line="360" w:lineRule="auto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CuSO</w:t>
            </w:r>
            <w:proofErr w:type="spellEnd"/>
            <w:r w:rsidRPr="00222745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222745">
              <w:rPr>
                <w:rFonts w:ascii="Times New Roman" w:hAnsi="Times New Roman"/>
                <w:sz w:val="28"/>
                <w:szCs w:val="28"/>
              </w:rPr>
              <w:t>+</w:t>
            </w:r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  <w:r w:rsidRPr="00222745">
              <w:rPr>
                <w:rFonts w:ascii="Times New Roman" w:hAnsi="Times New Roman"/>
                <w:sz w:val="28"/>
                <w:szCs w:val="28"/>
              </w:rPr>
              <w:t>→</w:t>
            </w:r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r w:rsidRPr="00222745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proofErr w:type="spellStart"/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FeSO</w:t>
            </w:r>
            <w:proofErr w:type="spellEnd"/>
            <w:r w:rsidRPr="00222745">
              <w:rPr>
                <w:rFonts w:ascii="Times New Roman" w:hAnsi="Times New Roman"/>
                <w:sz w:val="28"/>
                <w:szCs w:val="28"/>
                <w:vertAlign w:val="subscript"/>
              </w:rPr>
              <w:t>4/</w:t>
            </w:r>
          </w:p>
          <w:p w:rsidR="00FF2F83" w:rsidRPr="00222745" w:rsidRDefault="00FF2F83" w:rsidP="0023019F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745">
              <w:rPr>
                <w:rFonts w:ascii="Times New Roman" w:hAnsi="Times New Roman"/>
                <w:sz w:val="28"/>
                <w:szCs w:val="28"/>
              </w:rPr>
              <w:t>Учащиеся (предполагают), что раствор, использующийся в строительстве при грунтовке потолков и стен, содержит сульфат меди (</w:t>
            </w:r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22745">
              <w:rPr>
                <w:rFonts w:ascii="Times New Roman" w:hAnsi="Times New Roman"/>
                <w:sz w:val="28"/>
                <w:szCs w:val="28"/>
              </w:rPr>
              <w:t>) – купорос. Этот раствор нельзя хранить в железной таре, так как будет протекать химическая реакция. Железо является металлом средней активности</w:t>
            </w:r>
            <w:proofErr w:type="gramStart"/>
            <w:r w:rsidRPr="00222745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222745">
              <w:rPr>
                <w:rFonts w:ascii="Times New Roman" w:hAnsi="Times New Roman"/>
                <w:sz w:val="28"/>
                <w:szCs w:val="28"/>
              </w:rPr>
              <w:t xml:space="preserve"> в электрохимическом ряду напряжений металлов находится </w:t>
            </w:r>
            <w:r w:rsidRPr="002227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левее меди, следовательно, будет вытеснять медь из раствора соли. (Красный налет на поверхности гвоздя, изменение цвета раствора </w:t>
            </w:r>
            <w:proofErr w:type="gramStart"/>
            <w:r w:rsidRPr="0022274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22745">
              <w:rPr>
                <w:rFonts w:ascii="Times New Roman" w:hAnsi="Times New Roman"/>
                <w:sz w:val="28"/>
                <w:szCs w:val="28"/>
              </w:rPr>
              <w:t xml:space="preserve"> голубого на бледно- желтый.)</w:t>
            </w:r>
          </w:p>
        </w:tc>
      </w:tr>
      <w:tr w:rsidR="00FF2F83" w:rsidRPr="00222745" w:rsidTr="0023019F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F83" w:rsidRPr="00222745" w:rsidRDefault="00FF2F83" w:rsidP="002301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7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уровень </w:t>
            </w:r>
            <w:r w:rsidRPr="00222745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83" w:rsidRPr="00222745" w:rsidRDefault="00FF2F83" w:rsidP="0023019F">
            <w:pPr>
              <w:pStyle w:val="11"/>
              <w:spacing w:line="360" w:lineRule="auto"/>
              <w:ind w:left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22745">
              <w:rPr>
                <w:rFonts w:ascii="Times New Roman" w:hAnsi="Times New Roman"/>
                <w:sz w:val="28"/>
                <w:szCs w:val="28"/>
              </w:rPr>
              <w:t>З</w:t>
            </w:r>
            <w:r w:rsidRPr="0022274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адание №6</w:t>
            </w:r>
          </w:p>
          <w:p w:rsidR="00FF2F83" w:rsidRPr="00222745" w:rsidRDefault="00FF2F83" w:rsidP="0023019F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2745">
              <w:rPr>
                <w:rFonts w:ascii="Times New Roman" w:hAnsi="Times New Roman"/>
                <w:sz w:val="28"/>
                <w:szCs w:val="28"/>
              </w:rPr>
              <w:t>Осуществите цепь превращений:</w:t>
            </w:r>
          </w:p>
          <w:p w:rsidR="00FF2F83" w:rsidRPr="00222745" w:rsidRDefault="00FF2F83" w:rsidP="0023019F">
            <w:pPr>
              <w:pStyle w:val="11"/>
              <w:spacing w:line="360" w:lineRule="auto"/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  <w:r w:rsidRPr="00222745">
              <w:rPr>
                <w:rFonts w:ascii="Times New Roman" w:hAnsi="Times New Roman"/>
                <w:sz w:val="28"/>
                <w:szCs w:val="28"/>
              </w:rPr>
              <w:t>→</w:t>
            </w:r>
            <w:proofErr w:type="spellStart"/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CaCl</w:t>
            </w:r>
            <w:proofErr w:type="spellEnd"/>
            <w:r w:rsidRPr="0022274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222745">
              <w:rPr>
                <w:rFonts w:ascii="Times New Roman" w:hAnsi="Times New Roman"/>
                <w:sz w:val="28"/>
                <w:szCs w:val="28"/>
              </w:rPr>
              <w:t xml:space="preserve">→ </w:t>
            </w:r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  <w:r w:rsidRPr="0022274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Pr="00222745">
              <w:rPr>
                <w:rFonts w:ascii="Times New Roman" w:hAnsi="Times New Roman"/>
                <w:sz w:val="28"/>
                <w:szCs w:val="28"/>
              </w:rPr>
              <w:t>)</w:t>
            </w:r>
            <w:r w:rsidRPr="0022274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222745">
              <w:rPr>
                <w:rFonts w:ascii="Times New Roman" w:hAnsi="Times New Roman"/>
                <w:sz w:val="28"/>
                <w:szCs w:val="28"/>
              </w:rPr>
              <w:t xml:space="preserve">→ </w:t>
            </w:r>
            <w:proofErr w:type="spellStart"/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CaCO</w:t>
            </w:r>
            <w:proofErr w:type="spellEnd"/>
            <w:r w:rsidRPr="00222745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222745">
              <w:rPr>
                <w:rFonts w:ascii="Times New Roman" w:hAnsi="Times New Roman"/>
                <w:sz w:val="28"/>
                <w:szCs w:val="28"/>
              </w:rPr>
              <w:t>→</w:t>
            </w:r>
            <w:proofErr w:type="spellStart"/>
            <w:r w:rsidRPr="00222745">
              <w:rPr>
                <w:rFonts w:ascii="Times New Roman" w:hAnsi="Times New Roman"/>
                <w:sz w:val="28"/>
                <w:szCs w:val="28"/>
                <w:lang w:val="en-US"/>
              </w:rPr>
              <w:t>CaO</w:t>
            </w:r>
            <w:proofErr w:type="spellEnd"/>
          </w:p>
          <w:p w:rsidR="00FF2F83" w:rsidRPr="00222745" w:rsidRDefault="00FF2F83" w:rsidP="002301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148" w:rsidRDefault="00FD5148" w:rsidP="00307B31">
      <w:pPr>
        <w:rPr>
          <w:rFonts w:ascii="Times New Roman" w:hAnsi="Times New Roman" w:cs="Times New Roman"/>
          <w:b/>
          <w:sz w:val="28"/>
          <w:szCs w:val="28"/>
        </w:rPr>
      </w:pPr>
    </w:p>
    <w:p w:rsidR="00F904FC" w:rsidRPr="00DF1164" w:rsidRDefault="00123432" w:rsidP="00307B3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1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F904FC" w:rsidRPr="00DF1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Разноуровневые  задания.</w:t>
      </w:r>
    </w:p>
    <w:p w:rsidR="00F904FC" w:rsidRPr="00F904FC" w:rsidRDefault="00F904FC" w:rsidP="0012343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04FC">
        <w:rPr>
          <w:rFonts w:ascii="Times New Roman" w:hAnsi="Times New Roman" w:cs="Times New Roman"/>
          <w:b/>
          <w:i/>
          <w:sz w:val="28"/>
          <w:szCs w:val="28"/>
          <w:u w:val="single"/>
        </w:rPr>
        <w:t>Вещества и их свойства</w:t>
      </w:r>
    </w:p>
    <w:p w:rsidR="00F904FC" w:rsidRPr="00F904FC" w:rsidRDefault="00F904FC" w:rsidP="00F904FC">
      <w:pPr>
        <w:rPr>
          <w:rFonts w:ascii="Times New Roman" w:hAnsi="Times New Roman" w:cs="Times New Roman"/>
          <w:sz w:val="28"/>
          <w:szCs w:val="28"/>
        </w:rPr>
      </w:pPr>
    </w:p>
    <w:p w:rsidR="00F904FC" w:rsidRPr="00F904FC" w:rsidRDefault="00F904FC" w:rsidP="00F904FC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4FC">
        <w:rPr>
          <w:rFonts w:ascii="Times New Roman" w:hAnsi="Times New Roman" w:cs="Times New Roman"/>
          <w:b/>
          <w:i/>
          <w:sz w:val="28"/>
          <w:szCs w:val="28"/>
        </w:rPr>
        <w:t>1 уровень</w:t>
      </w:r>
    </w:p>
    <w:p w:rsidR="00F904FC" w:rsidRPr="00F904FC" w:rsidRDefault="00F904FC" w:rsidP="00F904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904FC">
        <w:rPr>
          <w:rFonts w:ascii="Times New Roman" w:hAnsi="Times New Roman" w:cs="Times New Roman"/>
          <w:sz w:val="28"/>
          <w:szCs w:val="28"/>
        </w:rPr>
        <w:t>В таблицу распределите следующие тела и вещества; стакан, медь, графин, самовар, водопроводный кран, провод, стекло, пробирка, алюминий</w:t>
      </w:r>
      <w:proofErr w:type="gramEnd"/>
    </w:p>
    <w:p w:rsidR="00F904FC" w:rsidRPr="00F904FC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6"/>
        <w:gridCol w:w="4735"/>
      </w:tblGrid>
      <w:tr w:rsidR="00F904FC" w:rsidRPr="00F904FC" w:rsidTr="0023019F">
        <w:tc>
          <w:tcPr>
            <w:tcW w:w="4785" w:type="dxa"/>
            <w:shd w:val="clear" w:color="auto" w:fill="auto"/>
          </w:tcPr>
          <w:p w:rsidR="00F904FC" w:rsidRPr="00F904FC" w:rsidRDefault="00F904FC" w:rsidP="0023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FC">
              <w:rPr>
                <w:rFonts w:ascii="Times New Roman" w:hAnsi="Times New Roman" w:cs="Times New Roman"/>
                <w:sz w:val="28"/>
                <w:szCs w:val="28"/>
              </w:rPr>
              <w:t>тело</w:t>
            </w:r>
          </w:p>
        </w:tc>
        <w:tc>
          <w:tcPr>
            <w:tcW w:w="4786" w:type="dxa"/>
            <w:shd w:val="clear" w:color="auto" w:fill="auto"/>
          </w:tcPr>
          <w:p w:rsidR="00F904FC" w:rsidRPr="00F904FC" w:rsidRDefault="00F904FC" w:rsidP="0023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4FC">
              <w:rPr>
                <w:rFonts w:ascii="Times New Roman" w:hAnsi="Times New Roman" w:cs="Times New Roman"/>
                <w:sz w:val="28"/>
                <w:szCs w:val="28"/>
              </w:rPr>
              <w:t>вещество</w:t>
            </w:r>
          </w:p>
        </w:tc>
      </w:tr>
      <w:tr w:rsidR="00F904FC" w:rsidRPr="00F904FC" w:rsidTr="0023019F">
        <w:tc>
          <w:tcPr>
            <w:tcW w:w="4785" w:type="dxa"/>
            <w:shd w:val="clear" w:color="auto" w:fill="auto"/>
          </w:tcPr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FC" w:rsidRPr="00F904FC" w:rsidRDefault="00F904FC" w:rsidP="0023019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FC" w:rsidRPr="00F904FC" w:rsidRDefault="00F904FC" w:rsidP="0023019F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FC" w:rsidRPr="00F904FC" w:rsidRDefault="00F904FC" w:rsidP="0023019F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FC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4786" w:type="dxa"/>
            <w:shd w:val="clear" w:color="auto" w:fill="auto"/>
          </w:tcPr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FC" w:rsidRPr="00F904FC" w:rsidRDefault="00F904FC" w:rsidP="0023019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FC" w:rsidRPr="00F904FC" w:rsidRDefault="00F904FC" w:rsidP="0023019F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FC" w:rsidRPr="00F904FC" w:rsidRDefault="00F904FC" w:rsidP="0023019F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F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4FC" w:rsidRPr="00F904FC" w:rsidRDefault="00F904FC" w:rsidP="00F904FC">
      <w:pPr>
        <w:rPr>
          <w:rFonts w:ascii="Times New Roman" w:hAnsi="Times New Roman" w:cs="Times New Roman"/>
          <w:sz w:val="28"/>
          <w:szCs w:val="28"/>
        </w:rPr>
      </w:pPr>
    </w:p>
    <w:p w:rsidR="00F904FC" w:rsidRPr="00F904FC" w:rsidRDefault="00F904FC" w:rsidP="00F904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t>В таблицу впишите названия трех веществ, из которых можно изготовить данные тела:</w:t>
      </w:r>
    </w:p>
    <w:p w:rsidR="00F904FC" w:rsidRPr="00F904FC" w:rsidRDefault="00F904FC" w:rsidP="00F904F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797"/>
        <w:gridCol w:w="1800"/>
        <w:gridCol w:w="1726"/>
      </w:tblGrid>
      <w:tr w:rsidR="00F904FC" w:rsidRPr="00F904FC" w:rsidTr="0023019F">
        <w:tc>
          <w:tcPr>
            <w:tcW w:w="4248" w:type="dxa"/>
            <w:vMerge w:val="restart"/>
            <w:shd w:val="clear" w:color="auto" w:fill="auto"/>
          </w:tcPr>
          <w:p w:rsidR="00F904FC" w:rsidRPr="00F904FC" w:rsidRDefault="00F904FC" w:rsidP="0023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тела</w:t>
            </w:r>
          </w:p>
        </w:tc>
        <w:tc>
          <w:tcPr>
            <w:tcW w:w="5323" w:type="dxa"/>
            <w:gridSpan w:val="3"/>
            <w:shd w:val="clear" w:color="auto" w:fill="auto"/>
          </w:tcPr>
          <w:p w:rsidR="00F904FC" w:rsidRPr="00F904FC" w:rsidRDefault="00F904FC" w:rsidP="0023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FC">
              <w:rPr>
                <w:rFonts w:ascii="Times New Roman" w:hAnsi="Times New Roman" w:cs="Times New Roman"/>
                <w:b/>
                <w:sz w:val="28"/>
                <w:szCs w:val="28"/>
              </w:rPr>
              <w:t>Вещества или материалы</w:t>
            </w:r>
          </w:p>
        </w:tc>
      </w:tr>
      <w:tr w:rsidR="00F904FC" w:rsidRPr="00F904FC" w:rsidTr="0023019F">
        <w:tc>
          <w:tcPr>
            <w:tcW w:w="4248" w:type="dxa"/>
            <w:vMerge/>
            <w:shd w:val="clear" w:color="auto" w:fill="auto"/>
          </w:tcPr>
          <w:p w:rsidR="00F904FC" w:rsidRPr="00F904FC" w:rsidRDefault="00F904FC" w:rsidP="0023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</w:tcPr>
          <w:p w:rsidR="00F904FC" w:rsidRPr="00F904FC" w:rsidRDefault="00F904FC" w:rsidP="0023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F904FC" w:rsidRPr="00F904FC" w:rsidRDefault="00F904FC" w:rsidP="0023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F904FC" w:rsidRPr="00F904FC" w:rsidRDefault="00F904FC" w:rsidP="00230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4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904FC" w:rsidRPr="00F904FC" w:rsidTr="0023019F">
        <w:tc>
          <w:tcPr>
            <w:tcW w:w="4248" w:type="dxa"/>
            <w:shd w:val="clear" w:color="auto" w:fill="auto"/>
          </w:tcPr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FC">
              <w:rPr>
                <w:rFonts w:ascii="Times New Roman" w:hAnsi="Times New Roman" w:cs="Times New Roman"/>
                <w:sz w:val="28"/>
                <w:szCs w:val="28"/>
              </w:rPr>
              <w:t>ложка</w:t>
            </w:r>
          </w:p>
        </w:tc>
        <w:tc>
          <w:tcPr>
            <w:tcW w:w="1797" w:type="dxa"/>
            <w:shd w:val="clear" w:color="auto" w:fill="auto"/>
          </w:tcPr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4FC" w:rsidRPr="00F904FC" w:rsidTr="0023019F">
        <w:tc>
          <w:tcPr>
            <w:tcW w:w="4248" w:type="dxa"/>
            <w:shd w:val="clear" w:color="auto" w:fill="auto"/>
          </w:tcPr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FC">
              <w:rPr>
                <w:rFonts w:ascii="Times New Roman" w:hAnsi="Times New Roman" w:cs="Times New Roman"/>
                <w:sz w:val="28"/>
                <w:szCs w:val="28"/>
              </w:rPr>
              <w:t>Стакан</w:t>
            </w:r>
          </w:p>
        </w:tc>
        <w:tc>
          <w:tcPr>
            <w:tcW w:w="1797" w:type="dxa"/>
            <w:shd w:val="clear" w:color="auto" w:fill="auto"/>
          </w:tcPr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4FC" w:rsidRPr="00F904FC" w:rsidTr="0023019F">
        <w:tc>
          <w:tcPr>
            <w:tcW w:w="4248" w:type="dxa"/>
            <w:shd w:val="clear" w:color="auto" w:fill="auto"/>
          </w:tcPr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FC">
              <w:rPr>
                <w:rFonts w:ascii="Times New Roman" w:hAnsi="Times New Roman" w:cs="Times New Roman"/>
                <w:sz w:val="28"/>
                <w:szCs w:val="28"/>
              </w:rPr>
              <w:t>кольцо</w:t>
            </w:r>
          </w:p>
        </w:tc>
        <w:tc>
          <w:tcPr>
            <w:tcW w:w="1797" w:type="dxa"/>
            <w:shd w:val="clear" w:color="auto" w:fill="auto"/>
          </w:tcPr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F904FC" w:rsidRPr="00F904FC" w:rsidRDefault="00F904FC" w:rsidP="00230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4FC" w:rsidRPr="00F904FC" w:rsidRDefault="00F904FC" w:rsidP="00F904FC">
      <w:pPr>
        <w:rPr>
          <w:rFonts w:ascii="Times New Roman" w:hAnsi="Times New Roman" w:cs="Times New Roman"/>
          <w:sz w:val="28"/>
          <w:szCs w:val="28"/>
        </w:rPr>
      </w:pPr>
    </w:p>
    <w:p w:rsidR="00F904FC" w:rsidRPr="00F904FC" w:rsidRDefault="00F904FC" w:rsidP="00F904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t>Отметьте,  к каким явлениям относятся следующие примеры:</w:t>
      </w:r>
    </w:p>
    <w:p w:rsidR="00F904FC" w:rsidRPr="00F904FC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t>А) при прокаливании медная  проволока чернеет____________________</w:t>
      </w:r>
    </w:p>
    <w:p w:rsidR="00F904FC" w:rsidRPr="00F904FC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t>Б) газ водород при низкой температуре и высоком давлении образует кристаллы.____________________________________</w:t>
      </w:r>
    </w:p>
    <w:p w:rsidR="00F904FC" w:rsidRPr="00F904FC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t>В) При кипячении вода превращается в пар._________________________</w:t>
      </w:r>
    </w:p>
    <w:p w:rsidR="00F904FC" w:rsidRPr="00F904FC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t>Г) Бензин горит._________________________________________________</w:t>
      </w:r>
    </w:p>
    <w:p w:rsidR="00F904FC" w:rsidRPr="00F904FC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t>Д) железо при высоких  температурах превращается в пар._____________</w:t>
      </w:r>
    </w:p>
    <w:p w:rsidR="00F904FC" w:rsidRPr="00F904FC" w:rsidRDefault="00F904FC" w:rsidP="00F904F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FC">
        <w:rPr>
          <w:rFonts w:ascii="Times New Roman" w:hAnsi="Times New Roman" w:cs="Times New Roman"/>
          <w:b/>
          <w:sz w:val="28"/>
          <w:szCs w:val="28"/>
        </w:rPr>
        <w:t>2 уровень</w:t>
      </w:r>
    </w:p>
    <w:p w:rsidR="00F904FC" w:rsidRPr="00F904FC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t xml:space="preserve">1. Проведите классификацию выданных вам веществ по агрегатному состоянию и цвету; поваренная соль, сахар, сера, стекло, мел, медь, железо, вода, бензин, углекислый газ </w:t>
      </w:r>
      <w:proofErr w:type="gramStart"/>
      <w:r w:rsidRPr="00F904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904FC">
        <w:rPr>
          <w:rFonts w:ascii="Times New Roman" w:hAnsi="Times New Roman" w:cs="Times New Roman"/>
          <w:sz w:val="28"/>
          <w:szCs w:val="28"/>
        </w:rPr>
        <w:t>в закрытой колбе).</w:t>
      </w:r>
    </w:p>
    <w:p w:rsidR="00F904FC" w:rsidRPr="00F904FC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904FC" w:rsidRPr="00F904FC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904FC" w:rsidRPr="00F904FC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904FC" w:rsidRPr="00F904FC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904FC" w:rsidRPr="00F904FC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lastRenderedPageBreak/>
        <w:t>2. Вместо точек впишите слово «физическое» или «химическое» явление:</w:t>
      </w:r>
    </w:p>
    <w:p w:rsidR="00F904FC" w:rsidRPr="00F904FC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t>А) при добавлении бесцветного вещества к питьевой соде смесь приобретает малиновый цвет. Это _______________ явление.</w:t>
      </w:r>
    </w:p>
    <w:p w:rsidR="00F904FC" w:rsidRPr="00F904FC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t>Б) При опускании кристалликов перманганата калия в воду смесь становится фиолетовой. Это ___________ явление.</w:t>
      </w:r>
    </w:p>
    <w:p w:rsidR="00123432" w:rsidRDefault="00F904FC" w:rsidP="001234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t>В) При скисании молока образуется просто</w:t>
      </w:r>
      <w:r w:rsidR="00123432">
        <w:rPr>
          <w:rFonts w:ascii="Times New Roman" w:hAnsi="Times New Roman" w:cs="Times New Roman"/>
          <w:sz w:val="28"/>
          <w:szCs w:val="28"/>
        </w:rPr>
        <w:t xml:space="preserve">кваша. Это ___________ явление.                       </w:t>
      </w:r>
      <w:r w:rsidR="00123432">
        <w:rPr>
          <w:rFonts w:ascii="Times New Roman" w:hAnsi="Times New Roman" w:cs="Times New Roman"/>
          <w:b/>
          <w:sz w:val="28"/>
          <w:szCs w:val="28"/>
        </w:rPr>
        <w:t>3 уровень</w:t>
      </w:r>
    </w:p>
    <w:p w:rsidR="00F904FC" w:rsidRPr="00123432" w:rsidRDefault="00123432" w:rsidP="001234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04FC" w:rsidRPr="00F904FC">
        <w:rPr>
          <w:rFonts w:ascii="Times New Roman" w:hAnsi="Times New Roman" w:cs="Times New Roman"/>
          <w:sz w:val="28"/>
          <w:szCs w:val="28"/>
        </w:rPr>
        <w:t>1. Определите:</w:t>
      </w:r>
    </w:p>
    <w:p w:rsidR="00F904FC" w:rsidRPr="00F904FC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t>А) во сколько раз атом серы тяжелее атома водорода: _____________</w:t>
      </w:r>
    </w:p>
    <w:p w:rsidR="00F904FC" w:rsidRPr="00F904FC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t>Б) во сколько раз атом хрома легче атома свинца: ________________</w:t>
      </w:r>
    </w:p>
    <w:p w:rsidR="00F904FC" w:rsidRPr="00F904FC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t>В) во сколько раз атом магния тяжелее атома  углерода: ___________</w:t>
      </w:r>
    </w:p>
    <w:p w:rsidR="00F904FC" w:rsidRPr="00F904FC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  <w:r w:rsidRPr="00F904FC">
        <w:rPr>
          <w:rFonts w:ascii="Times New Roman" w:hAnsi="Times New Roman" w:cs="Times New Roman"/>
          <w:sz w:val="28"/>
          <w:szCs w:val="28"/>
        </w:rPr>
        <w:t xml:space="preserve">2. Если молекулярная масса просто число, показывающая во сколь раз данная молекула тяжелее </w:t>
      </w:r>
      <w:proofErr w:type="spellStart"/>
      <w:r w:rsidRPr="00F904FC">
        <w:rPr>
          <w:rFonts w:ascii="Times New Roman" w:hAnsi="Times New Roman" w:cs="Times New Roman"/>
          <w:sz w:val="28"/>
          <w:szCs w:val="28"/>
        </w:rPr>
        <w:t>а.е.м</w:t>
      </w:r>
      <w:proofErr w:type="spellEnd"/>
      <w:r w:rsidRPr="00F904FC">
        <w:rPr>
          <w:rFonts w:ascii="Times New Roman" w:hAnsi="Times New Roman" w:cs="Times New Roman"/>
          <w:sz w:val="28"/>
          <w:szCs w:val="28"/>
        </w:rPr>
        <w:t>., то определите, какая молекула самая тяжелая:</w:t>
      </w:r>
    </w:p>
    <w:p w:rsidR="00F904FC" w:rsidRPr="00123432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F904FC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123432">
        <w:rPr>
          <w:rFonts w:ascii="Times New Roman" w:hAnsi="Times New Roman" w:cs="Times New Roman"/>
          <w:sz w:val="28"/>
          <w:szCs w:val="28"/>
        </w:rPr>
        <w:t xml:space="preserve"> (</w:t>
      </w:r>
      <w:r w:rsidRPr="00F904F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23432">
        <w:rPr>
          <w:rFonts w:ascii="Times New Roman" w:hAnsi="Times New Roman" w:cs="Times New Roman"/>
          <w:sz w:val="28"/>
          <w:szCs w:val="28"/>
        </w:rPr>
        <w:t>2</w:t>
      </w:r>
      <w:r w:rsidRPr="00F904F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23432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123432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123432">
        <w:rPr>
          <w:rFonts w:ascii="Times New Roman" w:hAnsi="Times New Roman" w:cs="Times New Roman"/>
          <w:sz w:val="28"/>
          <w:szCs w:val="28"/>
        </w:rPr>
        <w:t>________________</w:t>
      </w:r>
    </w:p>
    <w:p w:rsidR="00F904FC" w:rsidRPr="00123432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F904FC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1234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04FC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123432">
        <w:rPr>
          <w:rFonts w:ascii="Times New Roman" w:hAnsi="Times New Roman" w:cs="Times New Roman"/>
          <w:sz w:val="28"/>
          <w:szCs w:val="28"/>
        </w:rPr>
        <w:t>) ___________________</w:t>
      </w:r>
    </w:p>
    <w:p w:rsidR="00F904FC" w:rsidRPr="00123432" w:rsidRDefault="00F904FC" w:rsidP="00F904FC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F904FC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123432">
        <w:rPr>
          <w:rFonts w:ascii="Times New Roman" w:hAnsi="Times New Roman" w:cs="Times New Roman"/>
          <w:sz w:val="28"/>
          <w:szCs w:val="28"/>
        </w:rPr>
        <w:t xml:space="preserve"> (</w:t>
      </w:r>
      <w:r w:rsidRPr="00F904F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123432">
        <w:rPr>
          <w:rFonts w:ascii="Times New Roman" w:hAnsi="Times New Roman" w:cs="Times New Roman"/>
          <w:sz w:val="28"/>
          <w:szCs w:val="28"/>
        </w:rPr>
        <w:t>3</w:t>
      </w:r>
      <w:r w:rsidRPr="00F904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23432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123432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123432">
        <w:rPr>
          <w:rFonts w:ascii="Times New Roman" w:hAnsi="Times New Roman" w:cs="Times New Roman"/>
          <w:sz w:val="28"/>
          <w:szCs w:val="28"/>
        </w:rPr>
        <w:t>________________</w:t>
      </w:r>
    </w:p>
    <w:p w:rsidR="00123432" w:rsidRDefault="00F904FC" w:rsidP="00123432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F904FC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123432">
        <w:rPr>
          <w:rFonts w:ascii="Times New Roman" w:hAnsi="Times New Roman" w:cs="Times New Roman"/>
          <w:sz w:val="28"/>
          <w:szCs w:val="28"/>
        </w:rPr>
        <w:t xml:space="preserve"> (</w:t>
      </w:r>
      <w:r w:rsidRPr="00F904F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23432">
        <w:rPr>
          <w:rFonts w:ascii="Times New Roman" w:hAnsi="Times New Roman" w:cs="Times New Roman"/>
          <w:sz w:val="28"/>
          <w:szCs w:val="28"/>
        </w:rPr>
        <w:t>2</w:t>
      </w:r>
      <w:r w:rsidRPr="00F904FC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Start"/>
      <w:r w:rsidR="00123432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="00123432">
        <w:rPr>
          <w:rFonts w:ascii="Times New Roman" w:hAnsi="Times New Roman" w:cs="Times New Roman"/>
          <w:sz w:val="28"/>
          <w:szCs w:val="28"/>
        </w:rPr>
        <w:t>_________________</w:t>
      </w:r>
    </w:p>
    <w:p w:rsidR="00FC5214" w:rsidRDefault="00FC521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FC5214" w:rsidRDefault="00FC521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1164" w:rsidRDefault="00DF116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1164" w:rsidRDefault="00DF116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1164" w:rsidRDefault="00DF116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1164" w:rsidRDefault="00DF116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1164" w:rsidRDefault="00DF116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1164" w:rsidRDefault="00DF116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1164" w:rsidRDefault="00DF116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1164" w:rsidRDefault="00DF116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1164" w:rsidRDefault="00DF116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5214" w:rsidRPr="00FC5214" w:rsidRDefault="00FC521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Используемая литература</w:t>
      </w:r>
    </w:p>
    <w:p w:rsidR="00FC5214" w:rsidRPr="00FC5214" w:rsidRDefault="00FC521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 Жан Пиаже, «Психология интеллекта», 1942г</w:t>
      </w:r>
    </w:p>
    <w:p w:rsidR="00FC5214" w:rsidRPr="00FC5214" w:rsidRDefault="00FC521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</w:t>
      </w:r>
      <w:proofErr w:type="spell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Ховард</w:t>
      </w:r>
      <w:proofErr w:type="spellEnd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Гарднер</w:t>
      </w:r>
      <w:proofErr w:type="spellEnd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«Границы мышления: Теория множественного интеллекта», 1989 г</w:t>
      </w:r>
    </w:p>
    <w:p w:rsidR="00FC5214" w:rsidRPr="00FC5214" w:rsidRDefault="00FC521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</w:t>
      </w:r>
      <w:proofErr w:type="spell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Маслоу</w:t>
      </w:r>
      <w:proofErr w:type="spellEnd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Г. Мотивация и личность. — СПб</w:t>
      </w:r>
      <w:proofErr w:type="gram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</w:t>
      </w:r>
      <w:proofErr w:type="gramEnd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Евразия, 1999.</w:t>
      </w:r>
    </w:p>
    <w:p w:rsidR="00FC5214" w:rsidRPr="00FC5214" w:rsidRDefault="00FC521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  Л.С </w:t>
      </w:r>
      <w:proofErr w:type="spell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Выготский</w:t>
      </w:r>
      <w:proofErr w:type="spellEnd"/>
      <w:proofErr w:type="gram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.</w:t>
      </w:r>
      <w:proofErr w:type="gramEnd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Разум в обществе, 1978г.</w:t>
      </w:r>
    </w:p>
    <w:p w:rsidR="00FC5214" w:rsidRPr="00FC5214" w:rsidRDefault="00FC521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Джон </w:t>
      </w:r>
      <w:proofErr w:type="spell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Хэтти</w:t>
      </w:r>
      <w:proofErr w:type="spellEnd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«Видимое обучение: синтез 800 </w:t>
      </w:r>
      <w:proofErr w:type="spellStart"/>
      <w:proofErr w:type="gram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мета-анализа</w:t>
      </w:r>
      <w:proofErr w:type="spellEnd"/>
      <w:proofErr w:type="gramEnd"/>
    </w:p>
    <w:p w:rsidR="00FC5214" w:rsidRPr="00FC5214" w:rsidRDefault="00FC521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соответствующего достижениям», Лондон, </w:t>
      </w:r>
      <w:proofErr w:type="spell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Рутледж</w:t>
      </w:r>
      <w:proofErr w:type="spellEnd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2009г, </w:t>
      </w:r>
      <w:proofErr w:type="spellStart"/>
      <w:proofErr w:type="gram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spellEnd"/>
      <w:proofErr w:type="gramEnd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220-227</w:t>
      </w:r>
    </w:p>
    <w:p w:rsidR="00FC5214" w:rsidRPr="00FC5214" w:rsidRDefault="00FC521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  Н. </w:t>
      </w:r>
      <w:proofErr w:type="spell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Мерсер</w:t>
      </w:r>
      <w:proofErr w:type="spellEnd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«Получение знаний под руководством: беседы между учителями и учениками», </w:t>
      </w:r>
      <w:proofErr w:type="spell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Клеведон</w:t>
      </w:r>
      <w:proofErr w:type="spellEnd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Малтилинвиал</w:t>
      </w:r>
      <w:proofErr w:type="spellEnd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Мэттерс</w:t>
      </w:r>
      <w:proofErr w:type="spellEnd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1995г</w:t>
      </w:r>
    </w:p>
    <w:p w:rsidR="00FC5214" w:rsidRPr="00FC5214" w:rsidRDefault="00FC521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 </w:t>
      </w:r>
      <w:proofErr w:type="spell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Креативность</w:t>
      </w:r>
      <w:proofErr w:type="spellEnd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Википедия</w:t>
      </w:r>
      <w:proofErr w:type="spellEnd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ru.wikipedia.org/wiki/</w:t>
      </w:r>
    </w:p>
    <w:p w:rsidR="00FC5214" w:rsidRPr="00FC5214" w:rsidRDefault="00FC521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  А.А. </w:t>
      </w:r>
      <w:proofErr w:type="spell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Бизяева</w:t>
      </w:r>
      <w:proofErr w:type="spellEnd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Психология думающего учителя», 2001г</w:t>
      </w:r>
    </w:p>
    <w:p w:rsidR="00FC5214" w:rsidRPr="00FC5214" w:rsidRDefault="00FC521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 Джон </w:t>
      </w:r>
      <w:proofErr w:type="spell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Дьюи</w:t>
      </w:r>
      <w:proofErr w:type="spellEnd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Моё педагогическое кредо. 1897 г.</w:t>
      </w:r>
    </w:p>
    <w:p w:rsidR="00FC5214" w:rsidRPr="00FC5214" w:rsidRDefault="00FC521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«</w:t>
      </w:r>
      <w:proofErr w:type="spell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ОдО</w:t>
      </w:r>
      <w:proofErr w:type="spellEnd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Группа Реформы Оценивания из Великобритании, 1999г.</w:t>
      </w:r>
    </w:p>
    <w:p w:rsidR="00FC5214" w:rsidRPr="00FC5214" w:rsidRDefault="00FC521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 Аналитический обзор международных тенденций развития высшего образования № 6 (июль – декабрь 2003 г.), Центра проблем развития образования Белорусского государственного университета (</w:t>
      </w:r>
      <w:hyperlink r:id="rId11" w:history="1">
        <w:r w:rsidRPr="00FC5214">
          <w:rPr>
            <w:rStyle w:val="ad"/>
            <w:rFonts w:ascii="Times New Roman" w:eastAsia="Times New Roman" w:hAnsi="Times New Roman" w:cs="Times New Roman"/>
            <w:color w:val="006699"/>
            <w:sz w:val="28"/>
            <w:szCs w:val="28"/>
            <w:lang w:eastAsia="ru-RU"/>
          </w:rPr>
          <w:t>www.charko.narod.ru</w:t>
        </w:r>
      </w:hyperlink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 </w:t>
      </w:r>
    </w:p>
    <w:p w:rsidR="00FC5214" w:rsidRPr="00FC5214" w:rsidRDefault="00FC521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 </w:t>
      </w:r>
      <w:proofErr w:type="spell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Ленивкина</w:t>
      </w:r>
      <w:proofErr w:type="spellEnd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Е.А.  в статье  «Использование ИКТ в учебном процессе», 2012г"http://nsportal.ru/lenivkina-elena-alekseevna"</w:t>
      </w:r>
    </w:p>
    <w:p w:rsidR="00FC5214" w:rsidRPr="00FC5214" w:rsidRDefault="00FC521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 Руководство для учителя. Третий (базовый) </w:t>
      </w:r>
      <w:proofErr w:type="spell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уровень.www.cpm.kz</w:t>
      </w:r>
      <w:proofErr w:type="spellEnd"/>
    </w:p>
    <w:p w:rsidR="00FC5214" w:rsidRPr="00FC5214" w:rsidRDefault="00FC521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 А.Хилтон, А (2006 г.) «Захватывающая наука: повышение значения науки для одаренных и талантливых учеников».</w:t>
      </w:r>
    </w:p>
    <w:p w:rsidR="00FC5214" w:rsidRPr="00FC5214" w:rsidRDefault="00FC521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 </w:t>
      </w:r>
      <w:proofErr w:type="spell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Д.Брунер</w:t>
      </w:r>
      <w:proofErr w:type="spellEnd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«Процесс образования», 1960 г  </w:t>
      </w:r>
    </w:p>
    <w:p w:rsidR="00FC5214" w:rsidRPr="00FC5214" w:rsidRDefault="00FC5214" w:rsidP="00FC5214">
      <w:pPr>
        <w:spacing w:before="240" w:after="24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 </w:t>
      </w:r>
      <w:proofErr w:type="spellStart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Роджерс</w:t>
      </w:r>
      <w:proofErr w:type="spellEnd"/>
      <w:r w:rsidRPr="00FC5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К.Р. Взгляд на психотерапию. Становление человека. - М.,1994</w:t>
      </w:r>
    </w:p>
    <w:p w:rsidR="00123432" w:rsidRPr="00123432" w:rsidRDefault="00123432" w:rsidP="00FC5214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23432" w:rsidRPr="00123432" w:rsidSect="005F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872" w:rsidRDefault="00610872" w:rsidP="00594D89">
      <w:pPr>
        <w:spacing w:after="0" w:line="240" w:lineRule="auto"/>
      </w:pPr>
      <w:r>
        <w:separator/>
      </w:r>
    </w:p>
  </w:endnote>
  <w:endnote w:type="continuationSeparator" w:id="0">
    <w:p w:rsidR="00610872" w:rsidRDefault="00610872" w:rsidP="0059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- 7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- 1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 - 1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 - 1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 - 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- 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- 5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872" w:rsidRDefault="00610872" w:rsidP="00594D89">
      <w:pPr>
        <w:spacing w:after="0" w:line="240" w:lineRule="auto"/>
      </w:pPr>
      <w:r>
        <w:separator/>
      </w:r>
    </w:p>
  </w:footnote>
  <w:footnote w:type="continuationSeparator" w:id="0">
    <w:p w:rsidR="00610872" w:rsidRDefault="00610872" w:rsidP="00594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8FA"/>
    <w:multiLevelType w:val="hybridMultilevel"/>
    <w:tmpl w:val="02188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47E86"/>
    <w:multiLevelType w:val="hybridMultilevel"/>
    <w:tmpl w:val="9436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26E3B"/>
    <w:multiLevelType w:val="hybridMultilevel"/>
    <w:tmpl w:val="30381E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E02668"/>
    <w:multiLevelType w:val="hybridMultilevel"/>
    <w:tmpl w:val="9436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102D5"/>
    <w:multiLevelType w:val="multilevel"/>
    <w:tmpl w:val="B7AE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89F"/>
    <w:rsid w:val="00004895"/>
    <w:rsid w:val="00083951"/>
    <w:rsid w:val="00084512"/>
    <w:rsid w:val="00123432"/>
    <w:rsid w:val="00177E60"/>
    <w:rsid w:val="00222745"/>
    <w:rsid w:val="0023019F"/>
    <w:rsid w:val="00307B31"/>
    <w:rsid w:val="004F1829"/>
    <w:rsid w:val="004F302A"/>
    <w:rsid w:val="005945B8"/>
    <w:rsid w:val="00594D89"/>
    <w:rsid w:val="005F73EB"/>
    <w:rsid w:val="00610872"/>
    <w:rsid w:val="006F3853"/>
    <w:rsid w:val="00815A30"/>
    <w:rsid w:val="00836787"/>
    <w:rsid w:val="00A0560C"/>
    <w:rsid w:val="00B8325A"/>
    <w:rsid w:val="00BF405A"/>
    <w:rsid w:val="00C20331"/>
    <w:rsid w:val="00D17B71"/>
    <w:rsid w:val="00D37A6D"/>
    <w:rsid w:val="00D90143"/>
    <w:rsid w:val="00DF1164"/>
    <w:rsid w:val="00E1689F"/>
    <w:rsid w:val="00F904FC"/>
    <w:rsid w:val="00FC5214"/>
    <w:rsid w:val="00FD5148"/>
    <w:rsid w:val="00FF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>
      <o:colormru v:ext="edit" colors="#ccf"/>
    </o:shapedefaults>
    <o:shapelayout v:ext="edit">
      <o:idmap v:ext="edit" data="1"/>
      <o:rules v:ext="edit">
        <o:r id="V:Rule6" type="connector" idref="#_x0000_s1105"/>
        <o:r id="V:Rule7" type="connector" idref="#_x0000_s1104"/>
        <o:r id="V:Rule8" type="connector" idref="#_x0000_s1110"/>
        <o:r id="V:Rule9" type="connector" idref="#_x0000_s1109"/>
        <o:r id="V:Rule10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5B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59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9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4D89"/>
  </w:style>
  <w:style w:type="paragraph" w:styleId="a8">
    <w:name w:val="footer"/>
    <w:basedOn w:val="a"/>
    <w:link w:val="a9"/>
    <w:uiPriority w:val="99"/>
    <w:semiHidden/>
    <w:unhideWhenUsed/>
    <w:rsid w:val="0059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4D89"/>
  </w:style>
  <w:style w:type="character" w:customStyle="1" w:styleId="apple-converted-space">
    <w:name w:val="apple-converted-space"/>
    <w:basedOn w:val="a0"/>
    <w:rsid w:val="00FD5148"/>
    <w:rPr>
      <w:rFonts w:cs="Times New Roman"/>
    </w:rPr>
  </w:style>
  <w:style w:type="paragraph" w:customStyle="1" w:styleId="1">
    <w:name w:val="Без интервала1"/>
    <w:rsid w:val="00FD51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Emphasis"/>
    <w:basedOn w:val="a0"/>
    <w:qFormat/>
    <w:rsid w:val="00FD5148"/>
    <w:rPr>
      <w:rFonts w:cs="Times New Roman"/>
      <w:i/>
      <w:iCs/>
    </w:rPr>
  </w:style>
  <w:style w:type="paragraph" w:styleId="ab">
    <w:name w:val="List Paragraph"/>
    <w:basedOn w:val="a"/>
    <w:uiPriority w:val="34"/>
    <w:qFormat/>
    <w:rsid w:val="00FF2F83"/>
    <w:pPr>
      <w:ind w:left="720"/>
      <w:contextualSpacing/>
    </w:pPr>
    <w:rPr>
      <w:rFonts w:eastAsiaTheme="minorEastAsia"/>
      <w:lang w:eastAsia="ru-RU"/>
    </w:rPr>
  </w:style>
  <w:style w:type="paragraph" w:customStyle="1" w:styleId="ac">
    <w:name w:val="Знак"/>
    <w:basedOn w:val="a"/>
    <w:rsid w:val="00FF2F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Без интервала1"/>
    <w:rsid w:val="00FF2F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FF2F83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semiHidden/>
    <w:unhideWhenUsed/>
    <w:rsid w:val="00FC52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zhizni.ru/archive/0/n-1301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arko.narod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02FF5-6A74-40FD-8BE9-8011FE47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29</Pages>
  <Words>4607</Words>
  <Characters>26262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2016-05-17T06:12:00Z</dcterms:created>
  <dcterms:modified xsi:type="dcterms:W3CDTF">2016-05-18T10:16:00Z</dcterms:modified>
</cp:coreProperties>
</file>